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F046" w14:textId="77777777" w:rsidR="001A301F" w:rsidRPr="00FA009D" w:rsidRDefault="001A301F" w:rsidP="001A301F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70F09CFF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59C3CE3C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47CBA757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6ADFA2BF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20737A0A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091DA6D4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195DAA5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>Avviso di selezione di personale interno per incarico PROGETTISTA</w:t>
      </w:r>
    </w:p>
    <w:p w14:paraId="7CF1DEA7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1A301F" w:rsidRPr="00FA009D" w14:paraId="3A6E6145" w14:textId="77777777" w:rsidTr="00FC6E9B">
        <w:trPr>
          <w:jc w:val="center"/>
        </w:trPr>
        <w:tc>
          <w:tcPr>
            <w:tcW w:w="1304" w:type="dxa"/>
          </w:tcPr>
          <w:p w14:paraId="65F7B064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6A36D2C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54401B9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1A301F" w:rsidRPr="00FA009D" w14:paraId="0A246C66" w14:textId="77777777" w:rsidTr="00FC6E9B">
        <w:trPr>
          <w:jc w:val="center"/>
        </w:trPr>
        <w:tc>
          <w:tcPr>
            <w:tcW w:w="1304" w:type="dxa"/>
          </w:tcPr>
          <w:p w14:paraId="3796548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1D34BACC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0AEEE719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325F2F04" w14:textId="77777777" w:rsidR="001A301F" w:rsidRPr="00FA009D" w:rsidRDefault="001A301F" w:rsidP="001A301F">
      <w:pPr>
        <w:spacing w:line="360" w:lineRule="auto"/>
        <w:jc w:val="both"/>
        <w:rPr>
          <w:b/>
          <w:bCs/>
          <w:sz w:val="22"/>
          <w:szCs w:val="22"/>
        </w:rPr>
      </w:pPr>
    </w:p>
    <w:p w14:paraId="0AB5D11E" w14:textId="77777777" w:rsidR="000E3802" w:rsidRDefault="000E3802">
      <w:pPr>
        <w:widowControl w:val="0"/>
        <w:rPr>
          <w:sz w:val="8"/>
          <w:szCs w:val="8"/>
        </w:rPr>
      </w:pPr>
    </w:p>
    <w:p w14:paraId="7C241508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0F47C96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Artt. 75 e 76 del Testo Unico sulla documentazione amministrativa art. 46 del D.P.R. 445/2000 </w:t>
      </w:r>
    </w:p>
    <w:p w14:paraId="5005FA5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________________________________________________________ consapevole che le dichiarazioni mendaci, la falsità negli atti e l’uso di atti falsi, nei casi previsti dalla legge, sono puniti dal codice penale e dalle leggi speciali in materia (Artt. 75 e 76 del Testo Unico sulla documentazione amministrativa art. 46 del D.P.R. 445/2000) e che questa Amministrazione effettuerà controlli, anche a campione, sulle dichiarazioni rese dai candidati </w:t>
      </w:r>
    </w:p>
    <w:p w14:paraId="10619C7F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 I C H I A R A</w:t>
      </w:r>
    </w:p>
    <w:p w14:paraId="0BBD732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possedere la seguente nazionalità ………………………………………………….. </w:t>
      </w:r>
    </w:p>
    <w:p w14:paraId="7DF76FCA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soggiornare regolarmente in Italia </w:t>
      </w:r>
    </w:p>
    <w:p w14:paraId="1888834F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essere in godimento dei diritti civili e politici nello Stato di appartenenza </w:t>
      </w:r>
    </w:p>
    <w:p w14:paraId="482228F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avere riportato condanne penali e non avere procedimenti penali in corso nello Stato di appartenenza; </w:t>
      </w:r>
    </w:p>
    <w:p w14:paraId="618A7F91" w14:textId="77777777" w:rsidR="000E3802" w:rsidRPr="001A301F" w:rsidRDefault="008E2E6B">
      <w:pPr>
        <w:pStyle w:val="Default"/>
        <w:spacing w:after="27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essere stato destituito da Pubbliche Amministrazioni; </w:t>
      </w:r>
    </w:p>
    <w:p w14:paraId="194CD6D6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DA9E9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 essere in possesso dei seguenti titoli valutabili:</w:t>
      </w:r>
    </w:p>
    <w:p w14:paraId="6501FDCF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72E5F0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>Laurea vecchio ordinamento o Laurea specialistica nuovo ordinamento in __________________________________</w:t>
      </w:r>
    </w:p>
    <w:p w14:paraId="0AEBE5B5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l’Università di ___________________________________________________________________</w:t>
      </w:r>
    </w:p>
    <w:p w14:paraId="16D8091A" w14:textId="3AB3C712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67DFCC73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B351FD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 xml:space="preserve"> Diploma di Scuola Secondaria di II grado in ___________________________________________________________</w:t>
      </w:r>
    </w:p>
    <w:p w14:paraId="6D5D1433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___________________________________________________________________</w:t>
      </w:r>
    </w:p>
    <w:p w14:paraId="26DCD8B2" w14:textId="687856BF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0171FB5C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5915CAB" w14:textId="2D4D5927" w:rsidR="000E3802" w:rsidRPr="00BB0FA1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="00BB0FA1" w:rsidRPr="00BB0FA1">
        <w:rPr>
          <w:sz w:val="22"/>
          <w:szCs w:val="22"/>
        </w:rPr>
        <w:t xml:space="preserve"> </w:t>
      </w:r>
      <w:r w:rsidR="00BB0FA1" w:rsidRPr="00BB0FA1">
        <w:rPr>
          <w:rFonts w:ascii="Times New Roman" w:hAnsi="Times New Roman" w:cs="Times New Roman"/>
          <w:sz w:val="22"/>
          <w:szCs w:val="22"/>
        </w:rPr>
        <w:t>Pregressa esperienza di progettazione, installazione e collaudo di reti locali cablate nell’ambito dei progetti PON – FSE – FESR</w:t>
      </w:r>
    </w:p>
    <w:p w14:paraId="149CFC4B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6587797F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94CFC7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397D45D4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5ECBA7F" w14:textId="3975A8D3" w:rsidR="000E3802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71DA7806" w14:textId="353B8743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855865C" w14:textId="77777777" w:rsidR="00BB0FA1" w:rsidRPr="009E705A" w:rsidRDefault="00BB0FA1" w:rsidP="00BB0FA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BB0FA1">
        <w:rPr>
          <w:sz w:val="22"/>
          <w:szCs w:val="22"/>
        </w:rPr>
        <w:t xml:space="preserve"> </w:t>
      </w:r>
      <w:r w:rsidRPr="009E705A">
        <w:rPr>
          <w:rFonts w:ascii="Times New Roman" w:hAnsi="Times New Roman" w:cs="Times New Roman"/>
          <w:sz w:val="22"/>
          <w:szCs w:val="22"/>
        </w:rPr>
        <w:t xml:space="preserve">Lavori di installazione e ampliamento reti LAN e WLAN negli ultimi 5 anni </w:t>
      </w:r>
    </w:p>
    <w:p w14:paraId="4E097BE0" w14:textId="74102E31" w:rsidR="00BB0FA1" w:rsidRPr="00BB0FA1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CE227A0" w14:textId="59D90FC9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563692CF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06AAFB53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47C0E477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22DB83C" w14:textId="77777777" w:rsidR="00BB0FA1" w:rsidRPr="001A301F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BB63DE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9D50FEA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lastRenderedPageBreak/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4DD0328A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2D8E0A46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CFCD06E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F30B4B" w14:textId="0AA35C74" w:rsidR="000E3802" w:rsidRDefault="008E2E6B" w:rsidP="00BB0FA1">
      <w:pPr>
        <w:pStyle w:val="Default"/>
        <w:spacing w:line="276" w:lineRule="auto"/>
        <w:ind w:left="5025" w:hanging="5025"/>
        <w:rPr>
          <w:sz w:val="18"/>
          <w:szCs w:val="18"/>
        </w:rPr>
      </w:pPr>
      <w:r w:rsidRPr="001A301F">
        <w:rPr>
          <w:rFonts w:ascii="Times New Roman" w:hAnsi="Times New Roman" w:cs="Times New Roman"/>
          <w:sz w:val="22"/>
          <w:szCs w:val="22"/>
        </w:rPr>
        <w:t>Data, ………………………</w:t>
      </w:r>
      <w:r w:rsidRPr="001A301F">
        <w:rPr>
          <w:rFonts w:ascii="Times New Roman" w:hAnsi="Times New Roman" w:cs="Times New Roman"/>
          <w:sz w:val="22"/>
          <w:szCs w:val="22"/>
        </w:rPr>
        <w:tab/>
      </w:r>
      <w:r w:rsidRPr="001A301F">
        <w:rPr>
          <w:rFonts w:ascii="Times New Roman" w:hAnsi="Times New Roman" w:cs="Times New Roman"/>
          <w:sz w:val="22"/>
          <w:szCs w:val="22"/>
        </w:rPr>
        <w:tab/>
        <w:t xml:space="preserve"> Firma del dichiarante ………………………………………………</w:t>
      </w:r>
    </w:p>
    <w:sectPr w:rsidR="000E3802">
      <w:headerReference w:type="default" r:id="rId7"/>
      <w:pgSz w:w="11906" w:h="16838"/>
      <w:pgMar w:top="766" w:right="567" w:bottom="567" w:left="56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9D1CE" w14:textId="77777777" w:rsidR="001812F6" w:rsidRDefault="001812F6">
      <w:r>
        <w:separator/>
      </w:r>
    </w:p>
  </w:endnote>
  <w:endnote w:type="continuationSeparator" w:id="0">
    <w:p w14:paraId="3C3007B0" w14:textId="77777777" w:rsidR="001812F6" w:rsidRDefault="00181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454D9" w14:textId="77777777" w:rsidR="001812F6" w:rsidRDefault="001812F6">
      <w:r>
        <w:separator/>
      </w:r>
    </w:p>
  </w:footnote>
  <w:footnote w:type="continuationSeparator" w:id="0">
    <w:p w14:paraId="3A51D555" w14:textId="77777777" w:rsidR="001812F6" w:rsidRDefault="00181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C3E8" w14:textId="77777777" w:rsidR="000E3802" w:rsidRDefault="008E2E6B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B - Dichiarazione sostitutiva di certificazione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02"/>
    <w:rsid w:val="000E3802"/>
    <w:rsid w:val="001812F6"/>
    <w:rsid w:val="001A301F"/>
    <w:rsid w:val="008E2E6B"/>
    <w:rsid w:val="00AD6F6F"/>
    <w:rsid w:val="00BB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FA9F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028F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71525-8740-450B-B120-78323477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4</cp:revision>
  <dcterms:created xsi:type="dcterms:W3CDTF">2021-11-05T13:10:00Z</dcterms:created>
  <dcterms:modified xsi:type="dcterms:W3CDTF">2021-11-30T12:44:00Z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