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699DB7DB" w14:textId="3B6CA05C" w:rsidR="00DB5121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OGGETTO: 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ab/>
        <w:t xml:space="preserve">Avviso di selezione di personale interno per incarico </w:t>
      </w:r>
      <w:r w:rsidR="00DB5121">
        <w:rPr>
          <w:rFonts w:ascii="Times New Roman" w:eastAsia="Calibri" w:hAnsi="Times New Roman" w:cs="Times New Roman"/>
          <w:b/>
          <w:bCs/>
          <w:color w:val="000000"/>
        </w:rPr>
        <w:t xml:space="preserve">di </w:t>
      </w:r>
      <w:r w:rsidR="003E148D">
        <w:rPr>
          <w:rFonts w:ascii="Times New Roman" w:eastAsia="Calibri" w:hAnsi="Times New Roman" w:cs="Times New Roman"/>
          <w:b/>
          <w:bCs/>
          <w:color w:val="000000"/>
        </w:rPr>
        <w:t>progettista</w:t>
      </w:r>
    </w:p>
    <w:p w14:paraId="46AFFCAC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3E148D" w:rsidRPr="0067584F" w14:paraId="1BB97057" w14:textId="77777777" w:rsidTr="00D07F58">
        <w:trPr>
          <w:trHeight w:val="254"/>
        </w:trPr>
        <w:tc>
          <w:tcPr>
            <w:tcW w:w="1303" w:type="dxa"/>
          </w:tcPr>
          <w:p w14:paraId="06D912BA" w14:textId="77777777" w:rsidR="003E148D" w:rsidRPr="0067584F" w:rsidRDefault="003E148D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50B0157A" w14:textId="77777777" w:rsidR="003E148D" w:rsidRPr="0067584F" w:rsidRDefault="003E148D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0E34D419" w14:textId="77777777" w:rsidR="003E148D" w:rsidRPr="0067584F" w:rsidRDefault="003E148D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3E148D" w:rsidRPr="0067584F" w14:paraId="3CABCED1" w14:textId="77777777" w:rsidTr="00D07F58">
        <w:trPr>
          <w:trHeight w:val="505"/>
        </w:trPr>
        <w:tc>
          <w:tcPr>
            <w:tcW w:w="1303" w:type="dxa"/>
          </w:tcPr>
          <w:p w14:paraId="3417885B" w14:textId="77777777" w:rsidR="003E148D" w:rsidRPr="0067584F" w:rsidRDefault="003E148D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05D6E13B" w14:textId="77777777" w:rsidR="003E148D" w:rsidRPr="0067584F" w:rsidRDefault="003E148D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1F8B4391" w14:textId="77777777" w:rsidR="003E148D" w:rsidRPr="0067584F" w:rsidRDefault="003E148D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5410394A" w14:textId="77777777" w:rsidR="00CA2A24" w:rsidRDefault="00CA2A24">
      <w:pPr>
        <w:spacing w:line="240" w:lineRule="auto"/>
        <w:jc w:val="center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77777777" w:rsidR="007E2F93" w:rsidRDefault="00F57477">
      <w:pPr>
        <w:spacing w:line="360" w:lineRule="auto"/>
        <w:jc w:val="both"/>
      </w:pPr>
      <w:r>
        <w:t>Il sottoscritto ________________________________________________ nato il ____________</w:t>
      </w:r>
    </w:p>
    <w:p w14:paraId="71DAB792" w14:textId="77777777" w:rsidR="007E2F93" w:rsidRDefault="00F57477">
      <w:pPr>
        <w:spacing w:line="360" w:lineRule="auto"/>
        <w:jc w:val="both"/>
      </w:pPr>
      <w:r>
        <w:t>a ______________________________ (_____), residente in _________________________ (_____)</w:t>
      </w:r>
    </w:p>
    <w:p w14:paraId="6EC15E30" w14:textId="77777777" w:rsidR="007E2F93" w:rsidRDefault="00F57477">
      <w:pPr>
        <w:spacing w:line="360" w:lineRule="auto"/>
        <w:jc w:val="both"/>
      </w:pPr>
      <w:r>
        <w:t xml:space="preserve"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</w:t>
      </w:r>
      <w:proofErr w:type="gramStart"/>
      <w:r>
        <w:t>vero,  con</w:t>
      </w:r>
      <w:proofErr w:type="gramEnd"/>
      <w:r>
        <w:t xml:space="preserve"> riferimento all’avviso di selezione Interna 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3E148D"/>
    <w:rsid w:val="005609D2"/>
    <w:rsid w:val="00575CBC"/>
    <w:rsid w:val="007E2F93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E148D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E14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2</cp:revision>
  <dcterms:created xsi:type="dcterms:W3CDTF">2021-12-01T08:59:00Z</dcterms:created>
  <dcterms:modified xsi:type="dcterms:W3CDTF">2021-12-01T08:59:00Z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