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3538" w14:textId="77777777" w:rsidR="00CA2A24" w:rsidRPr="00CA2A24" w:rsidRDefault="00CA2A24" w:rsidP="00CA2A24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 xml:space="preserve">Al Dirigente Scolastico </w:t>
      </w:r>
    </w:p>
    <w:p w14:paraId="6A029A61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Dell’ I.C. Carducci - Gramsci</w:t>
      </w:r>
    </w:p>
    <w:p w14:paraId="00E970F4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Via Claudio Traina, 4</w:t>
      </w:r>
    </w:p>
    <w:p w14:paraId="169F01D5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90011 – BAGHERIA (PA)</w:t>
      </w:r>
    </w:p>
    <w:p w14:paraId="6D15FCE7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F941BEB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000017A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699DB7DB" w14:textId="62A0DF21" w:rsidR="00DB5121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OGGETTO: 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ab/>
        <w:t xml:space="preserve">Avviso di selezione </w:t>
      </w:r>
      <w:r w:rsidR="008F1DA6">
        <w:rPr>
          <w:rFonts w:ascii="Times New Roman" w:eastAsia="Calibri" w:hAnsi="Times New Roman" w:cs="Times New Roman"/>
          <w:b/>
          <w:bCs/>
          <w:color w:val="000000"/>
        </w:rPr>
        <w:t>PUBBLICA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 per incarico </w:t>
      </w:r>
      <w:r w:rsidR="00DB5121">
        <w:rPr>
          <w:rFonts w:ascii="Times New Roman" w:eastAsia="Calibri" w:hAnsi="Times New Roman" w:cs="Times New Roman"/>
          <w:b/>
          <w:bCs/>
          <w:color w:val="000000"/>
        </w:rPr>
        <w:t xml:space="preserve">di </w:t>
      </w:r>
      <w:r w:rsidR="0069408A">
        <w:rPr>
          <w:rFonts w:ascii="Times New Roman" w:eastAsia="Calibri" w:hAnsi="Times New Roman" w:cs="Times New Roman"/>
          <w:b/>
          <w:bCs/>
          <w:color w:val="000000"/>
        </w:rPr>
        <w:t>progettista</w:t>
      </w:r>
    </w:p>
    <w:p w14:paraId="46AFFCAC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A2A24" w:rsidRPr="00CA2A24" w14:paraId="4D0E2C5F" w14:textId="77777777" w:rsidTr="00FC6E9B">
        <w:trPr>
          <w:jc w:val="center"/>
        </w:trPr>
        <w:tc>
          <w:tcPr>
            <w:tcW w:w="1304" w:type="dxa"/>
          </w:tcPr>
          <w:p w14:paraId="687D307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bookmarkStart w:id="0" w:name="_Hlk88038977"/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Sottoazione</w:t>
            </w:r>
          </w:p>
        </w:tc>
        <w:tc>
          <w:tcPr>
            <w:tcW w:w="3227" w:type="dxa"/>
          </w:tcPr>
          <w:p w14:paraId="25B856B7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Codice identificativo progetto</w:t>
            </w:r>
          </w:p>
        </w:tc>
        <w:tc>
          <w:tcPr>
            <w:tcW w:w="4962" w:type="dxa"/>
          </w:tcPr>
          <w:p w14:paraId="2BE36108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Titolo del modulo</w:t>
            </w:r>
          </w:p>
        </w:tc>
      </w:tr>
      <w:tr w:rsidR="00CA2A24" w:rsidRPr="00CA2A24" w14:paraId="21C093FD" w14:textId="77777777" w:rsidTr="00FC6E9B">
        <w:trPr>
          <w:jc w:val="center"/>
        </w:trPr>
        <w:tc>
          <w:tcPr>
            <w:tcW w:w="1304" w:type="dxa"/>
          </w:tcPr>
          <w:p w14:paraId="33C928C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</w:t>
            </w:r>
          </w:p>
        </w:tc>
        <w:tc>
          <w:tcPr>
            <w:tcW w:w="3227" w:type="dxa"/>
          </w:tcPr>
          <w:p w14:paraId="472D51B3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13.1.1A-FESRPON-SI-2021-415</w:t>
            </w:r>
          </w:p>
        </w:tc>
        <w:tc>
          <w:tcPr>
            <w:tcW w:w="4962" w:type="dxa"/>
          </w:tcPr>
          <w:p w14:paraId="30A414D9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Cablaggio strutturato e sicuro all’interno degli edifici scolastici</w:t>
            </w:r>
          </w:p>
        </w:tc>
      </w:tr>
      <w:bookmarkEnd w:id="0"/>
    </w:tbl>
    <w:p w14:paraId="5410394A" w14:textId="77777777" w:rsidR="00CA2A24" w:rsidRDefault="00CA2A24">
      <w:pPr>
        <w:spacing w:line="240" w:lineRule="auto"/>
        <w:jc w:val="center"/>
        <w:rPr>
          <w:b/>
          <w:bCs/>
        </w:rPr>
      </w:pPr>
    </w:p>
    <w:p w14:paraId="381F67A7" w14:textId="04874289" w:rsidR="007E2F93" w:rsidRDefault="00F5747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Dichiarazione di non trovarsi in nessuna situazione di incompatibilità.</w:t>
      </w:r>
    </w:p>
    <w:p w14:paraId="27D83734" w14:textId="77777777" w:rsidR="007E2F93" w:rsidRDefault="007E2F93">
      <w:pPr>
        <w:spacing w:line="240" w:lineRule="auto"/>
      </w:pPr>
    </w:p>
    <w:p w14:paraId="2CCA8EF2" w14:textId="5673906A" w:rsidR="007E2F93" w:rsidRDefault="00F57477">
      <w:pPr>
        <w:spacing w:line="360" w:lineRule="auto"/>
        <w:jc w:val="both"/>
      </w:pPr>
      <w:r>
        <w:t>Il sottoscritto __________________________</w:t>
      </w:r>
      <w:r w:rsidR="00761DE9">
        <w:t>______</w:t>
      </w:r>
      <w:r>
        <w:t>______________________ nato il __</w:t>
      </w:r>
      <w:r w:rsidR="00761DE9">
        <w:t>____</w:t>
      </w:r>
      <w:r>
        <w:t>__________</w:t>
      </w:r>
    </w:p>
    <w:p w14:paraId="71DAB792" w14:textId="28BBA982" w:rsidR="007E2F93" w:rsidRDefault="00F57477">
      <w:pPr>
        <w:spacing w:line="360" w:lineRule="auto"/>
        <w:jc w:val="both"/>
      </w:pPr>
      <w:r>
        <w:t>a ______________________________ (_____), residente in _________</w:t>
      </w:r>
      <w:r w:rsidR="00761DE9">
        <w:t>_______</w:t>
      </w:r>
      <w:r>
        <w:t>________________ (_____)</w:t>
      </w:r>
    </w:p>
    <w:p w14:paraId="6EC15E30" w14:textId="7C79810B" w:rsidR="007E2F93" w:rsidRDefault="00F57477">
      <w:pPr>
        <w:spacing w:line="360" w:lineRule="auto"/>
        <w:jc w:val="both"/>
      </w:pPr>
      <w:r>
        <w:t xml:space="preserve">in Via ____________________________________________________, ai sensi della legge 15/68, della legge 127/97 e del D.P.R. 403/98 e, a conoscenza delle sanzioni penali previste dall’art. 26 della legge 15/68 e art. 6 commi 1 e 2 del D.P.R. 403/98 in caso di dichiarazioni false o comunque non corrispondenti al vero, con riferimento all’avviso di selezione </w:t>
      </w:r>
      <w:r w:rsidR="00242356">
        <w:t xml:space="preserve">pubblica </w:t>
      </w:r>
      <w:r>
        <w:t>di cui al prot. n. ______________ del _____________</w:t>
      </w:r>
    </w:p>
    <w:p w14:paraId="0B4744E9" w14:textId="77777777" w:rsidR="007E2F93" w:rsidRDefault="00F57477">
      <w:pPr>
        <w:spacing w:line="240" w:lineRule="auto"/>
        <w:jc w:val="center"/>
      </w:pPr>
      <w:r>
        <w:t>D I C H I A R A</w:t>
      </w:r>
    </w:p>
    <w:p w14:paraId="482B60A8" w14:textId="77777777" w:rsidR="007E2F93" w:rsidRDefault="007E2F93">
      <w:pPr>
        <w:spacing w:line="240" w:lineRule="auto"/>
        <w:jc w:val="center"/>
      </w:pPr>
    </w:p>
    <w:p w14:paraId="4327E7D8" w14:textId="77777777" w:rsidR="007E2F93" w:rsidRDefault="00F57477">
      <w:pPr>
        <w:spacing w:line="240" w:lineRule="auto"/>
      </w:pPr>
      <w:r>
        <w:t>Di non trovarsi in nessuna delle situazioni di incompatibilità previste dalla normativa vigente.</w:t>
      </w:r>
    </w:p>
    <w:p w14:paraId="6CF62900" w14:textId="77777777" w:rsidR="007E2F93" w:rsidRDefault="007E2F93">
      <w:pPr>
        <w:spacing w:line="240" w:lineRule="auto"/>
      </w:pPr>
    </w:p>
    <w:p w14:paraId="3A8FD58B" w14:textId="77777777" w:rsidR="007E2F93" w:rsidRDefault="007E2F93">
      <w:pPr>
        <w:spacing w:line="240" w:lineRule="auto"/>
      </w:pPr>
    </w:p>
    <w:p w14:paraId="3B0008BE" w14:textId="77777777" w:rsidR="007E2F93" w:rsidRDefault="00F57477">
      <w:pPr>
        <w:spacing w:line="240" w:lineRule="auto"/>
      </w:pPr>
      <w:r>
        <w:t>Palermo____________________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5C334C" w14:textId="77777777" w:rsidR="007E2F93" w:rsidRDefault="007E2F93">
      <w:pPr>
        <w:spacing w:line="240" w:lineRule="auto"/>
      </w:pPr>
    </w:p>
    <w:p w14:paraId="6B28AF04" w14:textId="77777777" w:rsidR="007E2F93" w:rsidRDefault="00F57477">
      <w:pPr>
        <w:spacing w:after="0" w:line="240" w:lineRule="auto"/>
        <w:ind w:left="4956" w:firstLine="708"/>
      </w:pPr>
      <w:r>
        <w:t>____________________________________</w:t>
      </w:r>
    </w:p>
    <w:p w14:paraId="12CF2671" w14:textId="77777777" w:rsidR="007E2F93" w:rsidRDefault="00F57477">
      <w:pPr>
        <w:spacing w:after="0" w:line="240" w:lineRule="auto"/>
        <w:ind w:left="4956" w:firstLine="708"/>
        <w:rPr>
          <w:sz w:val="18"/>
          <w:szCs w:val="18"/>
        </w:rPr>
      </w:pPr>
      <w:r>
        <w:t xml:space="preserve">                                 </w:t>
      </w:r>
      <w:r>
        <w:rPr>
          <w:sz w:val="18"/>
          <w:szCs w:val="18"/>
        </w:rPr>
        <w:t>(firma)</w:t>
      </w:r>
    </w:p>
    <w:p w14:paraId="30026570" w14:textId="77777777" w:rsidR="007E2F93" w:rsidRDefault="00F5747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E2F9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3"/>
    <w:rsid w:val="00242356"/>
    <w:rsid w:val="00567E1E"/>
    <w:rsid w:val="0069408A"/>
    <w:rsid w:val="00761DE9"/>
    <w:rsid w:val="007E2F93"/>
    <w:rsid w:val="008F1DA6"/>
    <w:rsid w:val="00CA2A24"/>
    <w:rsid w:val="00DB5121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5A0E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96"/>
    <w:pPr>
      <w:suppressAutoHyphens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eastAsia="Tahoma" w:hAnsi="Tahoma"/>
      <w:sz w:val="16"/>
      <w:szCs w:val="16"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530E8"/>
    <w:rPr>
      <w:rFonts w:ascii="Arial" w:eastAsia="Calibri" w:hAnsi="Arial" w:cs="Arial"/>
      <w:color w:val="000000"/>
      <w:sz w:val="24"/>
      <w:szCs w:val="24"/>
    </w:rPr>
  </w:style>
  <w:style w:type="paragraph" w:styleId="Testofumetto">
    <w:name w:val="Balloon Text"/>
    <w:basedOn w:val="Normale"/>
    <w:qFormat/>
    <w:rPr>
      <w:rFonts w:ascii="Tahoma" w:eastAsia="Tahoma" w:hAnsi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A2A2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Taras.Gavina</dc:creator>
  <dc:description/>
  <cp:lastModifiedBy>Amministratore</cp:lastModifiedBy>
  <cp:revision>4</cp:revision>
  <dcterms:created xsi:type="dcterms:W3CDTF">2021-12-22T11:05:00Z</dcterms:created>
  <dcterms:modified xsi:type="dcterms:W3CDTF">2021-12-22T11:06:00Z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