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 xml:space="preserve">Sacramento, </w:t>
      </w:r>
      <w:proofErr w:type="spellStart"/>
      <w:r w:rsidR="002129D9" w:rsidRPr="007B41AE">
        <w:rPr>
          <w:rFonts w:ascii="Garamond" w:hAnsi="Garamond" w:cs="Arial"/>
          <w:sz w:val="22"/>
          <w:szCs w:val="22"/>
        </w:rPr>
        <w:t>snc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6313971" w14:textId="77777777" w:rsidR="00940A71" w:rsidRPr="00940A71" w:rsidRDefault="00AD092B" w:rsidP="00940A71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>Oggetto: Istanza d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ESTERNO E INTERNO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per la selezione di esperti da impegnare nello sviluppo dei </w:t>
      </w:r>
      <w:r w:rsidR="00493B1D">
        <w:rPr>
          <w:rFonts w:ascii="Garamond" w:hAnsi="Garamond" w:cs="Arial"/>
          <w:b/>
          <w:iCs/>
          <w:sz w:val="22"/>
          <w:szCs w:val="22"/>
        </w:rPr>
        <w:t>m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oduli formativi relativi al </w:t>
      </w:r>
      <w:r w:rsidR="00940A71" w:rsidRPr="00940A71">
        <w:rPr>
          <w:rFonts w:ascii="Garamond" w:hAnsi="Garamond" w:cs="Arial"/>
          <w:b/>
          <w:iCs/>
          <w:sz w:val="22"/>
          <w:szCs w:val="22"/>
        </w:rPr>
        <w:t>Progetto 10.2.2A-FSEPON-SI-2021-27 – RECUPERIAMO IL TEMPO PERDUTO</w:t>
      </w:r>
    </w:p>
    <w:p w14:paraId="79FCC151" w14:textId="15D6C5C7" w:rsidR="00AD092B" w:rsidRPr="007B41AE" w:rsidRDefault="00940A71" w:rsidP="00940A71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sz w:val="22"/>
          <w:szCs w:val="22"/>
        </w:rPr>
      </w:pPr>
      <w:r w:rsidRPr="00940A71">
        <w:rPr>
          <w:rFonts w:ascii="Garamond" w:hAnsi="Garamond" w:cs="Arial"/>
          <w:b/>
          <w:iCs/>
          <w:sz w:val="22"/>
          <w:szCs w:val="22"/>
        </w:rPr>
        <w:t>Programma Operativo Nazionale (PON e POC) “Per la scuola, competenze e ambienti per l’apprendimento” 2014-2020 finanziato con FSE E FDR. Asse I – Istruzione – Obiettivi Specifici 10.2 Miglioramento delle competenze chiave degli allievi.</w:t>
      </w:r>
      <w:r>
        <w:rPr>
          <w:rFonts w:ascii="Garamond" w:hAnsi="Garamond" w:cs="Arial"/>
          <w:b/>
          <w:iCs/>
          <w:sz w:val="22"/>
          <w:szCs w:val="22"/>
        </w:rPr>
        <w:t xml:space="preserve"> </w:t>
      </w:r>
      <w:r w:rsidRPr="00940A71">
        <w:rPr>
          <w:rFonts w:ascii="Garamond" w:hAnsi="Garamond" w:cs="Arial"/>
          <w:b/>
          <w:iCs/>
          <w:sz w:val="22"/>
          <w:szCs w:val="22"/>
        </w:rPr>
        <w:t>Azioni 10.2.2A Azioni di integrazione e potenziamento delle aree disciplinari di base con particolare riferimento al I e al II ciclo. Avviso pubblico n. AOODGEFID/9707 del 27.04.2021 Apprendimento e socialità.</w:t>
      </w:r>
    </w:p>
    <w:p w14:paraId="70912A39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7B46DF53" w:rsidR="004C726C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2"/>
      </w:tblGrid>
      <w:tr w:rsidR="00D1752C" w:rsidRPr="007B41AE" w14:paraId="799C130A" w14:textId="77777777" w:rsidTr="000C5230">
        <w:trPr>
          <w:trHeight w:val="161"/>
        </w:trPr>
        <w:tc>
          <w:tcPr>
            <w:tcW w:w="10432" w:type="dxa"/>
          </w:tcPr>
          <w:p w14:paraId="6754A841" w14:textId="77777777" w:rsidR="00D1752C" w:rsidRDefault="00D1752C" w:rsidP="000C5230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  <w:tbl>
            <w:tblPr>
              <w:tblW w:w="97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6"/>
              <w:gridCol w:w="2875"/>
              <w:gridCol w:w="2579"/>
              <w:gridCol w:w="1234"/>
              <w:gridCol w:w="1234"/>
            </w:tblGrid>
            <w:tr w:rsidR="00940A71" w:rsidRPr="00766436" w14:paraId="6A21550D" w14:textId="0FA998C2" w:rsidTr="00940A71">
              <w:tc>
                <w:tcPr>
                  <w:tcW w:w="1846" w:type="dxa"/>
                  <w:shd w:val="clear" w:color="auto" w:fill="ACB9CA"/>
                </w:tcPr>
                <w:p w14:paraId="6A390EC4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TIPOLOGIA MODULO</w:t>
                  </w:r>
                </w:p>
              </w:tc>
              <w:tc>
                <w:tcPr>
                  <w:tcW w:w="2875" w:type="dxa"/>
                  <w:shd w:val="clear" w:color="auto" w:fill="ACB9CA"/>
                </w:tcPr>
                <w:p w14:paraId="29F86F30" w14:textId="77777777" w:rsidR="00940A71" w:rsidRPr="001A4D37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 xml:space="preserve">TITOLO </w:t>
                  </w:r>
                  <w:r w:rsidRPr="001A4D37">
                    <w:rPr>
                      <w:rFonts w:ascii="Garamond" w:hAnsi="Garamond"/>
                      <w:b/>
                    </w:rPr>
                    <w:t>MODULO FORMATIVO</w:t>
                  </w:r>
                </w:p>
              </w:tc>
              <w:tc>
                <w:tcPr>
                  <w:tcW w:w="2579" w:type="dxa"/>
                  <w:shd w:val="clear" w:color="auto" w:fill="ACB9CA"/>
                </w:tcPr>
                <w:p w14:paraId="3ACE5330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DESTINATARI</w:t>
                  </w:r>
                </w:p>
                <w:p w14:paraId="185A2E9C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proofErr w:type="spellStart"/>
                  <w:r w:rsidRPr="005546E2">
                    <w:rPr>
                      <w:rFonts w:ascii="Garamond" w:hAnsi="Garamond"/>
                      <w:b/>
                    </w:rPr>
                    <w:t>Num</w:t>
                  </w:r>
                  <w:proofErr w:type="spellEnd"/>
                  <w:r w:rsidRPr="005546E2">
                    <w:rPr>
                      <w:rFonts w:ascii="Garamond" w:hAnsi="Garamond"/>
                      <w:b/>
                    </w:rPr>
                    <w:t>. minimo</w:t>
                  </w:r>
                </w:p>
              </w:tc>
              <w:tc>
                <w:tcPr>
                  <w:tcW w:w="1234" w:type="dxa"/>
                  <w:shd w:val="clear" w:color="auto" w:fill="ACB9CA"/>
                </w:tcPr>
                <w:p w14:paraId="56BAC5CD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DURATA</w:t>
                  </w:r>
                </w:p>
              </w:tc>
              <w:tc>
                <w:tcPr>
                  <w:tcW w:w="1234" w:type="dxa"/>
                  <w:shd w:val="clear" w:color="auto" w:fill="ACB9CA"/>
                </w:tcPr>
                <w:p w14:paraId="7855FF4C" w14:textId="68F27693" w:rsidR="00940A71" w:rsidRPr="00940A71" w:rsidRDefault="00940A71" w:rsidP="00940A71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40A71">
                    <w:rPr>
                      <w:rFonts w:ascii="Garamond" w:hAnsi="Garamond"/>
                      <w:b/>
                      <w:sz w:val="20"/>
                      <w:szCs w:val="20"/>
                    </w:rPr>
                    <w:t>SEGNARE MODULO CON UNA X</w:t>
                  </w:r>
                </w:p>
              </w:tc>
            </w:tr>
            <w:tr w:rsidR="00940A71" w:rsidRPr="00766436" w14:paraId="7040C5EB" w14:textId="163008FD" w:rsidTr="00940A71">
              <w:tc>
                <w:tcPr>
                  <w:tcW w:w="1846" w:type="dxa"/>
                  <w:shd w:val="clear" w:color="auto" w:fill="auto"/>
                </w:tcPr>
                <w:p w14:paraId="1BC8B296" w14:textId="77777777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alfabetica funzionale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7D77D651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 xml:space="preserve">LEGGERE E’ 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7965D99C" w14:textId="77777777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scuola P</w:t>
                  </w:r>
                  <w:r>
                    <w:rPr>
                      <w:rFonts w:ascii="Garamond" w:hAnsi="Garamond"/>
                    </w:rPr>
                    <w:t xml:space="preserve">rimaria 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535A1CFF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BD5877C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766436" w14:paraId="701E756F" w14:textId="59BB7504" w:rsidTr="00940A71">
              <w:tc>
                <w:tcPr>
                  <w:tcW w:w="1846" w:type="dxa"/>
                  <w:shd w:val="clear" w:color="auto" w:fill="auto"/>
                </w:tcPr>
                <w:p w14:paraId="7FF5AF8B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alfabetica funzionale</w:t>
                  </w:r>
                </w:p>
                <w:p w14:paraId="0F5C6C59" w14:textId="77777777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67B547C1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6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A RECUPERO DI COMPETENZE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308EA483" w14:textId="77777777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scuola P</w:t>
                  </w:r>
                  <w:r>
                    <w:rPr>
                      <w:rFonts w:ascii="Garamond" w:hAnsi="Garamond"/>
                    </w:rPr>
                    <w:t>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6B49F08E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0784F38C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3791C564" w14:textId="127FF437" w:rsidTr="00940A71">
              <w:tc>
                <w:tcPr>
                  <w:tcW w:w="1846" w:type="dxa"/>
                  <w:shd w:val="clear" w:color="auto" w:fill="auto"/>
                </w:tcPr>
                <w:p w14:paraId="5B8C24F3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in Scienze,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Tecnologie,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Ingegneria e Matematica (STEM)</w:t>
                  </w:r>
                </w:p>
                <w:p w14:paraId="2A726169" w14:textId="77777777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010FB88A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STEM PER IMPARARE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53272CDF" w14:textId="77777777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20F13D55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51C897DA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A18F315" w14:textId="1776770A" w:rsidTr="00940A71">
              <w:tc>
                <w:tcPr>
                  <w:tcW w:w="1846" w:type="dxa"/>
                  <w:shd w:val="clear" w:color="auto" w:fill="auto"/>
                </w:tcPr>
                <w:p w14:paraId="6E4E5F99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lastRenderedPageBreak/>
                    <w:t>Competenza in Scienze,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Tecnologie,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Ingegneria e Matematica (STEM)</w:t>
                  </w:r>
                </w:p>
                <w:p w14:paraId="4FB65B5B" w14:textId="77777777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21DB85C1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STEM PER CRESCERE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7DA712D4" w14:textId="77777777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0D8A476E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36C1833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E86647" w14:paraId="02905A49" w14:textId="38D49560" w:rsidTr="00940A71">
              <w:tc>
                <w:tcPr>
                  <w:tcW w:w="1846" w:type="dxa"/>
                  <w:shd w:val="clear" w:color="auto" w:fill="auto"/>
                </w:tcPr>
                <w:p w14:paraId="2A325C80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digitale</w:t>
                  </w:r>
                </w:p>
                <w:p w14:paraId="69135551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25BCF4D2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  <w:sz w:val="22"/>
                      <w:szCs w:val="22"/>
                    </w:rPr>
                  </w:pPr>
                  <w:r w:rsidRPr="006B2608">
                    <w:rPr>
                      <w:rFonts w:ascii="Garamond" w:hAnsi="Garamond"/>
                    </w:rPr>
                    <w:t>ROBOTICA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6B2608">
                    <w:rPr>
                      <w:rFonts w:ascii="Garamond" w:hAnsi="Garamond"/>
                    </w:rPr>
                    <w:t>IN ATELIER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5D08E172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38BDC55B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E735206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41A53D08" w14:textId="391E9B54" w:rsidTr="00940A71">
              <w:tc>
                <w:tcPr>
                  <w:tcW w:w="1846" w:type="dxa"/>
                  <w:shd w:val="clear" w:color="auto" w:fill="auto"/>
                </w:tcPr>
                <w:p w14:paraId="76E454CB" w14:textId="77777777" w:rsidR="00940A71" w:rsidRPr="001A4D37" w:rsidRDefault="00940A71" w:rsidP="00940A71">
                  <w:pPr>
                    <w:rPr>
                      <w:rFonts w:ascii="Garamond" w:hAnsi="Garamond" w:cs="Arial"/>
                    </w:rPr>
                  </w:pPr>
                  <w:r w:rsidRPr="0087608B">
                    <w:rPr>
                      <w:rFonts w:ascii="Garamond" w:hAnsi="Garamond"/>
                    </w:rPr>
                    <w:t>Competenza digitale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3095EB62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 xml:space="preserve">CODIFICO E DECODIFICO 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0273CDEC" w14:textId="77777777" w:rsidR="00940A71" w:rsidRDefault="00940A71" w:rsidP="00940A71"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2FAF768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6639B59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9ACDDE1" w14:textId="4EF9288B" w:rsidTr="00940A71">
              <w:tc>
                <w:tcPr>
                  <w:tcW w:w="1846" w:type="dxa"/>
                  <w:shd w:val="clear" w:color="auto" w:fill="auto"/>
                </w:tcPr>
                <w:p w14:paraId="7B2331B2" w14:textId="77777777" w:rsidR="00940A71" w:rsidRPr="00110BE7" w:rsidRDefault="00940A71" w:rsidP="00940A71">
                  <w:pPr>
                    <w:rPr>
                      <w:rFonts w:ascii="Garamond" w:hAnsi="Garamond" w:cs="Arial"/>
                    </w:rPr>
                  </w:pPr>
                  <w:r w:rsidRPr="0087608B">
                    <w:rPr>
                      <w:rFonts w:ascii="Garamond" w:hAnsi="Garamond"/>
                    </w:rPr>
                    <w:t>Competenza digitale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1036790C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CINEMA IN DIGITALE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14CE6CBF" w14:textId="77777777" w:rsidR="00940A71" w:rsidRDefault="00940A71" w:rsidP="00940A71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4E2E956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7953489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FF2366C" w14:textId="420D5605" w:rsidTr="00940A71">
              <w:tc>
                <w:tcPr>
                  <w:tcW w:w="1846" w:type="dxa"/>
                  <w:shd w:val="clear" w:color="auto" w:fill="auto"/>
                </w:tcPr>
                <w:p w14:paraId="77C8EF8E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in materia di cittadinanza</w:t>
                  </w:r>
                </w:p>
                <w:p w14:paraId="729B0D4C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415A2069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RICONNETTIAMOCI CON LA NATURA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399A231A" w14:textId="77777777" w:rsidR="00940A71" w:rsidRDefault="00940A71" w:rsidP="00940A71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694176CE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14A9C706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419C488E" w14:textId="5044F66A" w:rsidTr="00940A71">
              <w:tc>
                <w:tcPr>
                  <w:tcW w:w="1846" w:type="dxa"/>
                  <w:shd w:val="clear" w:color="auto" w:fill="auto"/>
                </w:tcPr>
                <w:p w14:paraId="0A1EC473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in materia di cittadinanza</w:t>
                  </w:r>
                </w:p>
                <w:p w14:paraId="596322F4" w14:textId="77777777" w:rsidR="00940A71" w:rsidRPr="00110BE7" w:rsidRDefault="00940A71" w:rsidP="00940A71">
                  <w:pPr>
                    <w:rPr>
                      <w:rFonts w:ascii="Garamond" w:hAnsi="Garamond" w:cs="Arial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4B40C6CD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A SCUOLA DI ARCHITETTURA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0F17905A" w14:textId="77777777" w:rsidR="00940A71" w:rsidRDefault="00940A71" w:rsidP="00940A71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16097310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00AE140F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2D38C8CF" w14:textId="314424DE" w:rsidTr="00940A71">
              <w:tc>
                <w:tcPr>
                  <w:tcW w:w="1846" w:type="dxa"/>
                  <w:shd w:val="clear" w:color="auto" w:fill="auto"/>
                </w:tcPr>
                <w:p w14:paraId="239848FA" w14:textId="77777777" w:rsidR="00940A71" w:rsidRPr="00D377E7" w:rsidRDefault="00940A71" w:rsidP="00940A71">
                  <w:pPr>
                    <w:rPr>
                      <w:rFonts w:ascii="Garamond" w:hAnsi="Garamond"/>
                    </w:rPr>
                  </w:pPr>
                  <w:r w:rsidRPr="00D377E7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  <w:p w14:paraId="24346D0C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</w:p>
                <w:p w14:paraId="0A48311E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0E90F184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ARTE IN PIASTRELLE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698E0F78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09F4697B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1E4732F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20802252" w14:textId="2C7A01CF" w:rsidTr="00940A71">
              <w:tc>
                <w:tcPr>
                  <w:tcW w:w="1846" w:type="dxa"/>
                  <w:shd w:val="clear" w:color="auto" w:fill="auto"/>
                </w:tcPr>
                <w:p w14:paraId="767C8730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225B278D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SPORT E TERRITORIO SECONDARIA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1E0905B2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5B2C3D5A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5FA43182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098EFD85" w14:textId="390C3F7A" w:rsidTr="00940A71">
              <w:tc>
                <w:tcPr>
                  <w:tcW w:w="1846" w:type="dxa"/>
                  <w:shd w:val="clear" w:color="auto" w:fill="auto"/>
                </w:tcPr>
                <w:p w14:paraId="6EB1625A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26170A3D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SPORT E TERRITORIO PRIMARIA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5CF07D3B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11012DAF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25EBF50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5039D816" w14:textId="6824C35F" w:rsidTr="00940A71">
              <w:tc>
                <w:tcPr>
                  <w:tcW w:w="1846" w:type="dxa"/>
                  <w:shd w:val="clear" w:color="auto" w:fill="auto"/>
                </w:tcPr>
                <w:p w14:paraId="4DA0937C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lastRenderedPageBreak/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2446D06B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CANTO POPOLARE SICILIANO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4BB66094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2EA3E116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6567F092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10DB1C7F" w14:textId="5F8501CE" w:rsidTr="00940A71">
              <w:tc>
                <w:tcPr>
                  <w:tcW w:w="1846" w:type="dxa"/>
                  <w:shd w:val="clear" w:color="auto" w:fill="auto"/>
                </w:tcPr>
                <w:p w14:paraId="562397FC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2E8A9024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PERCUSSIONANDO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14C876A5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697C48F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0CA323D7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2E11DB64" w14:textId="69A2A713" w:rsidTr="00940A71">
              <w:tc>
                <w:tcPr>
                  <w:tcW w:w="1846" w:type="dxa"/>
                  <w:shd w:val="clear" w:color="auto" w:fill="auto"/>
                </w:tcPr>
                <w:p w14:paraId="40E0F600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114A2AE1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DAME E CAVALIERI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655BBB26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0B27909A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1FF0780B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420A20F5" w14:textId="673A064D" w:rsidTr="00940A71">
              <w:tc>
                <w:tcPr>
                  <w:tcW w:w="1846" w:type="dxa"/>
                  <w:shd w:val="clear" w:color="auto" w:fill="auto"/>
                </w:tcPr>
                <w:p w14:paraId="7E1A543B" w14:textId="77777777" w:rsidR="00940A71" w:rsidRPr="002C58F1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531E5185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17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SCUOLA DI TEATRO PER LA SECONDARIA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4D2A3F58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68CCFF9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38109CA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06C6A9DE" w14:textId="7057777B" w:rsidTr="00940A71">
              <w:tc>
                <w:tcPr>
                  <w:tcW w:w="1846" w:type="dxa"/>
                  <w:shd w:val="clear" w:color="auto" w:fill="auto"/>
                </w:tcPr>
                <w:p w14:paraId="199F368A" w14:textId="77777777" w:rsidR="00940A71" w:rsidRPr="002C58F1" w:rsidRDefault="00940A71" w:rsidP="00940A71">
                  <w:pPr>
                    <w:rPr>
                      <w:rFonts w:ascii="Garamond" w:hAnsi="Garamond"/>
                    </w:rPr>
                  </w:pPr>
                  <w:r w:rsidRPr="002C58F1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0BFC1651" w14:textId="77777777" w:rsidR="00940A71" w:rsidRPr="006B2608" w:rsidRDefault="00940A71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6B2608">
                    <w:rPr>
                      <w:rFonts w:ascii="Garamond" w:hAnsi="Garamond"/>
                    </w:rPr>
                    <w:t>SCUOLA DI TEATRO PER LA PRIMARIA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60F0CE28" w14:textId="77777777" w:rsidR="00940A71" w:rsidRPr="002B249E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1121BF3B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668F9355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</w:tbl>
          <w:p w14:paraId="60D229D7" w14:textId="77777777" w:rsidR="00D1752C" w:rsidRPr="007B41AE" w:rsidRDefault="00D1752C" w:rsidP="000C5230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</w:tc>
      </w:tr>
    </w:tbl>
    <w:p w14:paraId="73936316" w14:textId="77777777" w:rsidR="00AD092B" w:rsidRPr="007B41AE" w:rsidRDefault="00AD092B" w:rsidP="00AD092B">
      <w:pPr>
        <w:pStyle w:val="Default"/>
        <w:rPr>
          <w:rFonts w:ascii="Garamond" w:hAnsi="Garamond" w:cs="Arial"/>
          <w:sz w:val="20"/>
          <w:szCs w:val="20"/>
        </w:rPr>
      </w:pPr>
    </w:p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r w:rsidR="00AD092B" w:rsidRPr="007B41AE">
        <w:rPr>
          <w:rFonts w:ascii="Garamond" w:hAnsi="Garamond" w:cs="Arial"/>
        </w:rPr>
        <w:t xml:space="preserve">........................ .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2129D9"/>
    <w:rsid w:val="002B6C21"/>
    <w:rsid w:val="00324D73"/>
    <w:rsid w:val="00367D9F"/>
    <w:rsid w:val="00384BFD"/>
    <w:rsid w:val="00453886"/>
    <w:rsid w:val="00493B1D"/>
    <w:rsid w:val="004C726C"/>
    <w:rsid w:val="005C1478"/>
    <w:rsid w:val="007A462A"/>
    <w:rsid w:val="007B41AE"/>
    <w:rsid w:val="007E4F39"/>
    <w:rsid w:val="00815E45"/>
    <w:rsid w:val="008846F2"/>
    <w:rsid w:val="00936BAD"/>
    <w:rsid w:val="00940A71"/>
    <w:rsid w:val="00A74C2B"/>
    <w:rsid w:val="00AD092B"/>
    <w:rsid w:val="00AE05DB"/>
    <w:rsid w:val="00B07140"/>
    <w:rsid w:val="00B35EFC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3</cp:revision>
  <dcterms:created xsi:type="dcterms:W3CDTF">2021-11-29T15:10:00Z</dcterms:created>
  <dcterms:modified xsi:type="dcterms:W3CDTF">2021-11-29T15:16:00Z</dcterms:modified>
</cp:coreProperties>
</file>