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6FD5A" w14:textId="1B17F341" w:rsidR="001379C9" w:rsidRDefault="001379C9" w:rsidP="00BB5C54"/>
    <w:p w14:paraId="75026A0A" w14:textId="77777777" w:rsidR="008344A1" w:rsidRDefault="008344A1" w:rsidP="00BB5C54"/>
    <w:p w14:paraId="50BD7F95" w14:textId="77777777" w:rsidR="008344A1" w:rsidRDefault="008344A1" w:rsidP="00BB5C54"/>
    <w:p w14:paraId="3372038C" w14:textId="77777777" w:rsidR="00BB5C54" w:rsidRDefault="00BB5C54" w:rsidP="00BB5C54"/>
    <w:p w14:paraId="3147CB38" w14:textId="3C0C003D" w:rsidR="00BB5C54" w:rsidRPr="008344A1" w:rsidRDefault="00BB5C54" w:rsidP="00BB5C54">
      <w:pPr>
        <w:rPr>
          <w:rFonts w:ascii="ADLaM Display" w:hAnsi="ADLaM Display" w:cs="ADLaM Display"/>
          <w:sz w:val="44"/>
          <w:szCs w:val="44"/>
        </w:rPr>
      </w:pPr>
      <w:r w:rsidRPr="008344A1">
        <w:rPr>
          <w:rFonts w:ascii="ADLaM Display" w:hAnsi="ADLaM Display" w:cs="ADLaM Display"/>
          <w:sz w:val="44"/>
          <w:szCs w:val="44"/>
        </w:rPr>
        <w:t>LABORATORI DI ORIENTAMENTO</w:t>
      </w:r>
    </w:p>
    <w:p w14:paraId="7585911F" w14:textId="77777777" w:rsidR="00BB5C54" w:rsidRDefault="00BB5C54" w:rsidP="00BB5C54"/>
    <w:p w14:paraId="1CB5963A" w14:textId="7FDC47DE" w:rsidR="00BB5C54" w:rsidRPr="008344A1" w:rsidRDefault="00BB5C54" w:rsidP="00BB5C54">
      <w:pPr>
        <w:rPr>
          <w:rFonts w:ascii="ADLaM Display" w:hAnsi="ADLaM Display" w:cs="ADLaM Display"/>
          <w:sz w:val="28"/>
          <w:szCs w:val="28"/>
        </w:rPr>
      </w:pPr>
      <w:r w:rsidRPr="008344A1">
        <w:rPr>
          <w:rFonts w:ascii="ADLaM Display" w:hAnsi="ADLaM Display" w:cs="ADLaM Display"/>
          <w:sz w:val="28"/>
          <w:szCs w:val="28"/>
        </w:rPr>
        <w:t>LICEO LINGUISTICO “SANTI SAVARINO”</w:t>
      </w:r>
    </w:p>
    <w:p w14:paraId="55D1F72F" w14:textId="7AE2C5BD" w:rsidR="00BB5C54" w:rsidRPr="004C29A2" w:rsidRDefault="00BB5C54" w:rsidP="00BB5C54">
      <w:pPr>
        <w:rPr>
          <w:rFonts w:ascii="ADLaM Display" w:hAnsi="ADLaM Display" w:cs="ADLaM Display"/>
          <w:szCs w:val="24"/>
        </w:rPr>
      </w:pPr>
      <w:r w:rsidRPr="004C29A2">
        <w:rPr>
          <w:rFonts w:ascii="ADLaM Display" w:hAnsi="ADLaM Display" w:cs="ADLaM Display"/>
          <w:szCs w:val="24"/>
        </w:rPr>
        <w:t>SEZIONE STACCATA “PEPPINO IMPASTATO”</w:t>
      </w:r>
    </w:p>
    <w:p w14:paraId="7F083960" w14:textId="2814EE01" w:rsidR="00BB5C54" w:rsidRPr="004C29A2" w:rsidRDefault="00BB5C54" w:rsidP="00BB5C54">
      <w:pPr>
        <w:rPr>
          <w:rFonts w:ascii="ADLaM Display" w:hAnsi="ADLaM Display" w:cs="ADLaM Display"/>
          <w:szCs w:val="24"/>
        </w:rPr>
      </w:pPr>
      <w:r w:rsidRPr="004C29A2">
        <w:rPr>
          <w:rFonts w:ascii="ADLaM Display" w:hAnsi="ADLaM Display" w:cs="ADLaM Display"/>
          <w:szCs w:val="24"/>
        </w:rPr>
        <w:t>VIA PALERMO, 147 – TERRASINI</w:t>
      </w:r>
    </w:p>
    <w:p w14:paraId="453596C8" w14:textId="77777777" w:rsidR="00BB5C54" w:rsidRDefault="00BB5C54" w:rsidP="00BB5C54"/>
    <w:p w14:paraId="5A5461AD" w14:textId="11D583F9" w:rsidR="00BB5C54" w:rsidRPr="008344A1" w:rsidRDefault="00BB5C54" w:rsidP="00BB5C54">
      <w:pPr>
        <w:rPr>
          <w:rFonts w:ascii="Bradley Hand" w:hAnsi="Bradley Hand"/>
          <w:b/>
          <w:bCs/>
          <w:sz w:val="36"/>
          <w:szCs w:val="36"/>
          <w:lang w:val="en-US"/>
        </w:rPr>
      </w:pPr>
      <w:r w:rsidRPr="008344A1">
        <w:rPr>
          <w:rFonts w:ascii="Bradley Hand" w:hAnsi="Bradley Hand"/>
          <w:b/>
          <w:bCs/>
          <w:sz w:val="36"/>
          <w:szCs w:val="36"/>
          <w:lang w:val="en-US"/>
        </w:rPr>
        <w:t xml:space="preserve">DO YOU SPEAK ENGLISH? </w:t>
      </w:r>
    </w:p>
    <w:p w14:paraId="4A0CF36A" w14:textId="77777777" w:rsidR="00BB5C54" w:rsidRPr="008344A1" w:rsidRDefault="00BB5C54" w:rsidP="00BB5C54">
      <w:pPr>
        <w:rPr>
          <w:rFonts w:ascii="Bradley Hand" w:hAnsi="Bradley Hand"/>
          <w:b/>
          <w:bCs/>
          <w:sz w:val="36"/>
          <w:szCs w:val="36"/>
          <w:lang w:val="en-US"/>
        </w:rPr>
      </w:pPr>
      <w:r w:rsidRPr="008344A1">
        <w:rPr>
          <w:rFonts w:ascii="Bradley Hand" w:hAnsi="Bradley Hand"/>
          <w:b/>
          <w:bCs/>
          <w:sz w:val="36"/>
          <w:szCs w:val="36"/>
          <w:lang w:val="en-US"/>
        </w:rPr>
        <w:t xml:space="preserve">PARLEZ-VOUS FRANÇAIS?    </w:t>
      </w:r>
    </w:p>
    <w:p w14:paraId="6E03FB4C" w14:textId="375CC633" w:rsidR="00BB5C54" w:rsidRPr="00C45B6B" w:rsidRDefault="00BB5C54" w:rsidP="00BB5C54">
      <w:pPr>
        <w:rPr>
          <w:rFonts w:ascii="Bradley Hand" w:hAnsi="Bradley Hand"/>
          <w:b/>
          <w:bCs/>
          <w:sz w:val="36"/>
          <w:szCs w:val="36"/>
        </w:rPr>
      </w:pPr>
      <w:r w:rsidRPr="00C45B6B">
        <w:rPr>
          <w:rFonts w:ascii="Bradley Hand" w:hAnsi="Bradley Hand"/>
          <w:b/>
          <w:bCs/>
          <w:sz w:val="36"/>
          <w:szCs w:val="36"/>
        </w:rPr>
        <w:t>TÙ HABLAS ESPA</w:t>
      </w:r>
      <w:r w:rsidRPr="00C45B6B">
        <w:rPr>
          <w:rFonts w:ascii="Bradley Hand" w:hAnsi="Bradley Hand" w:cs="Nadeem"/>
          <w:b/>
          <w:bCs/>
          <w:sz w:val="36"/>
          <w:szCs w:val="36"/>
        </w:rPr>
        <w:t>Ñ</w:t>
      </w:r>
      <w:r w:rsidRPr="00C45B6B">
        <w:rPr>
          <w:rFonts w:ascii="Bradley Hand" w:hAnsi="Bradley Hand"/>
          <w:b/>
          <w:bCs/>
          <w:sz w:val="36"/>
          <w:szCs w:val="36"/>
        </w:rPr>
        <w:t>OL?</w:t>
      </w:r>
    </w:p>
    <w:p w14:paraId="2D4AB58D" w14:textId="77777777" w:rsidR="00BB5C54" w:rsidRPr="00C45B6B" w:rsidRDefault="00BB5C54" w:rsidP="00BB5C54"/>
    <w:p w14:paraId="43D8A4A6" w14:textId="77777777" w:rsidR="00BB5C54" w:rsidRPr="00C45B6B" w:rsidRDefault="00BB5C54" w:rsidP="00BB5C54"/>
    <w:p w14:paraId="234D9617" w14:textId="40BC74C8" w:rsidR="00BB5C54" w:rsidRPr="008344A1" w:rsidRDefault="00BB5C54" w:rsidP="00BB5C54">
      <w:pPr>
        <w:rPr>
          <w:rFonts w:ascii="ACADEMY ENGRAVED LET PLAIN:1.0" w:hAnsi="ACADEMY ENGRAVED LET PLAIN:1.0"/>
          <w:b/>
          <w:bCs/>
          <w:sz w:val="36"/>
          <w:szCs w:val="36"/>
        </w:rPr>
      </w:pPr>
      <w:r w:rsidRPr="008344A1">
        <w:rPr>
          <w:rFonts w:ascii="ACADEMY ENGRAVED LET PLAIN:1.0" w:hAnsi="ACADEMY ENGRAVED LET PLAIN:1.0"/>
          <w:b/>
          <w:bCs/>
          <w:sz w:val="36"/>
          <w:szCs w:val="36"/>
        </w:rPr>
        <w:t>LUNEDI’ 11 DICEMBRE 2023</w:t>
      </w:r>
    </w:p>
    <w:p w14:paraId="577DABE9" w14:textId="5B7F27E0" w:rsidR="00BB5C54" w:rsidRPr="008344A1" w:rsidRDefault="00BB5C54" w:rsidP="00BB5C54">
      <w:pPr>
        <w:rPr>
          <w:rFonts w:ascii="ACADEMY ENGRAVED LET PLAIN:1.0" w:hAnsi="ACADEMY ENGRAVED LET PLAIN:1.0"/>
          <w:b/>
          <w:bCs/>
          <w:sz w:val="36"/>
          <w:szCs w:val="36"/>
        </w:rPr>
      </w:pPr>
      <w:r w:rsidRPr="008344A1">
        <w:rPr>
          <w:rFonts w:ascii="ACADEMY ENGRAVED LET PLAIN:1.0" w:hAnsi="ACADEMY ENGRAVED LET PLAIN:1.0"/>
          <w:b/>
          <w:bCs/>
          <w:sz w:val="36"/>
          <w:szCs w:val="36"/>
        </w:rPr>
        <w:t>ORE 16.00-18.00</w:t>
      </w:r>
    </w:p>
    <w:p w14:paraId="3234A275" w14:textId="77777777" w:rsidR="00BB5C54" w:rsidRDefault="00BB5C54" w:rsidP="00BB5C54"/>
    <w:p w14:paraId="1D3DC667" w14:textId="1CC25DF5" w:rsidR="00BB5C54" w:rsidRPr="00BB5C54" w:rsidRDefault="004C29A2" w:rsidP="00BB5C54">
      <w:r w:rsidRPr="004C29A2">
        <w:rPr>
          <w:noProof/>
          <w:lang w:eastAsia="it-IT"/>
        </w:rPr>
        <w:drawing>
          <wp:inline distT="0" distB="0" distL="0" distR="0" wp14:anchorId="679B3C9E" wp14:editId="2A4FBBA0">
            <wp:extent cx="5340192" cy="2261870"/>
            <wp:effectExtent l="0" t="0" r="0" b="0"/>
            <wp:docPr id="936242742" name="Immagine 1" descr="Immagine che contiene aria aperta, edificio, cartello, strisc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42742" name="Immagine 1" descr="Immagine che contiene aria aperta, edificio, cartello, striscione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7210" cy="229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5C54" w:rsidRPr="00BB5C54" w:rsidSect="00666674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D0FE8" w14:textId="77777777" w:rsidR="0045278E" w:rsidRDefault="0045278E" w:rsidP="00904683">
      <w:r>
        <w:separator/>
      </w:r>
    </w:p>
  </w:endnote>
  <w:endnote w:type="continuationSeparator" w:id="0">
    <w:p w14:paraId="082CDAB7" w14:textId="77777777" w:rsidR="0045278E" w:rsidRDefault="0045278E" w:rsidP="0090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DLaM Display">
    <w:altName w:val="Eurostile"/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Nadeem">
    <w:panose1 w:val="00000400000000000000"/>
    <w:charset w:val="B2"/>
    <w:family w:val="auto"/>
    <w:pitch w:val="variable"/>
    <w:sig w:usb0="80002003" w:usb1="80000000" w:usb2="00000008" w:usb3="00000000" w:csb0="00000040" w:csb1="00000000"/>
  </w:font>
  <w:font w:name="ACADEMY ENGRAVED LET PLAIN:1.0">
    <w:altName w:val="Times New Roman"/>
    <w:panose1 w:val="02000000000000000000"/>
    <w:charset w:val="00"/>
    <w:family w:val="auto"/>
    <w:pitch w:val="variable"/>
    <w:sig w:usb0="8000007F" w:usb1="4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2186161"/>
      <w:docPartObj>
        <w:docPartGallery w:val="Page Numbers (Bottom of Page)"/>
        <w:docPartUnique/>
      </w:docPartObj>
    </w:sdtPr>
    <w:sdtContent>
      <w:p w14:paraId="4BA28B27" w14:textId="77777777" w:rsidR="00B62145" w:rsidRDefault="001379C9" w:rsidP="001379C9">
        <w:pPr>
          <w:pStyle w:val="Pidipagina"/>
        </w:pPr>
        <w:r>
          <w:t xml:space="preserve">p. </w:t>
        </w:r>
        <w:r w:rsidR="00B674FD">
          <w:fldChar w:fldCharType="begin"/>
        </w:r>
        <w:r w:rsidR="00B62145">
          <w:instrText>PAGE   \* MERGEFORMAT</w:instrText>
        </w:r>
        <w:r w:rsidR="00B674FD">
          <w:fldChar w:fldCharType="separate"/>
        </w:r>
        <w:r w:rsidR="00FD4397">
          <w:rPr>
            <w:noProof/>
          </w:rPr>
          <w:t>1</w:t>
        </w:r>
        <w:r w:rsidR="00B674FD">
          <w:fldChar w:fldCharType="end"/>
        </w:r>
        <w:r>
          <w:t xml:space="preserve"> di </w:t>
        </w:r>
        <w:fldSimple w:instr=" NUMPAGES   \* MERGEFORMAT ">
          <w:r w:rsidR="00FD4397">
            <w:rPr>
              <w:noProof/>
            </w:rPr>
            <w:t>1</w:t>
          </w:r>
        </w:fldSimple>
      </w:p>
    </w:sdtContent>
  </w:sdt>
  <w:p w14:paraId="35C136DA" w14:textId="77777777" w:rsidR="00B62145" w:rsidRDefault="00B621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79A14" w14:textId="77777777" w:rsidR="0045278E" w:rsidRDefault="0045278E" w:rsidP="00904683">
      <w:r>
        <w:separator/>
      </w:r>
    </w:p>
  </w:footnote>
  <w:footnote w:type="continuationSeparator" w:id="0">
    <w:p w14:paraId="4A382C76" w14:textId="77777777" w:rsidR="0045278E" w:rsidRDefault="0045278E" w:rsidP="00904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D639" w14:textId="77777777" w:rsidR="00904683" w:rsidRPr="00694154" w:rsidRDefault="00904683" w:rsidP="00904683">
    <w:pPr>
      <w:spacing w:before="100" w:beforeAutospacing="1" w:line="198" w:lineRule="atLeast"/>
      <w:rPr>
        <w:rFonts w:eastAsia="Times New Roman"/>
        <w:color w:val="000000"/>
        <w:szCs w:val="24"/>
        <w:lang w:eastAsia="it-IT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0"/>
      <w:gridCol w:w="3196"/>
      <w:gridCol w:w="3222"/>
    </w:tblGrid>
    <w:tr w:rsidR="00904683" w14:paraId="06C6D997" w14:textId="77777777" w:rsidTr="00532C25">
      <w:tc>
        <w:tcPr>
          <w:tcW w:w="3259" w:type="dxa"/>
        </w:tcPr>
        <w:p w14:paraId="72D8173B" w14:textId="77777777" w:rsidR="00904683" w:rsidRDefault="00904683" w:rsidP="00904683">
          <w:pPr>
            <w:jc w:val="both"/>
            <w:rPr>
              <w:rFonts w:eastAsia="Times New Roman"/>
              <w:color w:val="000000"/>
              <w:szCs w:val="24"/>
              <w:lang w:eastAsia="it-IT"/>
            </w:rPr>
          </w:pPr>
          <w:r w:rsidRPr="00694154">
            <w:rPr>
              <w:rFonts w:eastAsia="Times New Roman"/>
              <w:noProof/>
              <w:color w:val="000000"/>
              <w:szCs w:val="24"/>
              <w:lang w:eastAsia="it-IT"/>
            </w:rPr>
            <w:drawing>
              <wp:inline distT="0" distB="0" distL="0" distR="0" wp14:anchorId="4F233074" wp14:editId="1406BE1E">
                <wp:extent cx="1066667" cy="724001"/>
                <wp:effectExtent l="0" t="0" r="635" b="0"/>
                <wp:docPr id="6" name="Immagine 6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6" descr="Immagine che contiene testo, clipart&#10;&#10;Descrizione generat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667" cy="7240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</w:tcPr>
        <w:p w14:paraId="67001A0F" w14:textId="77777777" w:rsidR="00904683" w:rsidRDefault="00904683" w:rsidP="00904683">
          <w:pPr>
            <w:rPr>
              <w:rFonts w:eastAsia="Times New Roman"/>
              <w:color w:val="000000"/>
              <w:szCs w:val="24"/>
              <w:lang w:eastAsia="it-IT"/>
            </w:rPr>
          </w:pPr>
          <w:r w:rsidRPr="00694154">
            <w:rPr>
              <w:rFonts w:eastAsia="Times New Roman"/>
              <w:noProof/>
              <w:color w:val="000000"/>
              <w:szCs w:val="24"/>
              <w:lang w:eastAsia="it-IT"/>
            </w:rPr>
            <w:drawing>
              <wp:anchor distT="0" distB="0" distL="0" distR="0" simplePos="0" relativeHeight="251659264" behindDoc="0" locked="0" layoutInCell="1" allowOverlap="0" wp14:anchorId="61B82E8F" wp14:editId="71DEFD7C">
                <wp:simplePos x="0" y="0"/>
                <wp:positionH relativeFrom="column">
                  <wp:posOffset>731520</wp:posOffset>
                </wp:positionH>
                <wp:positionV relativeFrom="line">
                  <wp:posOffset>95885</wp:posOffset>
                </wp:positionV>
                <wp:extent cx="514350" cy="590550"/>
                <wp:effectExtent l="0" t="0" r="0" b="0"/>
                <wp:wrapSquare wrapText="bothSides"/>
                <wp:docPr id="7" name="Immagine 7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 descr="Immagine che contiene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60" w:type="dxa"/>
        </w:tcPr>
        <w:p w14:paraId="09F49362" w14:textId="77777777" w:rsidR="00904683" w:rsidRDefault="00904683" w:rsidP="00904683">
          <w:pPr>
            <w:jc w:val="right"/>
            <w:rPr>
              <w:rFonts w:eastAsia="Times New Roman"/>
              <w:color w:val="000000"/>
              <w:szCs w:val="24"/>
              <w:lang w:eastAsia="it-IT"/>
            </w:rPr>
          </w:pPr>
          <w:r w:rsidRPr="00694154">
            <w:rPr>
              <w:rFonts w:eastAsia="Times New Roman"/>
              <w:noProof/>
              <w:color w:val="000000"/>
              <w:szCs w:val="24"/>
              <w:lang w:eastAsia="it-IT"/>
            </w:rPr>
            <w:drawing>
              <wp:inline distT="0" distB="0" distL="0" distR="0" wp14:anchorId="12AF8093" wp14:editId="71E44AE9">
                <wp:extent cx="1085427" cy="723618"/>
                <wp:effectExtent l="0" t="0" r="635" b="635"/>
                <wp:docPr id="8" name="Immagine 8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Immagine che contiene testo, clipart&#10;&#10;Descrizione generata automaticamente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427" cy="723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596382C" w14:textId="77777777" w:rsidR="00904683" w:rsidRPr="00694154" w:rsidRDefault="00904683" w:rsidP="00904683">
    <w:pPr>
      <w:rPr>
        <w:rFonts w:eastAsia="Times New Roman"/>
        <w:color w:val="000000"/>
        <w:szCs w:val="24"/>
        <w:lang w:eastAsia="it-IT"/>
      </w:rPr>
    </w:pPr>
    <w:r w:rsidRPr="00694154">
      <w:rPr>
        <w:rFonts w:eastAsia="Times New Roman"/>
        <w:noProof/>
        <w:color w:val="000000"/>
        <w:szCs w:val="24"/>
        <w:lang w:eastAsia="it-IT"/>
      </w:rPr>
      <w:drawing>
        <wp:inline distT="0" distB="0" distL="0" distR="0" wp14:anchorId="5E1ABFBC" wp14:editId="433A6923">
          <wp:extent cx="1432560" cy="548640"/>
          <wp:effectExtent l="0" t="0" r="0" b="381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F599F2" w14:textId="77777777" w:rsidR="00904683" w:rsidRPr="00694154" w:rsidRDefault="00904683" w:rsidP="00904683">
    <w:pPr>
      <w:rPr>
        <w:rFonts w:eastAsia="Times New Roman"/>
        <w:color w:val="000000"/>
        <w:szCs w:val="24"/>
        <w:lang w:eastAsia="it-IT"/>
      </w:rPr>
    </w:pPr>
    <w:r w:rsidRPr="00694154">
      <w:rPr>
        <w:rFonts w:eastAsia="Times New Roman"/>
        <w:b/>
        <w:bCs/>
        <w:color w:val="000000"/>
        <w:sz w:val="20"/>
        <w:lang w:eastAsia="it-IT"/>
      </w:rPr>
      <w:t>Liceo Scientifico Statale “SANTI SAVARINO”</w:t>
    </w:r>
  </w:p>
  <w:p w14:paraId="6F1FA7F6" w14:textId="77777777" w:rsidR="00904683" w:rsidRPr="00694154" w:rsidRDefault="00904683" w:rsidP="00904683">
    <w:pPr>
      <w:rPr>
        <w:rFonts w:eastAsia="Times New Roman"/>
        <w:color w:val="000000"/>
        <w:szCs w:val="24"/>
        <w:lang w:eastAsia="it-IT"/>
      </w:rPr>
    </w:pPr>
    <w:r w:rsidRPr="00694154">
      <w:rPr>
        <w:rFonts w:eastAsia="Times New Roman"/>
        <w:b/>
        <w:bCs/>
        <w:color w:val="000000"/>
        <w:sz w:val="20"/>
        <w:lang w:eastAsia="it-IT"/>
      </w:rPr>
      <w:t>con sezione Classica annessa - C.M. PAPS080008 - C.F.: 80018020828</w:t>
    </w:r>
  </w:p>
  <w:p w14:paraId="2C7B7A69" w14:textId="77777777" w:rsidR="00904683" w:rsidRPr="00694154" w:rsidRDefault="00904683" w:rsidP="00904683">
    <w:pPr>
      <w:rPr>
        <w:rFonts w:eastAsia="Times New Roman"/>
        <w:color w:val="000000"/>
        <w:szCs w:val="24"/>
        <w:lang w:eastAsia="it-IT"/>
      </w:rPr>
    </w:pPr>
    <w:r w:rsidRPr="00694154">
      <w:rPr>
        <w:rFonts w:eastAsia="Times New Roman"/>
        <w:b/>
        <w:bCs/>
        <w:color w:val="000000"/>
        <w:sz w:val="20"/>
        <w:lang w:eastAsia="it-IT"/>
      </w:rPr>
      <w:t>Via Peppino Impastato, c/da Turrisi s.n.c. - 90047 PARTINICO (PA) Tel. 091/8780462 - Fax 091/8780276</w:t>
    </w:r>
  </w:p>
  <w:p w14:paraId="1813D328" w14:textId="77777777" w:rsidR="00904683" w:rsidRPr="00694154" w:rsidRDefault="00904683" w:rsidP="00904683">
    <w:pPr>
      <w:rPr>
        <w:rFonts w:eastAsia="Times New Roman"/>
        <w:color w:val="000000"/>
        <w:szCs w:val="24"/>
        <w:lang w:eastAsia="it-IT"/>
      </w:rPr>
    </w:pPr>
    <w:r w:rsidRPr="00694154">
      <w:rPr>
        <w:rFonts w:eastAsia="Times New Roman"/>
        <w:b/>
        <w:bCs/>
        <w:color w:val="000000"/>
        <w:sz w:val="20"/>
        <w:lang w:eastAsia="it-IT"/>
      </w:rPr>
      <w:t>Plesso Liceo Linguistico, via Palermo, 147 - TERRASINI (PA) Tel. 091/8684513</w:t>
    </w:r>
  </w:p>
  <w:p w14:paraId="4B98642C" w14:textId="77777777" w:rsidR="00904683" w:rsidRDefault="00904683" w:rsidP="00904683">
    <w:pPr>
      <w:pStyle w:val="Intestazione"/>
    </w:pPr>
    <w:r w:rsidRPr="00694154">
      <w:rPr>
        <w:rFonts w:eastAsia="Times New Roman"/>
        <w:b/>
        <w:bCs/>
        <w:color w:val="000000"/>
        <w:sz w:val="20"/>
        <w:lang w:eastAsia="it-IT"/>
      </w:rPr>
      <w:t xml:space="preserve">e-mail: </w:t>
    </w:r>
    <w:hyperlink r:id="rId5" w:history="1">
      <w:r w:rsidRPr="00694154">
        <w:rPr>
          <w:rFonts w:eastAsia="Times New Roman"/>
          <w:b/>
          <w:bCs/>
          <w:color w:val="0000FF"/>
          <w:sz w:val="20"/>
          <w:u w:val="single"/>
          <w:lang w:eastAsia="it-IT"/>
        </w:rPr>
        <w:t>paps080008@istruzione.it</w:t>
      </w:r>
    </w:hyperlink>
    <w:r w:rsidRPr="00694154">
      <w:rPr>
        <w:rFonts w:eastAsia="Times New Roman"/>
        <w:b/>
        <w:bCs/>
        <w:color w:val="000000"/>
        <w:sz w:val="20"/>
        <w:lang w:eastAsia="it-IT"/>
      </w:rPr>
      <w:t xml:space="preserve"> - PEC: </w:t>
    </w:r>
    <w:hyperlink r:id="rId6" w:history="1">
      <w:r w:rsidRPr="00694154">
        <w:rPr>
          <w:rFonts w:eastAsia="Times New Roman"/>
          <w:b/>
          <w:bCs/>
          <w:color w:val="0000FF"/>
          <w:sz w:val="20"/>
          <w:u w:val="single"/>
          <w:lang w:eastAsia="it-IT"/>
        </w:rPr>
        <w:t>paps080008@pec.istruzione.it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97D53"/>
    <w:multiLevelType w:val="hybridMultilevel"/>
    <w:tmpl w:val="DBF01E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61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83"/>
    <w:rsid w:val="00007E2C"/>
    <w:rsid w:val="0001403A"/>
    <w:rsid w:val="00044B6A"/>
    <w:rsid w:val="00050A33"/>
    <w:rsid w:val="00114D78"/>
    <w:rsid w:val="00135C0F"/>
    <w:rsid w:val="001379C9"/>
    <w:rsid w:val="001451F8"/>
    <w:rsid w:val="001825A1"/>
    <w:rsid w:val="00191F1C"/>
    <w:rsid w:val="001A19C5"/>
    <w:rsid w:val="001A7F59"/>
    <w:rsid w:val="001B2C06"/>
    <w:rsid w:val="002769E0"/>
    <w:rsid w:val="002869AD"/>
    <w:rsid w:val="002A490B"/>
    <w:rsid w:val="00304E75"/>
    <w:rsid w:val="003431EB"/>
    <w:rsid w:val="0036192E"/>
    <w:rsid w:val="003A66CB"/>
    <w:rsid w:val="003D090C"/>
    <w:rsid w:val="004345B0"/>
    <w:rsid w:val="0045278E"/>
    <w:rsid w:val="004A2BF9"/>
    <w:rsid w:val="004C29A2"/>
    <w:rsid w:val="005303C7"/>
    <w:rsid w:val="00545ACA"/>
    <w:rsid w:val="00587721"/>
    <w:rsid w:val="005907EE"/>
    <w:rsid w:val="00605B5E"/>
    <w:rsid w:val="00666674"/>
    <w:rsid w:val="0067177D"/>
    <w:rsid w:val="00677459"/>
    <w:rsid w:val="00782AF0"/>
    <w:rsid w:val="007B787C"/>
    <w:rsid w:val="00820923"/>
    <w:rsid w:val="008344A1"/>
    <w:rsid w:val="008872F1"/>
    <w:rsid w:val="008965D3"/>
    <w:rsid w:val="008D3290"/>
    <w:rsid w:val="00904683"/>
    <w:rsid w:val="00930C03"/>
    <w:rsid w:val="0097522E"/>
    <w:rsid w:val="009A4081"/>
    <w:rsid w:val="009D6030"/>
    <w:rsid w:val="00A036EB"/>
    <w:rsid w:val="00A1021F"/>
    <w:rsid w:val="00A1291C"/>
    <w:rsid w:val="00A73237"/>
    <w:rsid w:val="00B62145"/>
    <w:rsid w:val="00B674FD"/>
    <w:rsid w:val="00BB5C54"/>
    <w:rsid w:val="00BC7178"/>
    <w:rsid w:val="00C45B6B"/>
    <w:rsid w:val="00C51DE2"/>
    <w:rsid w:val="00C55794"/>
    <w:rsid w:val="00C60B09"/>
    <w:rsid w:val="00C763F8"/>
    <w:rsid w:val="00CD1E05"/>
    <w:rsid w:val="00D04B2F"/>
    <w:rsid w:val="00D1165C"/>
    <w:rsid w:val="00D11BD8"/>
    <w:rsid w:val="00D31D1B"/>
    <w:rsid w:val="00D56EDE"/>
    <w:rsid w:val="00D722FC"/>
    <w:rsid w:val="00D81293"/>
    <w:rsid w:val="00DE07B4"/>
    <w:rsid w:val="00E11D4C"/>
    <w:rsid w:val="00E25230"/>
    <w:rsid w:val="00E50504"/>
    <w:rsid w:val="00E84412"/>
    <w:rsid w:val="00F24D73"/>
    <w:rsid w:val="00F40978"/>
    <w:rsid w:val="00FD4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CF05A"/>
  <w15:docId w15:val="{BFC5B6F4-AC79-A442-A1B1-6EBD8D0C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4683"/>
    <w:pPr>
      <w:jc w:val="center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46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4683"/>
  </w:style>
  <w:style w:type="paragraph" w:styleId="Pidipagina">
    <w:name w:val="footer"/>
    <w:basedOn w:val="Normale"/>
    <w:link w:val="PidipaginaCarattere"/>
    <w:uiPriority w:val="99"/>
    <w:unhideWhenUsed/>
    <w:rsid w:val="009046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683"/>
  </w:style>
  <w:style w:type="table" w:styleId="Grigliatabella">
    <w:name w:val="Table Grid"/>
    <w:basedOn w:val="Tabellanormale"/>
    <w:uiPriority w:val="39"/>
    <w:unhideWhenUsed/>
    <w:rsid w:val="00904683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904683"/>
    <w:rPr>
      <w:color w:val="808080"/>
    </w:rPr>
  </w:style>
  <w:style w:type="character" w:customStyle="1" w:styleId="Titoletti">
    <w:name w:val="Titoletti"/>
    <w:basedOn w:val="Carpredefinitoparagrafo"/>
    <w:uiPriority w:val="1"/>
    <w:rsid w:val="00904683"/>
    <w:rPr>
      <w:rFonts w:ascii="Times New Roman" w:hAnsi="Times New Roman"/>
      <w:b/>
      <w:sz w:val="28"/>
    </w:rPr>
  </w:style>
  <w:style w:type="character" w:styleId="Numeropagina">
    <w:name w:val="page number"/>
    <w:basedOn w:val="Carpredefinitoparagrafo"/>
    <w:uiPriority w:val="99"/>
    <w:unhideWhenUsed/>
    <w:rsid w:val="00B62145"/>
  </w:style>
  <w:style w:type="paragraph" w:styleId="Paragrafoelenco">
    <w:name w:val="List Paragraph"/>
    <w:basedOn w:val="Normale"/>
    <w:uiPriority w:val="34"/>
    <w:qFormat/>
    <w:rsid w:val="00C763F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7745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7745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4B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4B6A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Carpredefinitoparagrafo"/>
    <w:rsid w:val="00545AC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hyperlink" Target="mailto:paps080008@pec.istruzione.it" TargetMode="External"/><Relationship Id="rId5" Type="http://schemas.openxmlformats.org/officeDocument/2006/relationships/hyperlink" Target="mailto:paps080008@istruzione.it" TargetMode="External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149A16-9101-B44C-B493-37CCD891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</dc:creator>
  <cp:lastModifiedBy>Nicoletta </cp:lastModifiedBy>
  <cp:revision>2</cp:revision>
  <cp:lastPrinted>2023-12-03T23:41:00Z</cp:lastPrinted>
  <dcterms:created xsi:type="dcterms:W3CDTF">2023-12-11T07:31:00Z</dcterms:created>
  <dcterms:modified xsi:type="dcterms:W3CDTF">2023-12-11T07:31:00Z</dcterms:modified>
</cp:coreProperties>
</file>