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C7D" w:rsidRDefault="007E3F5A">
      <w:pPr>
        <w:pStyle w:val="Heading3"/>
        <w:numPr>
          <w:ilvl w:val="2"/>
          <w:numId w:val="12"/>
        </w:numPr>
        <w:ind w:left="1080"/>
        <w:rPr>
          <w:rFonts w:ascii="Arial" w:hAnsi="Arial" w:cs="Arial"/>
          <w:sz w:val="22"/>
          <w:szCs w:val="22"/>
        </w:rPr>
      </w:pPr>
      <w:r>
        <w:rPr>
          <w:noProof/>
          <w:lang w:val="it-IT" w:eastAsia="it-IT" w:bidi="ar-SA"/>
        </w:rPr>
        <w:drawing>
          <wp:inline distT="0" distB="0" distL="0" distR="0">
            <wp:extent cx="1085850" cy="1171575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C7D" w:rsidRDefault="007E3F5A">
      <w:pPr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 RELAZIONE  FINALE COORDINATA </w:t>
      </w:r>
    </w:p>
    <w:p w:rsidR="00624C7D" w:rsidRDefault="00624C7D">
      <w:pPr>
        <w:pStyle w:val="Heading1"/>
        <w:numPr>
          <w:ilvl w:val="0"/>
          <w:numId w:val="13"/>
        </w:numPr>
        <w:rPr>
          <w:b w:val="0"/>
          <w:sz w:val="22"/>
          <w:szCs w:val="22"/>
          <w:u w:val="single"/>
        </w:rPr>
      </w:pPr>
    </w:p>
    <w:p w:rsidR="00624C7D" w:rsidRDefault="007E3F5A">
      <w:pPr>
        <w:pStyle w:val="Heading1"/>
        <w:numPr>
          <w:ilvl w:val="0"/>
          <w:numId w:val="14"/>
        </w:numPr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 xml:space="preserve">CLASSE  </w:t>
      </w:r>
      <w:proofErr w:type="spellStart"/>
      <w:r>
        <w:rPr>
          <w:b w:val="0"/>
          <w:sz w:val="22"/>
          <w:szCs w:val="22"/>
          <w:u w:val="single"/>
        </w:rPr>
        <w:t>…………</w:t>
      </w:r>
      <w:proofErr w:type="spellEnd"/>
    </w:p>
    <w:p w:rsidR="00624C7D" w:rsidRDefault="00624C7D">
      <w:pPr>
        <w:rPr>
          <w:rFonts w:ascii="Arial" w:hAnsi="Arial" w:cs="Arial"/>
          <w:sz w:val="22"/>
          <w:szCs w:val="22"/>
        </w:rPr>
      </w:pPr>
    </w:p>
    <w:p w:rsidR="00624C7D" w:rsidRDefault="0062296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Anno scolastico2024/2025</w:t>
      </w:r>
    </w:p>
    <w:p w:rsidR="00624C7D" w:rsidRDefault="007E3F5A">
      <w:pPr>
        <w:ind w:left="2124"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COORDINATORE  </w:t>
      </w:r>
    </w:p>
    <w:p w:rsidR="00624C7D" w:rsidRDefault="007E3F5A">
      <w:pPr>
        <w:jc w:val="right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</w:rPr>
        <w:t>_________________</w:t>
      </w:r>
    </w:p>
    <w:tbl>
      <w:tblPr>
        <w:tblW w:w="9854" w:type="dxa"/>
        <w:tblLayout w:type="fixed"/>
        <w:tblLook w:val="04A0"/>
      </w:tblPr>
      <w:tblGrid>
        <w:gridCol w:w="4946"/>
        <w:gridCol w:w="4908"/>
      </w:tblGrid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DISCIPLINE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DOCENTI</w:t>
            </w: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Italiano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Geografia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Cittadinanza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Inglese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Francese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Arte e immagine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Tecnologia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Musica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Scienze motorie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Religione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Potenziamento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789"/>
        <w:gridCol w:w="959"/>
      </w:tblGrid>
      <w:tr w:rsidR="00624C7D">
        <w:trPr>
          <w:trHeight w:val="384"/>
        </w:trPr>
        <w:tc>
          <w:tcPr>
            <w:tcW w:w="8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COMPOSIZIONE GRUPPO CLASSE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maschi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N°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femmine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Totale alunni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diversamente abili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(D.P.R. 31-10- 75; Circolare ministeriale 28 luglio 1979, n.199; L. 104/92 art. 14; Testo Unico 297/1994 art. 72, art. 315,316, 314. Legge 27.12. 1997, n. 449).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alunni stranieri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trHeight w:val="20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di cui ripetenti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4C7D" w:rsidRDefault="00624C7D">
            <w:pPr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SITUAZIONE/STORIA GENERALE DELLA CLASSE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L’ambiente socio culturale di provenienza è caratterizzato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Lo sviluppo e il potenziamento dei valori culturali e sociali di base è stato perseguito in relazione agli obiettivi corrispondenti definiti nella programmazione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didattico-educativa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coordinata del Consiglio di Classe.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</w:t>
      </w:r>
      <w:proofErr w:type="spellEnd"/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lastRenderedPageBreak/>
        <w:t xml:space="preserve">Gli allievi  hanno mostrato in generale un atteggiamento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nei confronti delle varie discipline e una partecipazione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 attiva/attiva e produttiva. 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Per gli allievi che hanno invece carenze di base di un certo rilievo, sono state operate azioni di stimolo e previsti interventi di recupero personalizzati (esercitazioni individualizzati, mappe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concettuali……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)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Il comportamento degli alunni nel corso dell’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anno…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(Non è stato/è stato necessario ricorrere a provvedimenti disciplinari rilevanti. Episodicamente si è fatto uso di annotazioni di richiamo personale.</w:t>
      </w:r>
    </w:p>
    <w:p w:rsidR="00624C7D" w:rsidRDefault="00624C7D">
      <w:pPr>
        <w:rPr>
          <w:rFonts w:ascii="Arial" w:eastAsia="Tahoma" w:hAnsi="Arial" w:cs="Arial"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b/>
          <w:sz w:val="22"/>
          <w:szCs w:val="22"/>
          <w:u w:val="single"/>
          <w:lang w:val="it-IT"/>
        </w:rPr>
      </w:pPr>
    </w:p>
    <w:p w:rsidR="00624C7D" w:rsidRDefault="007E3F5A">
      <w:pPr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>Alunni stranieri:</w:t>
      </w:r>
    </w:p>
    <w:p w:rsidR="00624C7D" w:rsidRDefault="00624C7D">
      <w:pPr>
        <w:rPr>
          <w:rFonts w:ascii="Arial" w:hAnsi="Arial" w:cs="Arial"/>
          <w:sz w:val="22"/>
          <w:szCs w:val="22"/>
          <w:u w:val="single"/>
          <w:lang w:val="it-IT"/>
        </w:rPr>
      </w:pPr>
    </w:p>
    <w:p w:rsidR="00624C7D" w:rsidRDefault="007E3F5A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La classe ha vissuto l'esperienza dell'inserimento di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un'alunno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/a straniero/a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.. L'alunno/a,</w:t>
      </w:r>
      <w:r>
        <w:rPr>
          <w:rFonts w:ascii="Arial" w:hAnsi="Arial" w:cs="Arial"/>
          <w:i/>
          <w:sz w:val="22"/>
          <w:szCs w:val="22"/>
          <w:lang w:val="it-IT"/>
        </w:rPr>
        <w:t xml:space="preserve"> ha</w:t>
      </w:r>
      <w:r>
        <w:rPr>
          <w:rFonts w:ascii="Arial" w:hAnsi="Arial" w:cs="Arial"/>
          <w:sz w:val="22"/>
          <w:szCs w:val="22"/>
          <w:lang w:val="it-IT"/>
        </w:rPr>
        <w:t xml:space="preserve"> seguito un percorso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... Permangono/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……………Ha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superato gravi difficoltà linguistiche e metodologiche.</w:t>
      </w:r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tabs>
          <w:tab w:val="left" w:pos="720"/>
        </w:tabs>
        <w:rPr>
          <w:rFonts w:ascii="Arial" w:hAnsi="Arial" w:cs="Arial"/>
          <w:sz w:val="22"/>
          <w:szCs w:val="22"/>
          <w:lang w:val="it-IT"/>
        </w:rPr>
      </w:pPr>
    </w:p>
    <w:tbl>
      <w:tblPr>
        <w:tblW w:w="9854" w:type="dxa"/>
        <w:tblLayout w:type="fixed"/>
        <w:tblLook w:val="01E0"/>
      </w:tblPr>
      <w:tblGrid>
        <w:gridCol w:w="9854"/>
      </w:tblGrid>
      <w:tr w:rsidR="00624C7D">
        <w:trPr>
          <w:trHeight w:val="284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OBIETTIVI PERSEGUITI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obiettivi perseguiti nel corso dell’anno sono stati raggiunti dalla maggioranza/ da tutti gli alunni.</w:t>
            </w:r>
          </w:p>
          <w:p w:rsidR="00624C7D" w:rsidRDefault="00624C7D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PROGRAMMI EFFETTIVAMENTE SVOLTI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Gli argomenti e le attività proposte sono stati organizzati e affrontati, per quanto possibile, in modo operativo. In questa prospettiva sono stati perseguiti, oltre agli obiettivi specifici delle singole discipline, lo sviluppo delle capacità di comunicazione, comprensione, analisi, sintesi rielaborazione, applicazione e valutazione</w:t>
            </w:r>
          </w:p>
        </w:tc>
      </w:tr>
    </w:tbl>
    <w:p w:rsidR="00624C7D" w:rsidRDefault="00624C7D">
      <w:pPr>
        <w:rPr>
          <w:rFonts w:ascii="Arial" w:eastAsia="Tahoma" w:hAnsi="Arial" w:cs="Arial"/>
          <w:sz w:val="22"/>
          <w:szCs w:val="22"/>
          <w:u w:val="single"/>
          <w:lang w:val="it-IT"/>
        </w:rPr>
      </w:pPr>
    </w:p>
    <w:p w:rsidR="00624C7D" w:rsidRDefault="007E3F5A">
      <w:pPr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LINEE METODOLOGICHE E DIDATTICHE DEL CONSIGLIO </w:t>
      </w:r>
      <w:proofErr w:type="spellStart"/>
      <w:r>
        <w:rPr>
          <w:rFonts w:ascii="Arial" w:hAnsi="Arial" w:cs="Arial"/>
          <w:b/>
          <w:bCs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bCs/>
          <w:sz w:val="22"/>
          <w:szCs w:val="22"/>
          <w:lang w:val="it-IT"/>
        </w:rPr>
        <w:t xml:space="preserve"> CLASSE IN RAPPORTO ALLA PROGRAMMAZIONE EDUCATIVA E DIDATTICA</w:t>
      </w:r>
    </w:p>
    <w:tbl>
      <w:tblPr>
        <w:tblpPr w:leftFromText="141" w:rightFromText="141" w:bottomFromText="200" w:vertAnchor="text" w:horzAnchor="margin" w:tblpY="170"/>
        <w:tblW w:w="1034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5170"/>
      </w:tblGrid>
      <w:tr w:rsidR="00624C7D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METODOLOGIE E METODI APPLICATI</w:t>
            </w:r>
          </w:p>
        </w:tc>
      </w:tr>
      <w:tr w:rsidR="00624C7D">
        <w:trPr>
          <w:trHeight w:val="284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pStyle w:val="Heading3"/>
              <w:numPr>
                <w:ilvl w:val="2"/>
                <w:numId w:val="15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METODOLOGIE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pStyle w:val="Heading3"/>
              <w:numPr>
                <w:ilvl w:val="2"/>
                <w:numId w:val="16"/>
              </w:numPr>
              <w:spacing w:before="120" w:line="276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METODI</w:t>
            </w:r>
          </w:p>
        </w:tc>
      </w:tr>
      <w:tr w:rsidR="00624C7D"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partire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situazioni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concrete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scelta di contenuti ed attività che destino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interesse e curiosità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gradualità nei processi di apprendimento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uso articolato di più strategie metodologiche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utilizzo del metodo di indagine scientifica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scoperta consapevole e autonoma dei contenuti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gratificazione per i risultati raggiunti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assegnazione di ruoli e di compiti specifici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assunzione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responsabilità</w:t>
            </w:r>
            <w:proofErr w:type="spellEnd"/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__</w:t>
            </w:r>
          </w:p>
          <w:p w:rsidR="00624C7D" w:rsidRDefault="00624C7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lastRenderedPageBreak/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lezione frontale / dialogata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lavoro in coppie di aiuto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lavoro di gruppo (gruppi omogenei – eterogenei)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mappe concettuali / tabelle di sintesi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percorsi logico - operativi strutturati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indicazione e controllo di tempi e procedure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ascolto attivo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ricerca individuale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studio guidato</w:t>
            </w:r>
          </w:p>
          <w:p w:rsidR="00624C7D" w:rsidRDefault="007E3F5A">
            <w:pPr>
              <w:spacing w:line="360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varie tecniche di lettura (decodificare – comprendere)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operatività guidata / graduata all’uso degli strumenti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disciplinari</w:t>
            </w:r>
            <w:proofErr w:type="spellEnd"/>
          </w:p>
          <w:p w:rsidR="00624C7D" w:rsidRDefault="00624C7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:rsidR="00624C7D" w:rsidRDefault="00624C7D">
      <w:pPr>
        <w:rPr>
          <w:rFonts w:ascii="Arial" w:hAnsi="Arial" w:cs="Arial"/>
          <w:sz w:val="22"/>
          <w:szCs w:val="22"/>
        </w:rPr>
      </w:pP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4"/>
        <w:gridCol w:w="5170"/>
      </w:tblGrid>
      <w:tr w:rsidR="00624C7D">
        <w:trPr>
          <w:cantSplit/>
          <w:trHeight w:val="28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pStyle w:val="Heading6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STRUMENTI UTILIZZATI</w:t>
            </w:r>
          </w:p>
        </w:tc>
      </w:tr>
      <w:tr w:rsidR="00624C7D">
        <w:trPr>
          <w:trHeight w:val="1612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8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libri di testo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testi didattici di supporto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schede predisposte dall’insegnante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questionari strutturati e non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laboratorio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informatico</w:t>
            </w:r>
            <w:proofErr w:type="spellEnd"/>
          </w:p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sussidi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audiovisivi</w:t>
            </w:r>
            <w:proofErr w:type="spellEnd"/>
          </w:p>
          <w:p w:rsidR="00624C7D" w:rsidRDefault="00624C7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8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proiezione film e documentari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ascolto brani musicali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lettura dei quotidiani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uscite sul territorio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interventi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esperti</w:t>
            </w:r>
            <w:proofErr w:type="spellEnd"/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__________________________________________</w:t>
            </w:r>
          </w:p>
        </w:tc>
      </w:tr>
    </w:tbl>
    <w:p w:rsidR="00624C7D" w:rsidRDefault="00624C7D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624C7D">
      <w:pPr>
        <w:tabs>
          <w:tab w:val="left" w:pos="720"/>
        </w:tabs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54" w:type="dxa"/>
        <w:tblLayout w:type="fixed"/>
        <w:tblLook w:val="04A0"/>
      </w:tblPr>
      <w:tblGrid>
        <w:gridCol w:w="4976"/>
        <w:gridCol w:w="4878"/>
      </w:tblGrid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CURRICOLO INTEGRATIVO E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POTENZIAMENTO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Il Consiglio di classe ha effettuato le seguenti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e uscite didattiche a completamento e potenziamento delle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it-IT"/>
              </w:rPr>
              <w:t>attivita’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 curriculari</w:t>
            </w: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legalità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Ambientale</w:t>
            </w:r>
          </w:p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Progetto continuità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…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Visite Guidate</w:t>
            </w: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  <w:tr w:rsidR="00624C7D"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</w:p>
        </w:tc>
      </w:tr>
    </w:tbl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10350" w:type="dxa"/>
        <w:tblInd w:w="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350"/>
      </w:tblGrid>
      <w:tr w:rsidR="00624C7D">
        <w:trPr>
          <w:cantSplit/>
          <w:trHeight w:val="284"/>
        </w:trPr>
        <w:tc>
          <w:tcPr>
            <w:tcW w:w="103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624C7D" w:rsidRDefault="00624C7D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624C7D" w:rsidRDefault="007E3F5A">
      <w:pPr>
        <w:spacing w:line="100" w:lineRule="atLeast"/>
        <w:jc w:val="center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ATTIVITA’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POTENZIAMENTO, CONSOLIDAMENTO E RECUPERO</w:t>
      </w:r>
    </w:p>
    <w:p w:rsidR="00624C7D" w:rsidRDefault="00624C7D">
      <w:pPr>
        <w:pStyle w:val="Corpodeltesto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Recupero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Controlli sistematici del lavoro svolto in autonomia</w:t>
      </w:r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all’acquisizione di un metodo di lavoro più ordinato e organizzato</w:t>
      </w:r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personalizzate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Esercitazioni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guidate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Stimoli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all’autocorrezione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624C7D" w:rsidRDefault="007E3F5A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lastRenderedPageBreak/>
        <w:t>Attività mirate al miglioramento della partecipazione alla vita di classe</w:t>
      </w:r>
    </w:p>
    <w:p w:rsidR="00624C7D" w:rsidRDefault="00624C7D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Consolidamento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 migliorare il metodo di studio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 consolidare le capacità di comprensione, di comunicazione e le abilità logiche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di gruppo per  migliorare lo spirito di cooperazione</w:t>
      </w:r>
    </w:p>
    <w:p w:rsidR="00624C7D" w:rsidRDefault="007E3F5A">
      <w:pPr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Attività</w:t>
      </w:r>
      <w:proofErr w:type="spellEnd"/>
      <w:r>
        <w:rPr>
          <w:rFonts w:ascii="Arial" w:hAnsi="Arial" w:cs="Arial"/>
          <w:sz w:val="22"/>
          <w:szCs w:val="22"/>
        </w:rPr>
        <w:t xml:space="preserve"> per </w:t>
      </w:r>
      <w:proofErr w:type="spellStart"/>
      <w:r>
        <w:rPr>
          <w:rFonts w:ascii="Arial" w:hAnsi="Arial" w:cs="Arial"/>
          <w:sz w:val="22"/>
          <w:szCs w:val="22"/>
        </w:rPr>
        <w:t>gruppi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livello</w:t>
      </w:r>
      <w:proofErr w:type="spellEnd"/>
    </w:p>
    <w:p w:rsidR="00624C7D" w:rsidRDefault="00624C7D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/>
        <w:rPr>
          <w:rFonts w:ascii="Arial" w:hAnsi="Arial" w:cs="Arial"/>
          <w:sz w:val="22"/>
          <w:szCs w:val="22"/>
        </w:rPr>
      </w:pPr>
    </w:p>
    <w:p w:rsidR="00624C7D" w:rsidRDefault="007E3F5A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Potenziamento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2"/>
          <w:szCs w:val="22"/>
        </w:rPr>
        <w:t>mediante</w:t>
      </w:r>
      <w:proofErr w:type="spellEnd"/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:rsidR="00624C7D" w:rsidRDefault="007E3F5A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Approfondimento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degli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argomenti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</w:t>
      </w:r>
      <w:proofErr w:type="spellEnd"/>
      <w:r>
        <w:rPr>
          <w:rFonts w:ascii="Arial" w:hAnsi="Arial" w:cs="Arial"/>
          <w:sz w:val="22"/>
          <w:szCs w:val="22"/>
        </w:rPr>
        <w:t xml:space="preserve"> studio</w:t>
      </w:r>
    </w:p>
    <w:p w:rsidR="00624C7D" w:rsidRDefault="007E3F5A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mirate al perfezionamento del metodo di studio e di lavoro</w:t>
      </w:r>
    </w:p>
    <w:p w:rsidR="00624C7D" w:rsidRDefault="007E3F5A">
      <w:pPr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Attività volte all’applicazione della metodologia della ricerca scientifica</w:t>
      </w:r>
    </w:p>
    <w:p w:rsidR="00624C7D" w:rsidRDefault="00624C7D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7E3F5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VERIFICA E VALUTAZIONE</w:t>
      </w:r>
    </w:p>
    <w:tbl>
      <w:tblPr>
        <w:tblW w:w="1034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55"/>
        <w:gridCol w:w="535"/>
        <w:gridCol w:w="3663"/>
        <w:gridCol w:w="4194"/>
      </w:tblGrid>
      <w:tr w:rsidR="00624C7D">
        <w:trPr>
          <w:cantSplit/>
          <w:trHeight w:val="284"/>
        </w:trPr>
        <w:tc>
          <w:tcPr>
            <w:tcW w:w="10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pStyle w:val="Heading4"/>
              <w:numPr>
                <w:ilvl w:val="3"/>
                <w:numId w:val="17"/>
              </w:numPr>
              <w:spacing w:line="276" w:lineRule="auto"/>
              <w:rPr>
                <w:rFonts w:ascii="Arial" w:hAnsi="Arial" w:cs="Arial"/>
                <w:bCs/>
                <w:lang w:val="it-IT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it-IT"/>
              </w:rPr>
              <w:t>Nel corso dell’anno, per accelerare il raggiungimento degli obiettivi prefissati, si sono privilegiati i seguenti strumenti di verifica</w:t>
            </w:r>
          </w:p>
        </w:tc>
      </w:tr>
      <w:tr w:rsidR="00624C7D">
        <w:trPr>
          <w:cantSplit/>
          <w:trHeight w:val="1134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 VERIFICA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prove d’ingresso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prove scritte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interrogazioni / colloqui orali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</w:rPr>
              <w:t xml:space="preserve">test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strutturati</w:t>
            </w:r>
            <w:proofErr w:type="spellEnd"/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questionari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prove grafiche / progettuali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attività operative</w:t>
            </w:r>
          </w:p>
          <w:p w:rsidR="00624C7D" w:rsidRDefault="007E3F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attività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motorie</w:t>
            </w:r>
            <w:proofErr w:type="spellEnd"/>
          </w:p>
        </w:tc>
      </w:tr>
      <w:tr w:rsidR="00624C7D">
        <w:trPr>
          <w:cantSplit/>
          <w:trHeight w:val="90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STRUMENTI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MONITORAGGIO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colloqui con le famiglie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questionari di indagine</w:t>
            </w:r>
          </w:p>
          <w:p w:rsidR="00624C7D" w:rsidRDefault="00624C7D">
            <w:pPr>
              <w:spacing w:line="276" w:lineRule="auto"/>
              <w:jc w:val="both"/>
              <w:rPr>
                <w:rFonts w:ascii="Arial" w:hAnsi="Arial" w:cs="Arial"/>
                <w:lang w:val="it-IT"/>
              </w:rPr>
            </w:pP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pacing w:before="120"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val="397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</w:t>
            </w:r>
          </w:p>
          <w:p w:rsidR="00624C7D" w:rsidRDefault="007E3F5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livelli di partenza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progressi negli apprendimenti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atteggiamento scolastico (attenzione,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partecipazione, impegno, interesse)</w:t>
            </w:r>
          </w:p>
          <w:p w:rsidR="00624C7D" w:rsidRDefault="007E3F5A">
            <w:pPr>
              <w:spacing w:after="60" w:line="276" w:lineRule="auto"/>
              <w:rPr>
                <w:rFonts w:ascii="Arial" w:hAnsi="Arial" w:cs="Arial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capacità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applicazione</w:t>
            </w:r>
            <w:proofErr w:type="spellEnd"/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60"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risposte date ad interventi individualizzati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competenze ed abilità acquisite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livello di maturazione personale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situazione affettiva / socio-ambientale</w:t>
            </w:r>
          </w:p>
        </w:tc>
      </w:tr>
      <w:tr w:rsidR="00624C7D">
        <w:trPr>
          <w:cantSplit/>
          <w:trHeight w:val="280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7E3F5A">
            <w:pPr>
              <w:pStyle w:val="Heading3"/>
              <w:numPr>
                <w:ilvl w:val="0"/>
                <w:numId w:val="0"/>
              </w:numPr>
              <w:tabs>
                <w:tab w:val="left" w:pos="708"/>
              </w:tabs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PARAMETRI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completamente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before="120" w:line="276" w:lineRule="auto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Per la valutazione finale ci si atterrà alla scala di livelli stabilita in sede collegiale.</w:t>
            </w: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  <w:lang w:val="it-IT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complesso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sufficientemente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  <w:tr w:rsidR="00624C7D">
        <w:trPr>
          <w:cantSplit/>
          <w:trHeight w:hRule="exact" w:val="2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4C7D" w:rsidRDefault="007E3F5A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Abilità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non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acquisite</w:t>
            </w:r>
            <w:proofErr w:type="spellEnd"/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C7D" w:rsidRDefault="00624C7D">
            <w:pPr>
              <w:suppressAutoHyphens w:val="0"/>
              <w:spacing w:line="276" w:lineRule="auto"/>
              <w:rPr>
                <w:rFonts w:ascii="Arial" w:hAnsi="Arial" w:cs="Arial"/>
                <w:lang w:val="it-IT"/>
              </w:rPr>
            </w:pPr>
          </w:p>
        </w:tc>
      </w:tr>
    </w:tbl>
    <w:p w:rsidR="00624C7D" w:rsidRDefault="007E3F5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624C7D" w:rsidRDefault="007E3F5A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CONTENUTI</w:t>
      </w:r>
    </w:p>
    <w:p w:rsidR="00624C7D" w:rsidRDefault="007E3F5A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Si rimanda alle singole relazioni finali disciplinari.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RAPPORTI CON LE FAMIGLIE</w:t>
      </w:r>
    </w:p>
    <w:p w:rsidR="00624C7D" w:rsidRDefault="007E3F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Sono stati mantenuti attraverso i canali istituzionali degli incontri individuali, degli incontri collegiali, delle riunioni del consiglio di classe con i rappresentanti dei genitori, fonogrammi ecc.</w:t>
      </w: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:rsidR="00624C7D" w:rsidRDefault="007E3F5A">
      <w:pPr>
        <w:pStyle w:val="Corpodeltesto"/>
        <w:jc w:val="center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ATTIVITÀ </w:t>
      </w:r>
      <w:proofErr w:type="spellStart"/>
      <w:r>
        <w:rPr>
          <w:rFonts w:ascii="Arial" w:hAnsi="Arial" w:cs="Arial"/>
          <w:b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b/>
          <w:sz w:val="22"/>
          <w:szCs w:val="22"/>
          <w:lang w:val="it-IT"/>
        </w:rPr>
        <w:t xml:space="preserve"> DIDATTICA A DISTANZA</w:t>
      </w: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tbl>
      <w:tblPr>
        <w:tblW w:w="9553" w:type="dxa"/>
        <w:tblInd w:w="114" w:type="dxa"/>
        <w:tblLayout w:type="fixed"/>
        <w:tblLook w:val="04A0"/>
      </w:tblPr>
      <w:tblGrid>
        <w:gridCol w:w="4983"/>
        <w:gridCol w:w="4570"/>
      </w:tblGrid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MATERIALI DI STUDIO/CONTENUTI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STRUMENTI DIGITALI</w:t>
            </w: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0" w:name="__Fieldmark__520_655308253"/>
            <w:bookmarkStart w:id="1" w:name="__Fieldmark__572_2218524186"/>
            <w:bookmarkStart w:id="2" w:name="__Fieldmark__598_1945427385"/>
            <w:bookmarkEnd w:id="0"/>
            <w:bookmarkEnd w:id="1"/>
            <w:bookmarkEnd w:id="2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Materiali prodotti dall’insegnante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" w:name="__Fieldmark__531_655308253"/>
            <w:bookmarkStart w:id="4" w:name="__Fieldmark__576_2218524186"/>
            <w:bookmarkStart w:id="5" w:name="__Fieldmark__605_1945427385"/>
            <w:bookmarkEnd w:id="3"/>
            <w:bookmarkEnd w:id="4"/>
            <w:bookmarkEnd w:id="5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Libro di testo formato cartaceo/digitale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" w:name="__Fieldmark__542_655308253"/>
            <w:bookmarkStart w:id="7" w:name="__Fieldmark__580_2218524186"/>
            <w:bookmarkStart w:id="8" w:name="__Fieldmark__612_1945427385"/>
            <w:bookmarkEnd w:id="6"/>
            <w:bookmarkEnd w:id="7"/>
            <w:bookmarkEnd w:id="8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Schede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" w:name="__Fieldmark__553_655308253"/>
            <w:bookmarkStart w:id="10" w:name="__Fieldmark__584_2218524186"/>
            <w:bookmarkStart w:id="11" w:name="__Fieldmark__619_1945427385"/>
            <w:bookmarkEnd w:id="9"/>
            <w:bookmarkEnd w:id="10"/>
            <w:bookmarkEnd w:id="11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Visione di filmati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2" w:name="__Fieldmark__564_655308253"/>
            <w:bookmarkStart w:id="13" w:name="__Fieldmark__588_2218524186"/>
            <w:bookmarkStart w:id="14" w:name="__Fieldmark__626_1945427385"/>
            <w:bookmarkEnd w:id="12"/>
            <w:bookmarkEnd w:id="13"/>
            <w:bookmarkEnd w:id="14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Documentari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5" w:name="__Fieldmark__575_655308253"/>
            <w:bookmarkStart w:id="16" w:name="__Fieldmark__592_2218524186"/>
            <w:bookmarkStart w:id="17" w:name="__Fieldmark__633_1945427385"/>
            <w:bookmarkEnd w:id="15"/>
            <w:bookmarkEnd w:id="16"/>
            <w:bookmarkEnd w:id="17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Lezioni registrate dalla RAI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8" w:name="__Fieldmark__586_655308253"/>
            <w:bookmarkStart w:id="19" w:name="__Fieldmark__596_2218524186"/>
            <w:bookmarkStart w:id="20" w:name="__Fieldmark__640_1945427385"/>
            <w:bookmarkEnd w:id="18"/>
            <w:bookmarkEnd w:id="19"/>
            <w:bookmarkEnd w:id="20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You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 xml:space="preserve"> tube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1" w:name="__Fieldmark__597_655308253"/>
            <w:bookmarkStart w:id="22" w:name="__Fieldmark__601_2218524186"/>
            <w:bookmarkStart w:id="23" w:name="__Fieldmark__648_1945427385"/>
            <w:bookmarkEnd w:id="21"/>
            <w:bookmarkEnd w:id="22"/>
            <w:bookmarkEnd w:id="23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Treccani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4" w:name="__Fieldmark__608_655308253"/>
            <w:bookmarkStart w:id="25" w:name="__Fieldmark__605_2218524186"/>
            <w:bookmarkStart w:id="26" w:name="__Fieldmark__655_1945427385"/>
            <w:bookmarkEnd w:id="24"/>
            <w:bookmarkEnd w:id="25"/>
            <w:bookmarkEnd w:id="26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Altro : ___________________________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27" w:name="__Fieldmark__619_655308253"/>
            <w:bookmarkStart w:id="28" w:name="__Fieldmark__609_2218524186"/>
            <w:bookmarkStart w:id="29" w:name="__Fieldmark__662_1945427385"/>
            <w:bookmarkEnd w:id="27"/>
            <w:bookmarkEnd w:id="28"/>
            <w:bookmarkEnd w:id="29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CD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/DVD allegati ai libri di testo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0" w:name="__Fieldmark__630_655308253"/>
            <w:bookmarkStart w:id="31" w:name="__Fieldmark__613_2218524186"/>
            <w:bookmarkStart w:id="32" w:name="__Fieldmark__671_1945427385"/>
            <w:bookmarkEnd w:id="30"/>
            <w:bookmarkEnd w:id="31"/>
            <w:bookmarkEnd w:id="32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App. di case editrici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3" w:name="__Fieldmark__641_655308253"/>
            <w:bookmarkStart w:id="34" w:name="__Fieldmark__617_2218524186"/>
            <w:bookmarkStart w:id="35" w:name="__Fieldmark__678_1945427385"/>
            <w:bookmarkEnd w:id="33"/>
            <w:bookmarkEnd w:id="34"/>
            <w:bookmarkEnd w:id="35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Libro digitale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6" w:name="__Fieldmark__652_655308253"/>
            <w:bookmarkStart w:id="37" w:name="__Fieldmark__621_2218524186"/>
            <w:bookmarkStart w:id="38" w:name="__Fieldmark__685_1945427385"/>
            <w:bookmarkEnd w:id="36"/>
            <w:bookmarkEnd w:id="37"/>
            <w:bookmarkEnd w:id="38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Eserciziari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digitali</w:t>
            </w:r>
            <w:proofErr w:type="spellEnd"/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39" w:name="__Fieldmark__663_655308253"/>
            <w:bookmarkStart w:id="40" w:name="__Fieldmark__628_2218524186"/>
            <w:bookmarkStart w:id="41" w:name="__Fieldmark__695_1945427385"/>
            <w:bookmarkEnd w:id="39"/>
            <w:bookmarkEnd w:id="40"/>
            <w:bookmarkEnd w:id="41"/>
            <w:r w:rsidR="007E3F5A">
              <w:rPr>
                <w:rFonts w:ascii="Arial" w:hAnsi="Arial" w:cs="Arial"/>
                <w:sz w:val="22"/>
                <w:szCs w:val="22"/>
              </w:rPr>
              <w:t>Altro:__________________________________________________________________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:rsidR="00624C7D" w:rsidRDefault="00624C7D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24C7D" w:rsidRDefault="00624C7D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lastRenderedPageBreak/>
              <w:t xml:space="preserve">MODALITÀ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INTERAZIONE CON GLI ALUNNI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FREQUENZA DELLA INTERAZIONE/RESTITUZIONE</w:t>
            </w: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2" w:name="__Fieldmark__676_655308253"/>
            <w:bookmarkStart w:id="43" w:name="__Fieldmark__634_2218524186"/>
            <w:bookmarkStart w:id="44" w:name="__Fieldmark__707_1945427385"/>
            <w:bookmarkEnd w:id="42"/>
            <w:bookmarkEnd w:id="43"/>
            <w:bookmarkEnd w:id="44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Videolezioni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 xml:space="preserve"> in differita e/o in diretta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5" w:name="__Fieldmark__687_655308253"/>
            <w:bookmarkStart w:id="46" w:name="__Fieldmark__639_2218524186"/>
            <w:bookmarkStart w:id="47" w:name="__Fieldmark__715_1945427385"/>
            <w:bookmarkEnd w:id="45"/>
            <w:bookmarkEnd w:id="46"/>
            <w:bookmarkEnd w:id="47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Audio lezione in differita e/o in diretta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48" w:name="__Fieldmark__698_655308253"/>
            <w:bookmarkStart w:id="49" w:name="__Fieldmark__643_2218524186"/>
            <w:bookmarkStart w:id="50" w:name="__Fieldmark__722_1945427385"/>
            <w:bookmarkEnd w:id="48"/>
            <w:bookmarkEnd w:id="49"/>
            <w:bookmarkEnd w:id="50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Chiamate vocali anche di gruppo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1" w:name="__Fieldmark__709_655308253"/>
            <w:bookmarkStart w:id="52" w:name="__Fieldmark__647_2218524186"/>
            <w:bookmarkStart w:id="53" w:name="__Fieldmark__729_1945427385"/>
            <w:bookmarkEnd w:id="51"/>
            <w:bookmarkEnd w:id="52"/>
            <w:bookmarkEnd w:id="53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Chat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4" w:name="__Fieldmark__720_655308253"/>
            <w:bookmarkStart w:id="55" w:name="__Fieldmark__651_2218524186"/>
            <w:bookmarkStart w:id="56" w:name="__Fieldmark__736_1945427385"/>
            <w:bookmarkEnd w:id="54"/>
            <w:bookmarkEnd w:id="55"/>
            <w:bookmarkEnd w:id="56"/>
            <w:proofErr w:type="spellStart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WhatsApp</w:t>
            </w:r>
            <w:proofErr w:type="spellEnd"/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57" w:name="__Fieldmark__731_655308253"/>
            <w:bookmarkStart w:id="58" w:name="__Fieldmark__655_2218524186"/>
            <w:bookmarkStart w:id="59" w:name="__Fieldmark__743_1945427385"/>
            <w:bookmarkEnd w:id="57"/>
            <w:bookmarkEnd w:id="58"/>
            <w:bookmarkEnd w:id="59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posta elettronica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0" w:name="__Fieldmark__742_655308253"/>
            <w:bookmarkStart w:id="61" w:name="__Fieldmark__659_2218524186"/>
            <w:bookmarkStart w:id="62" w:name="__Fieldmark__750_1945427385"/>
            <w:bookmarkEnd w:id="60"/>
            <w:bookmarkEnd w:id="61"/>
            <w:bookmarkEnd w:id="62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registro elettronico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3" w:name="__Fieldmark__753_655308253"/>
            <w:bookmarkStart w:id="64" w:name="__Fieldmark__663_2218524186"/>
            <w:bookmarkStart w:id="65" w:name="__Fieldmark__757_1945427385"/>
            <w:bookmarkEnd w:id="63"/>
            <w:bookmarkEnd w:id="64"/>
            <w:bookmarkEnd w:id="65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Restituzione degli elaborati corretti tramite classe virtuale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6" w:name="__Fieldmark__764_655308253"/>
            <w:bookmarkStart w:id="67" w:name="__Fieldmark__667_2218524186"/>
            <w:bookmarkStart w:id="68" w:name="__Fieldmark__764_1945427385"/>
            <w:bookmarkEnd w:id="66"/>
            <w:bookmarkEnd w:id="67"/>
            <w:bookmarkEnd w:id="68"/>
            <w:r w:rsidR="007E3F5A">
              <w:rPr>
                <w:rFonts w:ascii="Arial" w:hAnsi="Arial" w:cs="Arial"/>
                <w:sz w:val="22"/>
                <w:szCs w:val="22"/>
              </w:rPr>
              <w:t xml:space="preserve">Podcast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da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smartphone</w:t>
            </w:r>
            <w:proofErr w:type="spellEnd"/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69" w:name="__Fieldmark__775_655308253"/>
            <w:bookmarkStart w:id="70" w:name="__Fieldmark__671_2218524186"/>
            <w:bookmarkStart w:id="71" w:name="__Fieldmark__775_1945427385"/>
            <w:bookmarkEnd w:id="69"/>
            <w:bookmarkEnd w:id="70"/>
            <w:bookmarkEnd w:id="71"/>
            <w:r w:rsidR="007E3F5A">
              <w:rPr>
                <w:rFonts w:ascii="Arial" w:hAnsi="Arial" w:cs="Arial"/>
                <w:sz w:val="22"/>
                <w:szCs w:val="22"/>
              </w:rPr>
              <w:t>Blog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2" w:name="__Fieldmark__786_655308253"/>
            <w:bookmarkStart w:id="73" w:name="__Fieldmark__675_2218524186"/>
            <w:bookmarkStart w:id="74" w:name="__Fieldmark__782_1945427385"/>
            <w:bookmarkEnd w:id="72"/>
            <w:bookmarkEnd w:id="73"/>
            <w:bookmarkEnd w:id="74"/>
            <w:r w:rsidR="007E3F5A">
              <w:rPr>
                <w:rFonts w:ascii="Arial" w:hAnsi="Arial" w:cs="Arial"/>
                <w:sz w:val="22"/>
                <w:szCs w:val="22"/>
              </w:rPr>
              <w:t>Cloud (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Dropbox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-Google drive….)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5" w:name="__Fieldmark__797_655308253"/>
            <w:bookmarkStart w:id="76" w:name="__Fieldmark__679_2218524186"/>
            <w:bookmarkStart w:id="77" w:name="__Fieldmark__791_1945427385"/>
            <w:bookmarkEnd w:id="75"/>
            <w:bookmarkEnd w:id="76"/>
            <w:bookmarkEnd w:id="77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Giornaliera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78" w:name="__Fieldmark__808_655308253"/>
            <w:bookmarkStart w:id="79" w:name="__Fieldmark__683_2218524186"/>
            <w:bookmarkStart w:id="80" w:name="__Fieldmark__798_1945427385"/>
            <w:bookmarkEnd w:id="78"/>
            <w:bookmarkEnd w:id="79"/>
            <w:bookmarkEnd w:id="80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Settimanale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lang w:val="it-IT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1" w:name="__Fieldmark__819_655308253"/>
            <w:bookmarkStart w:id="82" w:name="__Fieldmark__687_2218524186"/>
            <w:bookmarkStart w:id="83" w:name="__Fieldmark__805_1945427385"/>
            <w:bookmarkEnd w:id="81"/>
            <w:bookmarkEnd w:id="82"/>
            <w:bookmarkEnd w:id="83"/>
            <w:r w:rsidR="007E3F5A">
              <w:rPr>
                <w:rFonts w:ascii="Arial" w:hAnsi="Arial" w:cs="Arial"/>
                <w:sz w:val="22"/>
                <w:szCs w:val="22"/>
                <w:lang w:val="it-IT"/>
              </w:rPr>
              <w:t>Periodica (ad esempio 2 o 3) volte durante la settimana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4" w:name="__Fieldmark__830_655308253"/>
            <w:bookmarkStart w:id="85" w:name="__Fieldmark__691_2218524186"/>
            <w:bookmarkStart w:id="86" w:name="__Fieldmark__812_1945427385"/>
            <w:bookmarkEnd w:id="84"/>
            <w:bookmarkEnd w:id="85"/>
            <w:bookmarkEnd w:id="86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:rsidR="00624C7D" w:rsidRDefault="00624C7D">
            <w:pPr>
              <w:snapToGrid w:val="0"/>
              <w:spacing w:line="276" w:lineRule="auto"/>
              <w:jc w:val="center"/>
              <w:rPr>
                <w:rFonts w:ascii="Arial" w:hAnsi="Arial" w:cs="Arial"/>
              </w:rPr>
            </w:pP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lang w:val="it-I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CANALI COMUNICATIVI PROPOSTI DALLA SCUOLA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ALTRI CANALI COMUNICATIVI UTILIZZATI</w:t>
            </w:r>
          </w:p>
        </w:tc>
      </w:tr>
      <w:tr w:rsidR="00624C7D">
        <w:trPr>
          <w:trHeight w:val="283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87" w:name="__Fieldmark__844_655308253"/>
            <w:bookmarkStart w:id="88" w:name="__Fieldmark__699_2218524186"/>
            <w:bookmarkStart w:id="89" w:name="__Fieldmark__823_1945427385"/>
            <w:bookmarkEnd w:id="87"/>
            <w:bookmarkEnd w:id="88"/>
            <w:bookmarkEnd w:id="89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Piattaforma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 xml:space="preserve"> Argo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0" w:name="__Fieldmark__856_655308253"/>
            <w:bookmarkStart w:id="91" w:name="__Fieldmark__705_2218524186"/>
            <w:bookmarkStart w:id="92" w:name="__Fieldmark__832_1945427385"/>
            <w:bookmarkEnd w:id="90"/>
            <w:bookmarkEnd w:id="91"/>
            <w:bookmarkEnd w:id="92"/>
            <w:r w:rsidR="007E3F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Weschool</w:t>
            </w:r>
            <w:proofErr w:type="spellEnd"/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3" w:name="__Fieldmark__867_655308253"/>
            <w:bookmarkStart w:id="94" w:name="__Fieldmark__710_2218524186"/>
            <w:bookmarkStart w:id="95" w:name="__Fieldmark__840_1945427385"/>
            <w:bookmarkEnd w:id="93"/>
            <w:bookmarkEnd w:id="94"/>
            <w:bookmarkEnd w:id="95"/>
            <w:r w:rsidR="007E3F5A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_____________________________________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6" w:name="__Fieldmark__879_655308253"/>
            <w:bookmarkStart w:id="97" w:name="__Fieldmark__717_2218524186"/>
            <w:bookmarkStart w:id="98" w:name="__Fieldmark__850_1945427385"/>
            <w:bookmarkEnd w:id="96"/>
            <w:bookmarkEnd w:id="97"/>
            <w:bookmarkEnd w:id="98"/>
            <w:r w:rsidR="007E3F5A">
              <w:rPr>
                <w:rFonts w:ascii="Arial" w:hAnsi="Arial" w:cs="Arial"/>
                <w:sz w:val="22"/>
                <w:szCs w:val="22"/>
              </w:rPr>
              <w:t>Zoom Cloud meeting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99" w:name="__Fieldmark__890_655308253"/>
            <w:bookmarkStart w:id="100" w:name="__Fieldmark__721_2218524186"/>
            <w:bookmarkStart w:id="101" w:name="__Fieldmark__857_1945427385"/>
            <w:bookmarkEnd w:id="99"/>
            <w:bookmarkEnd w:id="100"/>
            <w:bookmarkEnd w:id="101"/>
            <w:r w:rsidR="007E3F5A">
              <w:rPr>
                <w:rFonts w:ascii="Arial" w:hAnsi="Arial" w:cs="Arial"/>
                <w:sz w:val="22"/>
                <w:szCs w:val="22"/>
              </w:rPr>
              <w:t>Skype</w:t>
            </w:r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2" w:name="__Fieldmark__901_655308253"/>
            <w:bookmarkStart w:id="103" w:name="__Fieldmark__725_2218524186"/>
            <w:bookmarkStart w:id="104" w:name="__Fieldmark__864_1945427385"/>
            <w:bookmarkEnd w:id="102"/>
            <w:bookmarkEnd w:id="103"/>
            <w:bookmarkEnd w:id="104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WhatsApp</w:t>
            </w:r>
            <w:proofErr w:type="spellEnd"/>
          </w:p>
          <w:p w:rsidR="00624C7D" w:rsidRDefault="00FB178F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  <w:r w:rsidRPr="00FB178F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E3F5A">
              <w:rPr>
                <w:rFonts w:ascii="Arial" w:hAnsi="Arial"/>
                <w:sz w:val="22"/>
                <w:szCs w:val="22"/>
              </w:rPr>
              <w:instrText>FORMCHECKBOX</w:instrText>
            </w:r>
            <w:r>
              <w:fldChar w:fldCharType="separate"/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  <w:bookmarkStart w:id="105" w:name="__Fieldmark__912_655308253"/>
            <w:bookmarkStart w:id="106" w:name="__Fieldmark__729_2218524186"/>
            <w:bookmarkStart w:id="107" w:name="__Fieldmark__871_1945427385"/>
            <w:bookmarkEnd w:id="105"/>
            <w:bookmarkEnd w:id="106"/>
            <w:bookmarkEnd w:id="107"/>
            <w:proofErr w:type="spellStart"/>
            <w:r w:rsidR="007E3F5A">
              <w:rPr>
                <w:rFonts w:ascii="Arial" w:hAnsi="Arial" w:cs="Arial"/>
                <w:sz w:val="22"/>
                <w:szCs w:val="22"/>
              </w:rPr>
              <w:t>Altro</w:t>
            </w:r>
            <w:proofErr w:type="spellEnd"/>
            <w:r w:rsidR="007E3F5A">
              <w:rPr>
                <w:rFonts w:ascii="Arial" w:hAnsi="Arial" w:cs="Arial"/>
                <w:sz w:val="22"/>
                <w:szCs w:val="22"/>
              </w:rPr>
              <w:t>:</w:t>
            </w:r>
            <w:r w:rsidR="007E3F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_________________________________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highlight w:val="yellow"/>
          <w:lang w:val="en-US"/>
        </w:rPr>
      </w:pPr>
    </w:p>
    <w:p w:rsidR="00624C7D" w:rsidRDefault="007E3F5A">
      <w:pPr>
        <w:spacing w:line="100" w:lineRule="atLeast"/>
        <w:rPr>
          <w:rFonts w:ascii="Arial" w:hAnsi="Arial" w:cs="Arial"/>
          <w:b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 xml:space="preserve">PARTECIPAZIONE DELLA CLASSE ALLA DAD: </w:t>
      </w:r>
      <w:r>
        <w:rPr>
          <w:rFonts w:ascii="Arial" w:hAnsi="Arial" w:cs="Arial"/>
          <w:color w:val="auto"/>
          <w:sz w:val="22"/>
          <w:szCs w:val="22"/>
          <w:lang w:val="it-IT"/>
        </w:rPr>
        <w:t>(Regolare/abbastanza regolare/saltuaria/sporadica/nulla)</w:t>
      </w:r>
    </w:p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624C7D" w:rsidRDefault="00624C7D">
      <w:pPr>
        <w:pStyle w:val="Default"/>
        <w:rPr>
          <w:rFonts w:ascii="Arial" w:hAnsi="Arial" w:cs="Arial"/>
          <w:b/>
          <w:sz w:val="22"/>
          <w:szCs w:val="22"/>
          <w:u w:val="single"/>
        </w:rPr>
      </w:pPr>
    </w:p>
    <w:p w:rsidR="00624C7D" w:rsidRDefault="007E3F5A">
      <w:pPr>
        <w:pStyle w:val="Corpodeltesto"/>
        <w:spacing w:after="0"/>
        <w:rPr>
          <w:rFonts w:ascii="Arial" w:hAnsi="Arial" w:cs="Arial"/>
          <w:b/>
          <w:bCs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sz w:val="22"/>
          <w:szCs w:val="22"/>
          <w:u w:val="single"/>
          <w:lang w:val="it-IT"/>
        </w:rPr>
        <w:t>COMPETENZE RAGGIUNTE nella DAD</w:t>
      </w: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u w:val="single"/>
          <w:lang w:val="it-IT"/>
        </w:rPr>
      </w:pP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capacità di costruire e partecipare ad un gruppo di lavoro (team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>working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)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ascoltare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esprimere spunti di riflessione qualitativamente pertinenti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</w:pPr>
      <w:r>
        <w:rPr>
          <w:rFonts w:ascii="Arial" w:eastAsia="Arial Unicode MS" w:hAnsi="Arial" w:cs="Arial"/>
          <w:color w:val="000000"/>
          <w:kern w:val="0"/>
          <w:sz w:val="22"/>
          <w:szCs w:val="22"/>
          <w:lang w:eastAsia="en-US" w:bidi="en-US"/>
        </w:rPr>
        <w:t xml:space="preserve">collaborare e a contribuire alla crescita del gruppo </w:t>
      </w:r>
    </w:p>
    <w:p w:rsidR="00624C7D" w:rsidRDefault="007E3F5A">
      <w:pPr>
        <w:pStyle w:val="Paragrafoelenco"/>
        <w:numPr>
          <w:ilvl w:val="0"/>
          <w:numId w:val="5"/>
        </w:numPr>
        <w:suppressAutoHyphens w:val="0"/>
        <w:spacing w:after="154"/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</w:pP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saper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gestire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il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>fattore</w:t>
      </w:r>
      <w:proofErr w:type="spellEnd"/>
      <w:r>
        <w:rPr>
          <w:rFonts w:ascii="Arial" w:eastAsia="Arial Unicode MS" w:hAnsi="Arial" w:cs="Arial"/>
          <w:color w:val="000000"/>
          <w:kern w:val="0"/>
          <w:sz w:val="22"/>
          <w:szCs w:val="22"/>
          <w:lang w:val="en-US" w:eastAsia="en-US" w:bidi="en-US"/>
        </w:rPr>
        <w:t xml:space="preserve"> tempo </w:t>
      </w:r>
    </w:p>
    <w:p w:rsidR="00624C7D" w:rsidRDefault="007E3F5A">
      <w:pPr>
        <w:suppressAutoHyphens w:val="0"/>
        <w:spacing w:after="1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</w:t>
      </w:r>
      <w:proofErr w:type="spellStart"/>
      <w:r>
        <w:rPr>
          <w:rFonts w:ascii="Arial" w:hAnsi="Arial" w:cs="Arial"/>
          <w:sz w:val="22"/>
          <w:szCs w:val="22"/>
        </w:rPr>
        <w:t>competenze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sono</w:t>
      </w:r>
      <w:proofErr w:type="spellEnd"/>
      <w:r>
        <w:rPr>
          <w:rFonts w:ascii="Arial" w:hAnsi="Arial" w:cs="Arial"/>
          <w:sz w:val="22"/>
          <w:szCs w:val="22"/>
        </w:rPr>
        <w:t xml:space="preserve"> state:</w:t>
      </w:r>
    </w:p>
    <w:p w:rsidR="00624C7D" w:rsidRDefault="007E3F5A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pienamente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sufficientemente acquisite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ancora acquisite</w:t>
      </w:r>
    </w:p>
    <w:p w:rsidR="00624C7D" w:rsidRDefault="00624C7D">
      <w:pPr>
        <w:pStyle w:val="Corpodeltesto"/>
        <w:spacing w:after="0" w:line="360" w:lineRule="auto"/>
        <w:ind w:left="60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Style w:val="Corpodeltesto"/>
        <w:widowControl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Rispetto alla situazione di partenza ed alla sua evoluzione nel corso dell’anno, la classe:</w:t>
      </w:r>
    </w:p>
    <w:p w:rsidR="00624C7D" w:rsidRDefault="007E3F5A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è complessivamente migliorata               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è rimasta stabile             </w:t>
      </w:r>
    </w:p>
    <w:p w:rsidR="00624C7D" w:rsidRDefault="007E3F5A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>è peggiorata per i seguenti motivi: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…………………………………………………………………</w:t>
      </w:r>
      <w:proofErr w:type="spellEnd"/>
      <w:r>
        <w:rPr>
          <w:rFonts w:ascii="Arial" w:hAnsi="Arial" w:cs="Arial"/>
          <w:i/>
          <w:sz w:val="22"/>
          <w:szCs w:val="22"/>
          <w:lang w:val="it-IT"/>
        </w:rPr>
        <w:t xml:space="preserve">   </w:t>
      </w:r>
      <w:proofErr w:type="spellStart"/>
      <w:r>
        <w:rPr>
          <w:rFonts w:ascii="Arial" w:hAnsi="Arial" w:cs="Arial"/>
          <w:i/>
          <w:sz w:val="22"/>
          <w:szCs w:val="22"/>
          <w:lang w:val="it-IT"/>
        </w:rPr>
        <w:t>……………………………………………………………………………………………………………</w:t>
      </w:r>
      <w:proofErr w:type="spellEnd"/>
    </w:p>
    <w:p w:rsidR="00624C7D" w:rsidRDefault="007E3F5A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Le competenze delle discipline sono state perseguite giungendo a risultati complessivamente:</w:t>
      </w:r>
    </w:p>
    <w:p w:rsidR="00624C7D" w:rsidRDefault="007E3F5A">
      <w:pPr>
        <w:pStyle w:val="Corpodeltesto"/>
        <w:spacing w:after="0" w:line="360" w:lineRule="auto"/>
        <w:ind w:left="60" w:right="278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molto positivi 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positivi 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abbastanza positivi 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accettabili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non del tutto adeguati </w:t>
      </w:r>
      <w:r>
        <w:rPr>
          <w:rFonts w:ascii="Arial" w:eastAsia="Arial" w:hAnsi="Arial" w:cs="Arial"/>
          <w:sz w:val="22"/>
          <w:szCs w:val="22"/>
        </w:rPr>
        <w:t></w:t>
      </w:r>
      <w:r>
        <w:rPr>
          <w:rFonts w:ascii="Arial" w:hAnsi="Arial" w:cs="Arial"/>
          <w:sz w:val="22"/>
          <w:szCs w:val="22"/>
          <w:lang w:val="it-IT"/>
        </w:rPr>
        <w:t xml:space="preserve"> inadeguati</w:t>
      </w:r>
      <w:bookmarkStart w:id="108" w:name="_GoBack"/>
      <w:bookmarkEnd w:id="108"/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Si sono osservate lacune in merito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a………………………………………………………………………</w:t>
      </w:r>
      <w:proofErr w:type="spellEnd"/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L’autonomia di lavoro è </w:t>
      </w:r>
      <w:r>
        <w:rPr>
          <w:rFonts w:ascii="Arial" w:hAnsi="Arial" w:cs="Arial"/>
          <w:sz w:val="22"/>
          <w:szCs w:val="22"/>
          <w:lang w:val="it-IT"/>
        </w:rPr>
        <w:tab/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adeguata</w:t>
      </w:r>
      <w:r>
        <w:rPr>
          <w:rFonts w:ascii="Arial" w:hAnsi="Arial" w:cs="Arial"/>
          <w:sz w:val="22"/>
          <w:szCs w:val="22"/>
          <w:lang w:val="it-IT"/>
        </w:rPr>
        <w:tab/>
      </w: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  nel complesso adeguata        </w:t>
      </w:r>
    </w:p>
    <w:p w:rsidR="00624C7D" w:rsidRDefault="007E3F5A">
      <w:pPr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</w:rPr>
        <w:t></w:t>
      </w:r>
      <w:r>
        <w:rPr>
          <w:rFonts w:ascii="Arial" w:hAnsi="Arial" w:cs="Arial"/>
          <w:sz w:val="22"/>
          <w:szCs w:val="22"/>
          <w:lang w:val="it-IT"/>
        </w:rPr>
        <w:t xml:space="preserve">per un gruppo di alunni non ancora adeguata per i seguenti motivi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………………………………………</w:t>
      </w:r>
      <w:proofErr w:type="spellEnd"/>
      <w:r>
        <w:rPr>
          <w:rFonts w:ascii="Arial" w:hAnsi="Arial" w:cs="Arial"/>
          <w:sz w:val="22"/>
          <w:szCs w:val="22"/>
          <w:lang w:val="it-IT"/>
        </w:rPr>
        <w:t>.</w:t>
      </w:r>
    </w:p>
    <w:p w:rsidR="00624C7D" w:rsidRDefault="00624C7D">
      <w:pPr>
        <w:jc w:val="both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spacing w:after="0" w:line="360" w:lineRule="auto"/>
        <w:ind w:left="60" w:right="278"/>
        <w:rPr>
          <w:rFonts w:ascii="Arial" w:hAnsi="Arial" w:cs="Arial"/>
          <w:i/>
          <w:sz w:val="22"/>
          <w:szCs w:val="22"/>
          <w:lang w:val="it-IT"/>
        </w:rPr>
      </w:pPr>
    </w:p>
    <w:p w:rsidR="00624C7D" w:rsidRDefault="007E3F5A">
      <w:pPr>
        <w:pStyle w:val="Corpodeltesto"/>
        <w:widowControl/>
        <w:spacing w:after="0" w:line="360" w:lineRule="auto"/>
        <w:ind w:right="278"/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</w:pPr>
      <w:r>
        <w:rPr>
          <w:rFonts w:ascii="Arial" w:hAnsi="Arial" w:cs="Arial"/>
          <w:b/>
          <w:bCs/>
          <w:color w:val="auto"/>
          <w:sz w:val="22"/>
          <w:szCs w:val="22"/>
          <w:u w:val="single"/>
          <w:lang w:val="it-IT"/>
        </w:rPr>
        <w:t>VALUTAZIONE FINALE SOMMATIVA</w:t>
      </w:r>
    </w:p>
    <w:p w:rsidR="00624C7D" w:rsidRDefault="007E3F5A">
      <w:pPr>
        <w:widowControl/>
        <w:ind w:left="40"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  <w:r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  <w:t>Tiene conto dei livelli di partenza, delle capacità individuali, delle competenze nelle diverse discipline ed è comprensiva della valutazione della didattica in presenza, della didattica a distanza e dell’intero percorso:</w:t>
      </w:r>
    </w:p>
    <w:p w:rsidR="00624C7D" w:rsidRDefault="00624C7D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p w:rsidR="00624C7D" w:rsidRDefault="00624C7D">
      <w:pPr>
        <w:widowControl/>
        <w:jc w:val="both"/>
        <w:rPr>
          <w:rFonts w:ascii="Arial" w:eastAsia="Arial" w:hAnsi="Arial" w:cs="Arial"/>
          <w:color w:val="auto"/>
          <w:sz w:val="22"/>
          <w:szCs w:val="22"/>
          <w:lang w:val="it-IT" w:eastAsia="ar-SA" w:bidi="ar-SA"/>
        </w:rPr>
      </w:pPr>
    </w:p>
    <w:tbl>
      <w:tblPr>
        <w:tblStyle w:val="Grigliatabella"/>
        <w:tblW w:w="5000" w:type="pct"/>
        <w:tblLayout w:type="fixed"/>
        <w:tblLook w:val="04A0"/>
      </w:tblPr>
      <w:tblGrid>
        <w:gridCol w:w="2423"/>
        <w:gridCol w:w="3084"/>
        <w:gridCol w:w="4347"/>
      </w:tblGrid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9/10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approfondite, abilità sicure, metodo di lav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o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ro ordinato e produttivo, i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m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pegno costante</w:t>
            </w:r>
          </w:p>
        </w:tc>
        <w:tc>
          <w:tcPr>
            <w:tcW w:w="4252" w:type="dxa"/>
          </w:tcPr>
          <w:p w:rsidR="00624C7D" w:rsidRDefault="007E3F5A">
            <w:pPr>
              <w:jc w:val="both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alto:</w:t>
            </w:r>
          </w:p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</w:tc>
      </w:tr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8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buone conoscenze e abilità soddisfacenti, metodo di l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a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voro valido, impegno costa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n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te</w:t>
            </w:r>
          </w:p>
        </w:tc>
        <w:tc>
          <w:tcPr>
            <w:tcW w:w="4252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 xml:space="preserve">Livello </w:t>
            </w:r>
            <w:proofErr w:type="spellStart"/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medio-alto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:</w:t>
            </w:r>
          </w:p>
        </w:tc>
      </w:tr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6/7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e abilità suff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i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cienti, metodo di lavoro a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bastanza ordinato, impegno abbastanza costante</w:t>
            </w:r>
          </w:p>
        </w:tc>
        <w:tc>
          <w:tcPr>
            <w:tcW w:w="4252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medio:</w:t>
            </w:r>
          </w:p>
        </w:tc>
      </w:tr>
      <w:tr w:rsidR="00624C7D">
        <w:tc>
          <w:tcPr>
            <w:tcW w:w="2370" w:type="dxa"/>
          </w:tcPr>
          <w:p w:rsidR="00624C7D" w:rsidRDefault="00624C7D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</w:p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Voto 4/5</w:t>
            </w:r>
          </w:p>
        </w:tc>
        <w:tc>
          <w:tcPr>
            <w:tcW w:w="3016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conoscenze e abilità insic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u</w:t>
            </w: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re, metodo di lavoro non sempre ordinato e produttivo, impegno discontinuo</w:t>
            </w:r>
          </w:p>
        </w:tc>
        <w:tc>
          <w:tcPr>
            <w:tcW w:w="4252" w:type="dxa"/>
          </w:tcPr>
          <w:p w:rsidR="00624C7D" w:rsidRDefault="007E3F5A">
            <w:pPr>
              <w:suppressAutoHyphens w:val="0"/>
              <w:rPr>
                <w:rFonts w:ascii="Arial" w:eastAsia="Arial" w:hAnsi="Arial" w:cs="Arial"/>
                <w:color w:val="auto"/>
                <w:lang w:val="it-IT" w:eastAsia="ar-SA" w:bidi="ar-SA"/>
              </w:rPr>
            </w:pPr>
            <w:r>
              <w:rPr>
                <w:rFonts w:ascii="Arial" w:eastAsia="Arial" w:hAnsi="Arial" w:cs="Arial"/>
                <w:color w:val="auto"/>
                <w:sz w:val="22"/>
                <w:lang w:val="it-IT" w:eastAsia="ar-SA" w:bidi="ar-SA"/>
              </w:rPr>
              <w:t>Livello basso:</w:t>
            </w:r>
          </w:p>
        </w:tc>
      </w:tr>
    </w:tbl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9874" w:type="dxa"/>
        <w:tblInd w:w="-10" w:type="dxa"/>
        <w:tblLayout w:type="fixed"/>
        <w:tblLook w:val="04A0"/>
      </w:tblPr>
      <w:tblGrid>
        <w:gridCol w:w="4084"/>
        <w:gridCol w:w="2977"/>
        <w:gridCol w:w="2813"/>
      </w:tblGrid>
      <w:tr w:rsidR="00624C7D">
        <w:tc>
          <w:tcPr>
            <w:tcW w:w="9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>Casi Particolari</w:t>
            </w:r>
          </w:p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Cognome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 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Motivazioni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Cause**</w:t>
            </w: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624C7D">
            <w:pPr>
              <w:snapToGri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MOTIVAZIONI*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napToGri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LEGENDA PRESUMIBILI CAUSE**</w:t>
            </w:r>
          </w:p>
        </w:tc>
      </w:tr>
      <w:tr w:rsidR="00624C7D"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A. Gravi difficoltà d’apprendimento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B. Difficoltà linguistiche – (STRANIERE)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C. Disturbi comportamentali –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D. Portatori di H –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1.Ritmi di apprendimento lenti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 Svantaggi socio–culturale –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3.Gravi lacune nella preparazione di base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4. Scarse motivazioni allo studio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5. Motivi di salute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6. Difficoltà nei processi logico-analitici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7. Difficoltà di relazione con coetanei</w:t>
            </w:r>
          </w:p>
          <w:p w:rsidR="00624C7D" w:rsidRDefault="007E3F5A">
            <w:pPr>
              <w:spacing w:line="276" w:lineRule="auto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8. Difficoltà linguistiche</w:t>
            </w:r>
          </w:p>
        </w:tc>
      </w:tr>
    </w:tbl>
    <w:p w:rsidR="00624C7D" w:rsidRDefault="00624C7D">
      <w:pPr>
        <w:pStyle w:val="Corpodeltesto"/>
        <w:widowControl/>
        <w:spacing w:after="0" w:line="360" w:lineRule="auto"/>
        <w:ind w:right="278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Heading2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spacing w:after="0" w:line="360" w:lineRule="auto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ANNOTAZIONI</w:t>
      </w: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pStyle w:val="Corpodeltesto"/>
        <w:spacing w:after="0"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24C7D" w:rsidRDefault="007E3F5A">
      <w:pPr>
        <w:pStyle w:val="Corpodeltesto"/>
        <w:spacing w:after="0"/>
        <w:rPr>
          <w:rFonts w:ascii="Arial" w:hAnsi="Arial" w:cs="Arial"/>
          <w:i/>
          <w:sz w:val="22"/>
          <w:szCs w:val="22"/>
          <w:lang w:val="it-IT"/>
        </w:rPr>
      </w:pP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  <w:r>
        <w:rPr>
          <w:rFonts w:ascii="Arial" w:hAnsi="Arial" w:cs="Arial"/>
          <w:i/>
          <w:sz w:val="22"/>
          <w:szCs w:val="22"/>
          <w:lang w:val="it-IT"/>
        </w:rPr>
        <w:tab/>
      </w: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624C7D" w:rsidRDefault="007E3F5A">
      <w:pPr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IL CONSIGLIO </w:t>
      </w:r>
      <w:proofErr w:type="spellStart"/>
      <w:r>
        <w:rPr>
          <w:rFonts w:ascii="Arial" w:hAnsi="Arial" w:cs="Arial"/>
          <w:sz w:val="22"/>
          <w:szCs w:val="22"/>
          <w:lang w:val="it-IT"/>
        </w:rPr>
        <w:t>DI</w:t>
      </w:r>
      <w:proofErr w:type="spellEnd"/>
      <w:r>
        <w:rPr>
          <w:rFonts w:ascii="Arial" w:hAnsi="Arial" w:cs="Arial"/>
          <w:sz w:val="22"/>
          <w:szCs w:val="22"/>
          <w:lang w:val="it-IT"/>
        </w:rPr>
        <w:t xml:space="preserve"> CLASSE</w:t>
      </w: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top w:val="single" w:sz="12" w:space="1" w:color="000000"/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pStyle w:val="Corpodeltesto"/>
        <w:spacing w:after="0"/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rPr>
          <w:rFonts w:ascii="Arial" w:hAnsi="Arial" w:cs="Arial"/>
          <w:sz w:val="22"/>
          <w:szCs w:val="22"/>
          <w:lang w:val="it-IT"/>
        </w:rPr>
      </w:pPr>
    </w:p>
    <w:p w:rsidR="00624C7D" w:rsidRDefault="00624C7D">
      <w:pPr>
        <w:rPr>
          <w:lang w:val="it-IT"/>
        </w:rPr>
      </w:pPr>
    </w:p>
    <w:sectPr w:rsidR="00624C7D" w:rsidSect="00624C7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1F29"/>
    <w:multiLevelType w:val="multilevel"/>
    <w:tmpl w:val="34B08B2E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C36CB8"/>
    <w:multiLevelType w:val="multilevel"/>
    <w:tmpl w:val="41B66E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C68665B"/>
    <w:multiLevelType w:val="multilevel"/>
    <w:tmpl w:val="0840F7C8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6E070FD"/>
    <w:multiLevelType w:val="multilevel"/>
    <w:tmpl w:val="CE9CD2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BB53E03"/>
    <w:multiLevelType w:val="multilevel"/>
    <w:tmpl w:val="8A80E300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0D86F15"/>
    <w:multiLevelType w:val="multilevel"/>
    <w:tmpl w:val="9DF09DAA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6">
    <w:nsid w:val="5A996C1B"/>
    <w:multiLevelType w:val="multilevel"/>
    <w:tmpl w:val="47CA863E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7">
    <w:nsid w:val="633A06AE"/>
    <w:multiLevelType w:val="multilevel"/>
    <w:tmpl w:val="BD90AFAA"/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8">
    <w:nsid w:val="674D3A90"/>
    <w:multiLevelType w:val="multilevel"/>
    <w:tmpl w:val="D42AF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72806211"/>
    <w:multiLevelType w:val="multilevel"/>
    <w:tmpl w:val="BF2448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736B1A3C"/>
    <w:multiLevelType w:val="multilevel"/>
    <w:tmpl w:val="69EE4F6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2"/>
  </w:num>
  <w:num w:numId="9">
    <w:abstractNumId w:val="3"/>
  </w:num>
  <w:num w:numId="10">
    <w:abstractNumId w:val="1"/>
  </w:num>
  <w:num w:numId="11">
    <w:abstractNumId w:val="8"/>
  </w:num>
  <w:num w:numId="12">
    <w:abstractNumId w:val="9"/>
    <w:lvlOverride w:ilvl="0"/>
    <w:lvlOverride w:ilvl="1"/>
    <w:lvlOverride w:ilvl="2">
      <w:startOverride w:val="1"/>
    </w:lvlOverride>
  </w:num>
  <w:num w:numId="13">
    <w:abstractNumId w:val="9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14">
    <w:abstractNumId w:val="9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15">
    <w:abstractNumId w:val="9"/>
  </w:num>
  <w:num w:numId="16">
    <w:abstractNumId w:val="9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624C7D"/>
    <w:rsid w:val="001D569E"/>
    <w:rsid w:val="002203A4"/>
    <w:rsid w:val="00622963"/>
    <w:rsid w:val="00624C7D"/>
    <w:rsid w:val="007A054D"/>
    <w:rsid w:val="007E3F5A"/>
    <w:rsid w:val="009B5D1D"/>
    <w:rsid w:val="00FB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5D66"/>
    <w:pPr>
      <w:widowControl w:val="0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qFormat/>
    <w:rsid w:val="00FE5D66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lang w:val="it-IT" w:eastAsia="ar-SA" w:bidi="ar-SA"/>
    </w:rPr>
  </w:style>
  <w:style w:type="paragraph" w:customStyle="1" w:styleId="Heading2">
    <w:name w:val="Heading 2"/>
    <w:basedOn w:val="Normale"/>
    <w:next w:val="Normale"/>
    <w:link w:val="Titolo2Carattere"/>
    <w:uiPriority w:val="9"/>
    <w:semiHidden/>
    <w:unhideWhenUsed/>
    <w:qFormat/>
    <w:rsid w:val="00FE5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ing3">
    <w:name w:val="Heading 3"/>
    <w:basedOn w:val="Normale"/>
    <w:next w:val="Normale"/>
    <w:link w:val="Titolo3Carattere"/>
    <w:semiHidden/>
    <w:unhideWhenUsed/>
    <w:qFormat/>
    <w:rsid w:val="00FE5D66"/>
    <w:pPr>
      <w:keepNext/>
      <w:numPr>
        <w:ilvl w:val="2"/>
        <w:numId w:val="1"/>
      </w:numPr>
      <w:ind w:left="1080"/>
      <w:jc w:val="center"/>
      <w:outlineLvl w:val="2"/>
    </w:pPr>
  </w:style>
  <w:style w:type="paragraph" w:customStyle="1" w:styleId="Heading4">
    <w:name w:val="Heading 4"/>
    <w:basedOn w:val="Normale"/>
    <w:next w:val="Normale"/>
    <w:link w:val="Titolo4Carattere"/>
    <w:semiHidden/>
    <w:unhideWhenUsed/>
    <w:qFormat/>
    <w:rsid w:val="00FE5D66"/>
    <w:pPr>
      <w:keepNext/>
      <w:numPr>
        <w:ilvl w:val="3"/>
        <w:numId w:val="1"/>
      </w:numPr>
      <w:outlineLvl w:val="3"/>
    </w:pPr>
    <w:rPr>
      <w:iCs/>
    </w:rPr>
  </w:style>
  <w:style w:type="paragraph" w:customStyle="1" w:styleId="Heading6">
    <w:name w:val="Heading 6"/>
    <w:basedOn w:val="Normale"/>
    <w:next w:val="Normale"/>
    <w:link w:val="Titolo6Carattere"/>
    <w:semiHidden/>
    <w:unhideWhenUsed/>
    <w:qFormat/>
    <w:rsid w:val="00FE5D66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1Carattere">
    <w:name w:val="Titolo 1 Carattere"/>
    <w:basedOn w:val="Carpredefinitoparagrafo"/>
    <w:link w:val="Heading1"/>
    <w:qFormat/>
    <w:rsid w:val="00FE5D66"/>
    <w:rPr>
      <w:rFonts w:ascii="Arial" w:eastAsia="Arial Unicode MS" w:hAnsi="Arial" w:cs="Arial"/>
      <w:b/>
      <w:bCs/>
      <w:color w:val="000000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FE5D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bidi="en-US"/>
    </w:rPr>
  </w:style>
  <w:style w:type="character" w:customStyle="1" w:styleId="Titolo3Carattere">
    <w:name w:val="Titolo 3 Carattere"/>
    <w:basedOn w:val="Carpredefinitoparagrafo"/>
    <w:link w:val="Heading3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Titolo4Carattere">
    <w:name w:val="Titolo 4 Carattere"/>
    <w:basedOn w:val="Carpredefinitoparagrafo"/>
    <w:link w:val="Heading4"/>
    <w:semiHidden/>
    <w:qFormat/>
    <w:rsid w:val="00FE5D66"/>
    <w:rPr>
      <w:rFonts w:ascii="Times New Roman" w:eastAsia="Arial Unicode MS" w:hAnsi="Times New Roman" w:cs="Tahoma"/>
      <w:iCs/>
      <w:color w:val="000000"/>
      <w:sz w:val="24"/>
      <w:szCs w:val="24"/>
      <w:lang w:val="en-US" w:bidi="en-US"/>
    </w:rPr>
  </w:style>
  <w:style w:type="character" w:customStyle="1" w:styleId="Titolo6Carattere">
    <w:name w:val="Titolo 6 Carattere"/>
    <w:basedOn w:val="Carpredefinitoparagrafo"/>
    <w:link w:val="Heading6"/>
    <w:semiHidden/>
    <w:qFormat/>
    <w:rsid w:val="00FE5D66"/>
    <w:rPr>
      <w:rFonts w:ascii="Calibri" w:eastAsia="Times New Roman" w:hAnsi="Calibri" w:cs="Times New Roman"/>
      <w:b/>
      <w:bCs/>
      <w:color w:val="000000"/>
      <w:lang w:val="en-US" w:bidi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FE5D6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E5D66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260D6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260D60"/>
    <w:rPr>
      <w:rFonts w:ascii="Times New Roman" w:eastAsia="Arial Unicode MS" w:hAnsi="Times New Roman" w:cs="Tahoma"/>
      <w:color w:val="000000"/>
      <w:sz w:val="20"/>
      <w:szCs w:val="20"/>
      <w:lang w:val="en-US" w:bidi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260D60"/>
    <w:rPr>
      <w:rFonts w:ascii="Times New Roman" w:eastAsia="Arial Unicode MS" w:hAnsi="Times New Roman" w:cs="Tahoma"/>
      <w:b/>
      <w:bCs/>
      <w:color w:val="000000"/>
      <w:sz w:val="20"/>
      <w:szCs w:val="20"/>
      <w:lang w:val="en-US" w:bidi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60D60"/>
    <w:rPr>
      <w:rFonts w:ascii="Segoe UI" w:eastAsia="Arial Unicode MS" w:hAnsi="Segoe UI" w:cs="Segoe UI"/>
      <w:color w:val="000000"/>
      <w:sz w:val="18"/>
      <w:szCs w:val="18"/>
      <w:lang w:val="en-US" w:bidi="en-US"/>
    </w:rPr>
  </w:style>
  <w:style w:type="paragraph" w:styleId="Titolo">
    <w:name w:val="Title"/>
    <w:basedOn w:val="Normale"/>
    <w:next w:val="Corpodeltesto"/>
    <w:qFormat/>
    <w:rsid w:val="008001F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E5D66"/>
    <w:pPr>
      <w:spacing w:after="120"/>
    </w:pPr>
  </w:style>
  <w:style w:type="paragraph" w:styleId="Elenco">
    <w:name w:val="List"/>
    <w:basedOn w:val="Corpodeltesto"/>
    <w:rsid w:val="008001F5"/>
    <w:rPr>
      <w:rFonts w:cs="Mangal"/>
    </w:rPr>
  </w:style>
  <w:style w:type="paragraph" w:customStyle="1" w:styleId="Caption">
    <w:name w:val="Caption"/>
    <w:basedOn w:val="Normale"/>
    <w:qFormat/>
    <w:rsid w:val="008001F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8001F5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E5D66"/>
    <w:pPr>
      <w:widowControl/>
    </w:pPr>
    <w:rPr>
      <w:rFonts w:eastAsia="SimSun" w:cs="Mangal"/>
      <w:color w:val="auto"/>
      <w:kern w:val="2"/>
      <w:lang w:val="it-IT"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5D66"/>
    <w:pPr>
      <w:widowControl/>
      <w:pBdr>
        <w:bottom w:val="single" w:sz="4" w:space="4" w:color="4F81BD"/>
      </w:pBdr>
      <w:suppressAutoHyphens w:val="0"/>
      <w:spacing w:before="200" w:after="280"/>
      <w:ind w:left="936" w:right="936"/>
    </w:pPr>
    <w:rPr>
      <w:rFonts w:eastAsia="Times New Roman" w:cs="Times New Roman"/>
      <w:b/>
      <w:bCs/>
      <w:i/>
      <w:iCs/>
      <w:color w:val="4F81BD"/>
      <w:lang w:val="it-IT" w:eastAsia="it-IT" w:bidi="ar-SA"/>
    </w:rPr>
  </w:style>
  <w:style w:type="paragraph" w:customStyle="1" w:styleId="Default">
    <w:name w:val="Default"/>
    <w:qFormat/>
    <w:rsid w:val="00FE5D66"/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customStyle="1" w:styleId="Standard">
    <w:name w:val="Standard"/>
    <w:qFormat/>
    <w:rsid w:val="00FE5D66"/>
    <w:rPr>
      <w:rFonts w:ascii="Georgia" w:eastAsia="Times New Roman" w:hAnsi="Georgia" w:cs="Times New Roman"/>
      <w:kern w:val="2"/>
      <w:szCs w:val="20"/>
      <w:lang w:eastAsia="it-IT"/>
    </w:rPr>
  </w:style>
  <w:style w:type="paragraph" w:customStyle="1" w:styleId="Contenutotabella">
    <w:name w:val="Contenuto tabella"/>
    <w:basedOn w:val="Standard"/>
    <w:qFormat/>
    <w:rsid w:val="00FE5D66"/>
    <w:pPr>
      <w:suppressLineNumbers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260D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260D6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60D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E5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1625</Words>
  <Characters>9269</Characters>
  <Application>Microsoft Office Word</Application>
  <DocSecurity>0</DocSecurity>
  <Lines>77</Lines>
  <Paragraphs>21</Paragraphs>
  <ScaleCrop>false</ScaleCrop>
  <Company/>
  <LinksUpToDate>false</LinksUpToDate>
  <CharactersWithSpaces>10873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Manzoni</cp:lastModifiedBy>
  <cp:revision>4</cp:revision>
  <dcterms:created xsi:type="dcterms:W3CDTF">2025-05-26T07:28:00Z</dcterms:created>
  <dcterms:modified xsi:type="dcterms:W3CDTF">2025-05-26T07:29:00Z</dcterms:modified>
  <dc:language>it-IT</dc:language>
</cp:coreProperties>
</file>