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C7D" w:rsidRDefault="007E3F5A">
      <w:pPr>
        <w:pStyle w:val="Heading3"/>
        <w:numPr>
          <w:ilvl w:val="2"/>
          <w:numId w:val="12"/>
        </w:numPr>
        <w:ind w:left="1080"/>
        <w:rPr>
          <w:rFonts w:ascii="Arial" w:hAnsi="Arial" w:cs="Arial"/>
          <w:sz w:val="22"/>
          <w:szCs w:val="22"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1085850" cy="1171575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C7D" w:rsidRDefault="007E3F5A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RELAZIONE  FINALE COORDINATA </w:t>
      </w:r>
    </w:p>
    <w:p w:rsidR="00624C7D" w:rsidRDefault="00624C7D">
      <w:pPr>
        <w:pStyle w:val="Heading1"/>
        <w:numPr>
          <w:ilvl w:val="0"/>
          <w:numId w:val="13"/>
        </w:numPr>
        <w:rPr>
          <w:b w:val="0"/>
          <w:sz w:val="22"/>
          <w:szCs w:val="22"/>
          <w:u w:val="single"/>
        </w:rPr>
      </w:pPr>
    </w:p>
    <w:p w:rsidR="00624C7D" w:rsidRDefault="007E3F5A">
      <w:pPr>
        <w:pStyle w:val="Heading1"/>
        <w:numPr>
          <w:ilvl w:val="0"/>
          <w:numId w:val="14"/>
        </w:numPr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 xml:space="preserve">CLASSE  </w:t>
      </w:r>
      <w:proofErr w:type="spellStart"/>
      <w:r>
        <w:rPr>
          <w:b w:val="0"/>
          <w:sz w:val="22"/>
          <w:szCs w:val="22"/>
          <w:u w:val="single"/>
        </w:rPr>
        <w:t>…………</w:t>
      </w:r>
      <w:proofErr w:type="spellEnd"/>
    </w:p>
    <w:p w:rsidR="00624C7D" w:rsidRDefault="00624C7D">
      <w:pPr>
        <w:rPr>
          <w:rFonts w:ascii="Arial" w:hAnsi="Arial" w:cs="Arial"/>
          <w:sz w:val="22"/>
          <w:szCs w:val="22"/>
        </w:rPr>
      </w:pPr>
    </w:p>
    <w:p w:rsidR="00624C7D" w:rsidRDefault="007E3F5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Anno scolastico2023/2024</w:t>
      </w:r>
    </w:p>
    <w:p w:rsidR="00624C7D" w:rsidRDefault="007E3F5A">
      <w:pPr>
        <w:ind w:left="2124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COORDINATORE  </w:t>
      </w:r>
    </w:p>
    <w:p w:rsidR="00624C7D" w:rsidRDefault="007E3F5A">
      <w:pPr>
        <w:jc w:val="right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t>_________________</w:t>
      </w:r>
    </w:p>
    <w:tbl>
      <w:tblPr>
        <w:tblW w:w="9854" w:type="dxa"/>
        <w:tblLayout w:type="fixed"/>
        <w:tblLook w:val="04A0"/>
      </w:tblPr>
      <w:tblGrid>
        <w:gridCol w:w="4946"/>
        <w:gridCol w:w="4908"/>
      </w:tblGrid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DISCIPLINE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DOCENTI</w:t>
            </w: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Italiano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Geografia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Cittadinanza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Inglese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Francese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Arte e immagine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Tecnologia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Musica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 motorie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Religione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789"/>
        <w:gridCol w:w="959"/>
      </w:tblGrid>
      <w:tr w:rsidR="00624C7D">
        <w:trPr>
          <w:trHeight w:val="384"/>
        </w:trPr>
        <w:tc>
          <w:tcPr>
            <w:tcW w:w="8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COMPOSIZIONE GRUPPO CLASSE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maschi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femmine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Totale alunni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diversamente abili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(D.P.R. 31-10- 75; Circolare ministeriale 28 luglio 1979, n.199; L. 104/92 art. 14; Testo Unico 297/1994 art. 72, art. 315,316, 314. Legge 27.12. 1997, n. 449).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stranieri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ripetenti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SITUAZIONE/STORIA GENERALE DELLA CLASSE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L’ambiente socio culturale di provenienza è caratterizzato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Lo sviluppo e il potenziamento dei valori culturali e sociali di base è stato perseguito in relazione agli obiettivi corrispondenti definiti nella programmazione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didattico-educativa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coordinata del Consiglio di Classe.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</w:t>
      </w:r>
      <w:proofErr w:type="spellEnd"/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 xml:space="preserve">Gli allievi  hanno mostrato in generale un atteggiamento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nei confronti delle varie discipline e una partecipazione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attiva/attiva e produttiva. 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Per gli allievi che hanno invece carenze di base di un certo rilievo, sono state operate azioni di stimolo e previsti interventi di recupero personalizzati (esercitazioni individualizzati, mappe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concettuali……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)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 comportamento degli alunni nel corso dell’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anno…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(Non è stato/è stato necessario ricorrere a provvedimenti disciplinari rilevanti. Episodicamente si è fatto uso di annotazioni di richiamo personale.</w:t>
      </w:r>
    </w:p>
    <w:p w:rsidR="00624C7D" w:rsidRDefault="00624C7D">
      <w:pPr>
        <w:rPr>
          <w:rFonts w:ascii="Arial" w:eastAsia="Tahoma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sz w:val="22"/>
          <w:szCs w:val="22"/>
          <w:u w:val="single"/>
          <w:lang w:val="it-IT"/>
        </w:rPr>
      </w:pPr>
    </w:p>
    <w:p w:rsidR="00624C7D" w:rsidRDefault="007E3F5A">
      <w:pPr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>Alunni stranieri:</w:t>
      </w:r>
    </w:p>
    <w:p w:rsidR="00624C7D" w:rsidRDefault="00624C7D">
      <w:pPr>
        <w:rPr>
          <w:rFonts w:ascii="Arial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La classe ha vissuto l'esperienza dell'inserimento di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un'alunno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/a straniero/a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 L'alunno/a,</w:t>
      </w:r>
      <w:r>
        <w:rPr>
          <w:rFonts w:ascii="Arial" w:hAnsi="Arial" w:cs="Arial"/>
          <w:i/>
          <w:sz w:val="22"/>
          <w:szCs w:val="22"/>
          <w:lang w:val="it-IT"/>
        </w:rPr>
        <w:t xml:space="preserve"> ha</w:t>
      </w:r>
      <w:r>
        <w:rPr>
          <w:rFonts w:ascii="Arial" w:hAnsi="Arial" w:cs="Arial"/>
          <w:sz w:val="22"/>
          <w:szCs w:val="22"/>
          <w:lang w:val="it-IT"/>
        </w:rPr>
        <w:t xml:space="preserve"> seguito un percorso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... Permangono/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……………Ha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superato gravi difficoltà linguistiche e metodologiche.</w:t>
      </w:r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tabs>
          <w:tab w:val="left" w:pos="720"/>
        </w:tabs>
        <w:rPr>
          <w:rFonts w:ascii="Arial" w:hAnsi="Arial" w:cs="Arial"/>
          <w:sz w:val="22"/>
          <w:szCs w:val="22"/>
          <w:lang w:val="it-IT"/>
        </w:rPr>
      </w:pPr>
    </w:p>
    <w:tbl>
      <w:tblPr>
        <w:tblW w:w="9854" w:type="dxa"/>
        <w:tblLayout w:type="fixed"/>
        <w:tblLook w:val="01E0"/>
      </w:tblPr>
      <w:tblGrid>
        <w:gridCol w:w="9854"/>
      </w:tblGrid>
      <w:tr w:rsidR="00624C7D">
        <w:trPr>
          <w:trHeight w:val="284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OBIETTIVI PERSEGUITI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obiettivi perseguiti nel corso dell’anno sono stati raggiunti dalla maggioranza/ da tutti gli alunni.</w:t>
            </w:r>
          </w:p>
          <w:p w:rsidR="00624C7D" w:rsidRDefault="00624C7D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PROGRAMMI EFFETTIVAMENTE SVOLTI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argomenti e le attività proposte sono stati organizzati e affrontati, per quanto possibile, in modo operativo. In questa prospettiva sono stati perseguiti, oltre agli obiettivi specifici delle singole discipline, lo sviluppo delle capacità di comunicazione, comprensione, analisi, sintesi rielaborazione, applicazione e valutazione</w:t>
            </w:r>
          </w:p>
        </w:tc>
      </w:tr>
    </w:tbl>
    <w:p w:rsidR="00624C7D" w:rsidRDefault="00624C7D">
      <w:pPr>
        <w:rPr>
          <w:rFonts w:ascii="Arial" w:eastAsia="Tahoma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LINEE METODOLOGICHE E DIDATTICHE DEL CONSIGLIO </w:t>
      </w:r>
      <w:proofErr w:type="spellStart"/>
      <w:r>
        <w:rPr>
          <w:rFonts w:ascii="Arial" w:hAnsi="Arial" w:cs="Arial"/>
          <w:b/>
          <w:bCs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bCs/>
          <w:sz w:val="22"/>
          <w:szCs w:val="22"/>
          <w:lang w:val="it-IT"/>
        </w:rPr>
        <w:t xml:space="preserve"> CLASSE IN RAPPORTO ALLA PROGRAMMAZIONE EDUCATIVA E DIDATTICA</w:t>
      </w:r>
    </w:p>
    <w:tbl>
      <w:tblPr>
        <w:tblpPr w:leftFromText="141" w:rightFromText="141" w:bottomFromText="200" w:vertAnchor="text" w:horzAnchor="margin" w:tblpY="170"/>
        <w:tblW w:w="1034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624C7D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METODOLOGIE E METODI APPLICATI</w:t>
            </w:r>
          </w:p>
        </w:tc>
      </w:tr>
      <w:tr w:rsidR="00624C7D">
        <w:trPr>
          <w:trHeight w:val="284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pStyle w:val="Heading3"/>
              <w:numPr>
                <w:ilvl w:val="2"/>
                <w:numId w:val="15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METODOLOGIE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pStyle w:val="Heading3"/>
              <w:numPr>
                <w:ilvl w:val="2"/>
                <w:numId w:val="16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METODI</w:t>
            </w:r>
          </w:p>
        </w:tc>
      </w:tr>
      <w:tr w:rsidR="00624C7D"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situazioni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concrete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scelta di contenuti ed attività che destino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interesse e curiosità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gradualità nei processi di apprendimento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uso articolato di più strategie metodologiche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utilizzo del metodo di indagine scientifica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scoperta consapevole e autonoma dei contenuti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gratificazione per i risultati raggiunti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assegnazione di ruoli e di compiti specifici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assunzione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responsabilità</w:t>
            </w:r>
            <w:proofErr w:type="spellEnd"/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__</w:t>
            </w:r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lastRenderedPageBreak/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lezione frontale / dialogata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lavoro in coppie di aiuto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lavoro di gruppo (gruppi omogenei – eterogenei)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mappe concettuali / tabelle di sintesi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percorsi logico - operativi strutturati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indicazione e controllo di tempi e procedure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ascolto attivo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ricerca individuale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studio guidato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varie tecniche di lettura (decodificare – comprendere)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operatività guidata / graduata all’uso degli strumenti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disciplinari</w:t>
            </w:r>
            <w:proofErr w:type="spellEnd"/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624C7D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6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STRUMENTI UTILIZZATI</w:t>
            </w:r>
          </w:p>
        </w:tc>
      </w:tr>
      <w:tr w:rsidR="00624C7D">
        <w:trPr>
          <w:trHeight w:val="1612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8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libri di testo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testi didattici di supporto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schede predisposte dall’insegnante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 strutturati e non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laboratorio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informatico</w:t>
            </w:r>
            <w:proofErr w:type="spellEnd"/>
          </w:p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sussidi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audiovisivi</w:t>
            </w:r>
            <w:proofErr w:type="spellEnd"/>
          </w:p>
          <w:p w:rsidR="00624C7D" w:rsidRDefault="00624C7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8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proiezione film e documentari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ascolto brani musicali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lettura dei quotidiani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uscite sul territorio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interventi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esperti</w:t>
            </w:r>
            <w:proofErr w:type="spellEnd"/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__________________________________________</w:t>
            </w:r>
          </w:p>
        </w:tc>
      </w:tr>
    </w:tbl>
    <w:p w:rsidR="00624C7D" w:rsidRDefault="00624C7D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54" w:type="dxa"/>
        <w:tblLayout w:type="fixed"/>
        <w:tblLook w:val="04A0"/>
      </w:tblPr>
      <w:tblGrid>
        <w:gridCol w:w="4976"/>
        <w:gridCol w:w="4878"/>
      </w:tblGrid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CURRICOLO INTEGRATIVO 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POTENZIAMENTO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Il Consiglio di classe ha effettuato le seguenti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e uscite didattiche a completamento e potenziamento delle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curriculari</w:t>
            </w: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legalità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Ambientale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continuità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…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Visite Guidate</w:t>
            </w: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10350" w:type="dxa"/>
        <w:tblInd w:w="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350"/>
      </w:tblGrid>
      <w:tr w:rsidR="00624C7D">
        <w:trPr>
          <w:cantSplit/>
          <w:trHeight w:val="284"/>
        </w:trPr>
        <w:tc>
          <w:tcPr>
            <w:tcW w:w="10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624C7D" w:rsidRDefault="00624C7D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624C7D" w:rsidRDefault="007E3F5A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ATTIVITA’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POTENZIAMENTO, CONSOLIDAMENTO E RECUPERO</w:t>
      </w:r>
    </w:p>
    <w:p w:rsidR="00624C7D" w:rsidRDefault="00624C7D">
      <w:pPr>
        <w:pStyle w:val="Corpodeltesto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Recupero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Controlli sistematici del lavoro svolto in autonomia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all’acquisizione di un metodo di lavoro più ordinato e organizzato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personalizzate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Esercitazioni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guidate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Stimoli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all’autocorrezione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>Attività mirate al miglioramento della partecipazione alla vita di classe</w:t>
      </w:r>
    </w:p>
    <w:p w:rsidR="00624C7D" w:rsidRDefault="00624C7D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Consolidamento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migliorare il metodo di studio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consolidare le capacità di comprensione, di comunicazione e le abilità logiche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di gruppo per  migliorare lo spirito di cooperazione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624C7D" w:rsidRDefault="00624C7D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</w:rPr>
      </w:pPr>
    </w:p>
    <w:p w:rsidR="00624C7D" w:rsidRDefault="007E3F5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Potenziamento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Approfondimento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degli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argomenti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studio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 perfezionamento del metodo di studio e di lavoro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volte all’applicazione della metodologia della ricerca scientifica</w:t>
      </w:r>
    </w:p>
    <w:p w:rsidR="00624C7D" w:rsidRDefault="00624C7D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7E3F5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VERIFICA E VALUTAZIONE</w:t>
      </w:r>
    </w:p>
    <w:tbl>
      <w:tblPr>
        <w:tblW w:w="1034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55"/>
        <w:gridCol w:w="535"/>
        <w:gridCol w:w="3663"/>
        <w:gridCol w:w="4194"/>
      </w:tblGrid>
      <w:tr w:rsidR="00624C7D">
        <w:trPr>
          <w:cantSplit/>
          <w:trHeight w:val="284"/>
        </w:trPr>
        <w:tc>
          <w:tcPr>
            <w:tcW w:w="10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4"/>
              <w:numPr>
                <w:ilvl w:val="3"/>
                <w:numId w:val="17"/>
              </w:numPr>
              <w:spacing w:line="276" w:lineRule="auto"/>
              <w:rPr>
                <w:rFonts w:ascii="Arial" w:hAnsi="Arial" w:cs="Arial"/>
                <w:bCs/>
                <w:lang w:val="it-IT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>Nel corso dell’anno, per accelerare il raggiungimento degli obiettivi prefissati, si sono privilegiati i seguenti strumenti di verifica</w:t>
            </w:r>
          </w:p>
        </w:tc>
      </w:tr>
      <w:tr w:rsidR="00624C7D">
        <w:trPr>
          <w:cantSplit/>
          <w:trHeight w:val="1134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 VERIFICA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d’ingresso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scritte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interrogazioni / colloqui orali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test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strutturati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grafiche / progettuali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attività operative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attività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motorie</w:t>
            </w:r>
            <w:proofErr w:type="spellEnd"/>
          </w:p>
        </w:tc>
      </w:tr>
      <w:tr w:rsidR="00624C7D">
        <w:trPr>
          <w:cantSplit/>
          <w:trHeight w:val="90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MONITORAGGIO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colloqui con le famiglie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 di indagine</w:t>
            </w:r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val="39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livelli di partenza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progressi negli apprendimenti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atteggiamento scolastico (attenzione,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partecipazione, impegno, interesse)</w:t>
            </w:r>
          </w:p>
          <w:p w:rsidR="00624C7D" w:rsidRDefault="007E3F5A">
            <w:pPr>
              <w:spacing w:after="60"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capacità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applicazione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risposte date ad interventi individualizzati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competenze ed abilità acquisite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livello di maturazione personale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situazione affettiva / socio-ambientale</w:t>
            </w:r>
          </w:p>
        </w:tc>
      </w:tr>
      <w:tr w:rsidR="00624C7D">
        <w:trPr>
          <w:cantSplit/>
          <w:trHeight w:val="2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3"/>
              <w:numPr>
                <w:ilvl w:val="0"/>
                <w:numId w:val="0"/>
              </w:numPr>
              <w:tabs>
                <w:tab w:val="left" w:pos="708"/>
              </w:tabs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completamente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12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Per la valutazione finale ci si atterrà alla scala di livelli stabilita in sede collegiale.</w:t>
            </w: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complesso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sufficientemente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624C7D" w:rsidRDefault="007E3F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624C7D" w:rsidRDefault="007E3F5A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CONTENUTI</w:t>
      </w:r>
    </w:p>
    <w:p w:rsidR="00624C7D" w:rsidRDefault="007E3F5A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Si rimanda alle singole relazioni finali disciplinari.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RAPPORTI CON LE FAMIGLIE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Sono stati mantenuti attraverso i canali istituzionali degli incontri individuali, degli incontri collegiali, delle riunioni del consiglio di classe con i rappresentanti dei genitori, fonogrammi ecc.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624C7D" w:rsidRDefault="007E3F5A">
      <w:pPr>
        <w:pStyle w:val="Corpodeltesto"/>
        <w:jc w:val="center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ATTIVITÀ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DIDATTICA A DISTANZA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9553" w:type="dxa"/>
        <w:tblInd w:w="114" w:type="dxa"/>
        <w:tblLayout w:type="fixed"/>
        <w:tblLook w:val="04A0"/>
      </w:tblPr>
      <w:tblGrid>
        <w:gridCol w:w="4983"/>
        <w:gridCol w:w="4570"/>
      </w:tblGrid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MATERIALI DI STUDIO/CONTENUTI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STRUMENTI DIGITALI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0" w:name="__Fieldmark__520_655308253"/>
            <w:bookmarkStart w:id="1" w:name="__Fieldmark__572_2218524186"/>
            <w:bookmarkStart w:id="2" w:name="__Fieldmark__598_1945427385"/>
            <w:bookmarkEnd w:id="0"/>
            <w:bookmarkEnd w:id="1"/>
            <w:bookmarkEnd w:id="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Materiali prodotti dall’insegnante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" w:name="__Fieldmark__531_655308253"/>
            <w:bookmarkStart w:id="4" w:name="__Fieldmark__576_2218524186"/>
            <w:bookmarkStart w:id="5" w:name="__Fieldmark__605_1945427385"/>
            <w:bookmarkEnd w:id="3"/>
            <w:bookmarkEnd w:id="4"/>
            <w:bookmarkEnd w:id="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Libro di testo formato cartaceo/digitale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" w:name="__Fieldmark__542_655308253"/>
            <w:bookmarkStart w:id="7" w:name="__Fieldmark__580_2218524186"/>
            <w:bookmarkStart w:id="8" w:name="__Fieldmark__612_1945427385"/>
            <w:bookmarkEnd w:id="6"/>
            <w:bookmarkEnd w:id="7"/>
            <w:bookmarkEnd w:id="8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Schede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" w:name="__Fieldmark__553_655308253"/>
            <w:bookmarkStart w:id="10" w:name="__Fieldmark__584_2218524186"/>
            <w:bookmarkStart w:id="11" w:name="__Fieldmark__619_1945427385"/>
            <w:bookmarkEnd w:id="9"/>
            <w:bookmarkEnd w:id="10"/>
            <w:bookmarkEnd w:id="11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Visione di filmati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2" w:name="__Fieldmark__564_655308253"/>
            <w:bookmarkStart w:id="13" w:name="__Fieldmark__588_2218524186"/>
            <w:bookmarkStart w:id="14" w:name="__Fieldmark__626_1945427385"/>
            <w:bookmarkEnd w:id="12"/>
            <w:bookmarkEnd w:id="13"/>
            <w:bookmarkEnd w:id="14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Documentari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5" w:name="__Fieldmark__575_655308253"/>
            <w:bookmarkStart w:id="16" w:name="__Fieldmark__592_2218524186"/>
            <w:bookmarkStart w:id="17" w:name="__Fieldmark__633_1945427385"/>
            <w:bookmarkEnd w:id="15"/>
            <w:bookmarkEnd w:id="16"/>
            <w:bookmarkEnd w:id="1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Lezioni registrate dalla RAI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8" w:name="__Fieldmark__586_655308253"/>
            <w:bookmarkStart w:id="19" w:name="__Fieldmark__596_2218524186"/>
            <w:bookmarkStart w:id="20" w:name="__Fieldmark__640_1945427385"/>
            <w:bookmarkEnd w:id="18"/>
            <w:bookmarkEnd w:id="19"/>
            <w:bookmarkEnd w:id="20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You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 xml:space="preserve"> tube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1" w:name="__Fieldmark__597_655308253"/>
            <w:bookmarkStart w:id="22" w:name="__Fieldmark__601_2218524186"/>
            <w:bookmarkStart w:id="23" w:name="__Fieldmark__648_1945427385"/>
            <w:bookmarkEnd w:id="21"/>
            <w:bookmarkEnd w:id="22"/>
            <w:bookmarkEnd w:id="2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Treccani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4" w:name="__Fieldmark__608_655308253"/>
            <w:bookmarkStart w:id="25" w:name="__Fieldmark__605_2218524186"/>
            <w:bookmarkStart w:id="26" w:name="__Fieldmark__655_1945427385"/>
            <w:bookmarkEnd w:id="24"/>
            <w:bookmarkEnd w:id="25"/>
            <w:bookmarkEnd w:id="26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Altro : ___________________________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7" w:name="__Fieldmark__619_655308253"/>
            <w:bookmarkStart w:id="28" w:name="__Fieldmark__609_2218524186"/>
            <w:bookmarkStart w:id="29" w:name="__Fieldmark__662_1945427385"/>
            <w:bookmarkEnd w:id="27"/>
            <w:bookmarkEnd w:id="28"/>
            <w:bookmarkEnd w:id="29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CD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/DVD allegati ai libri di testo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0" w:name="__Fieldmark__630_655308253"/>
            <w:bookmarkStart w:id="31" w:name="__Fieldmark__613_2218524186"/>
            <w:bookmarkStart w:id="32" w:name="__Fieldmark__671_1945427385"/>
            <w:bookmarkEnd w:id="30"/>
            <w:bookmarkEnd w:id="31"/>
            <w:bookmarkEnd w:id="3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App. di case editrici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3" w:name="__Fieldmark__641_655308253"/>
            <w:bookmarkStart w:id="34" w:name="__Fieldmark__617_2218524186"/>
            <w:bookmarkStart w:id="35" w:name="__Fieldmark__678_1945427385"/>
            <w:bookmarkEnd w:id="33"/>
            <w:bookmarkEnd w:id="34"/>
            <w:bookmarkEnd w:id="3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Libro digitale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6" w:name="__Fieldmark__652_655308253"/>
            <w:bookmarkStart w:id="37" w:name="__Fieldmark__621_2218524186"/>
            <w:bookmarkStart w:id="38" w:name="__Fieldmark__685_1945427385"/>
            <w:bookmarkEnd w:id="36"/>
            <w:bookmarkEnd w:id="37"/>
            <w:bookmarkEnd w:id="38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Eserciziari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digitali</w:t>
            </w:r>
            <w:proofErr w:type="spellEnd"/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9" w:name="__Fieldmark__663_655308253"/>
            <w:bookmarkStart w:id="40" w:name="__Fieldmark__628_2218524186"/>
            <w:bookmarkStart w:id="41" w:name="__Fieldmark__695_1945427385"/>
            <w:bookmarkEnd w:id="39"/>
            <w:bookmarkEnd w:id="40"/>
            <w:bookmarkEnd w:id="41"/>
            <w:r w:rsidR="007E3F5A">
              <w:rPr>
                <w:rFonts w:ascii="Arial" w:hAnsi="Arial" w:cs="Arial"/>
                <w:sz w:val="22"/>
                <w:szCs w:val="22"/>
              </w:rPr>
              <w:t>Altro:__________________________________________________________________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lastRenderedPageBreak/>
              <w:t xml:space="preserve">MODALITÀ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INTERAZIONE CON GLI ALUNNI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FREQUENZA DELLA INTERAZIONE/RESTITUZIONE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2" w:name="__Fieldmark__676_655308253"/>
            <w:bookmarkStart w:id="43" w:name="__Fieldmark__634_2218524186"/>
            <w:bookmarkStart w:id="44" w:name="__Fieldmark__707_1945427385"/>
            <w:bookmarkEnd w:id="42"/>
            <w:bookmarkEnd w:id="43"/>
            <w:bookmarkEnd w:id="44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Videolezioni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 xml:space="preserve"> in differita e/o in diretta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5" w:name="__Fieldmark__687_655308253"/>
            <w:bookmarkStart w:id="46" w:name="__Fieldmark__639_2218524186"/>
            <w:bookmarkStart w:id="47" w:name="__Fieldmark__715_1945427385"/>
            <w:bookmarkEnd w:id="45"/>
            <w:bookmarkEnd w:id="46"/>
            <w:bookmarkEnd w:id="4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Audio lezione in differita e/o in diretta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8" w:name="__Fieldmark__698_655308253"/>
            <w:bookmarkStart w:id="49" w:name="__Fieldmark__643_2218524186"/>
            <w:bookmarkStart w:id="50" w:name="__Fieldmark__722_1945427385"/>
            <w:bookmarkEnd w:id="48"/>
            <w:bookmarkEnd w:id="49"/>
            <w:bookmarkEnd w:id="50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Chiamate vocali anche di gruppo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1" w:name="__Fieldmark__709_655308253"/>
            <w:bookmarkStart w:id="52" w:name="__Fieldmark__647_2218524186"/>
            <w:bookmarkStart w:id="53" w:name="__Fieldmark__729_1945427385"/>
            <w:bookmarkEnd w:id="51"/>
            <w:bookmarkEnd w:id="52"/>
            <w:bookmarkEnd w:id="5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Chat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4" w:name="__Fieldmark__720_655308253"/>
            <w:bookmarkStart w:id="55" w:name="__Fieldmark__651_2218524186"/>
            <w:bookmarkStart w:id="56" w:name="__Fieldmark__736_1945427385"/>
            <w:bookmarkEnd w:id="54"/>
            <w:bookmarkEnd w:id="55"/>
            <w:bookmarkEnd w:id="56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WhatsApp</w:t>
            </w:r>
            <w:proofErr w:type="spellEnd"/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7" w:name="__Fieldmark__731_655308253"/>
            <w:bookmarkStart w:id="58" w:name="__Fieldmark__655_2218524186"/>
            <w:bookmarkStart w:id="59" w:name="__Fieldmark__743_1945427385"/>
            <w:bookmarkEnd w:id="57"/>
            <w:bookmarkEnd w:id="58"/>
            <w:bookmarkEnd w:id="59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posta elettronica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0" w:name="__Fieldmark__742_655308253"/>
            <w:bookmarkStart w:id="61" w:name="__Fieldmark__659_2218524186"/>
            <w:bookmarkStart w:id="62" w:name="__Fieldmark__750_1945427385"/>
            <w:bookmarkEnd w:id="60"/>
            <w:bookmarkEnd w:id="61"/>
            <w:bookmarkEnd w:id="6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registro elettronico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3" w:name="__Fieldmark__753_655308253"/>
            <w:bookmarkStart w:id="64" w:name="__Fieldmark__663_2218524186"/>
            <w:bookmarkStart w:id="65" w:name="__Fieldmark__757_1945427385"/>
            <w:bookmarkEnd w:id="63"/>
            <w:bookmarkEnd w:id="64"/>
            <w:bookmarkEnd w:id="6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classe virtuale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6" w:name="__Fieldmark__764_655308253"/>
            <w:bookmarkStart w:id="67" w:name="__Fieldmark__667_2218524186"/>
            <w:bookmarkStart w:id="68" w:name="__Fieldmark__764_1945427385"/>
            <w:bookmarkEnd w:id="66"/>
            <w:bookmarkEnd w:id="67"/>
            <w:bookmarkEnd w:id="68"/>
            <w:r w:rsidR="007E3F5A">
              <w:rPr>
                <w:rFonts w:ascii="Arial" w:hAnsi="Arial" w:cs="Arial"/>
                <w:sz w:val="22"/>
                <w:szCs w:val="22"/>
              </w:rPr>
              <w:t xml:space="preserve">Podcast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smartphone</w:t>
            </w:r>
            <w:proofErr w:type="spellEnd"/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9" w:name="__Fieldmark__775_655308253"/>
            <w:bookmarkStart w:id="70" w:name="__Fieldmark__671_2218524186"/>
            <w:bookmarkStart w:id="71" w:name="__Fieldmark__775_1945427385"/>
            <w:bookmarkEnd w:id="69"/>
            <w:bookmarkEnd w:id="70"/>
            <w:bookmarkEnd w:id="71"/>
            <w:r w:rsidR="007E3F5A">
              <w:rPr>
                <w:rFonts w:ascii="Arial" w:hAnsi="Arial" w:cs="Arial"/>
                <w:sz w:val="22"/>
                <w:szCs w:val="22"/>
              </w:rPr>
              <w:t>Blog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2" w:name="__Fieldmark__786_655308253"/>
            <w:bookmarkStart w:id="73" w:name="__Fieldmark__675_2218524186"/>
            <w:bookmarkStart w:id="74" w:name="__Fieldmark__782_1945427385"/>
            <w:bookmarkEnd w:id="72"/>
            <w:bookmarkEnd w:id="73"/>
            <w:bookmarkEnd w:id="74"/>
            <w:r w:rsidR="007E3F5A">
              <w:rPr>
                <w:rFonts w:ascii="Arial" w:hAnsi="Arial" w:cs="Arial"/>
                <w:sz w:val="22"/>
                <w:szCs w:val="22"/>
              </w:rPr>
              <w:t>Cloud (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Dropbox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-Google drive….)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5" w:name="__Fieldmark__797_655308253"/>
            <w:bookmarkStart w:id="76" w:name="__Fieldmark__679_2218524186"/>
            <w:bookmarkStart w:id="77" w:name="__Fieldmark__791_1945427385"/>
            <w:bookmarkEnd w:id="75"/>
            <w:bookmarkEnd w:id="76"/>
            <w:bookmarkEnd w:id="7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Giornaliera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8" w:name="__Fieldmark__808_655308253"/>
            <w:bookmarkStart w:id="79" w:name="__Fieldmark__683_2218524186"/>
            <w:bookmarkStart w:id="80" w:name="__Fieldmark__798_1945427385"/>
            <w:bookmarkEnd w:id="78"/>
            <w:bookmarkEnd w:id="79"/>
            <w:bookmarkEnd w:id="80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Settimanale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1" w:name="__Fieldmark__819_655308253"/>
            <w:bookmarkStart w:id="82" w:name="__Fieldmark__687_2218524186"/>
            <w:bookmarkStart w:id="83" w:name="__Fieldmark__805_1945427385"/>
            <w:bookmarkEnd w:id="81"/>
            <w:bookmarkEnd w:id="82"/>
            <w:bookmarkEnd w:id="8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Periodica (ad esempio 2 o 3) volte durante la settimana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4" w:name="__Fieldmark__830_655308253"/>
            <w:bookmarkStart w:id="85" w:name="__Fieldmark__691_2218524186"/>
            <w:bookmarkStart w:id="86" w:name="__Fieldmark__812_1945427385"/>
            <w:bookmarkEnd w:id="84"/>
            <w:bookmarkEnd w:id="85"/>
            <w:bookmarkEnd w:id="86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CANALI COMUNICATIVI PROPOSTI DALLA SCUOLA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ALTRI CANALI COMUNICATIVI UTILIZZATI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7" w:name="__Fieldmark__844_655308253"/>
            <w:bookmarkStart w:id="88" w:name="__Fieldmark__699_2218524186"/>
            <w:bookmarkStart w:id="89" w:name="__Fieldmark__823_1945427385"/>
            <w:bookmarkEnd w:id="87"/>
            <w:bookmarkEnd w:id="88"/>
            <w:bookmarkEnd w:id="89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Piattaforma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Argo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0" w:name="__Fieldmark__856_655308253"/>
            <w:bookmarkStart w:id="91" w:name="__Fieldmark__705_2218524186"/>
            <w:bookmarkStart w:id="92" w:name="__Fieldmark__832_1945427385"/>
            <w:bookmarkEnd w:id="90"/>
            <w:bookmarkEnd w:id="91"/>
            <w:bookmarkEnd w:id="92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Weschool</w:t>
            </w:r>
            <w:proofErr w:type="spellEnd"/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3" w:name="__Fieldmark__867_655308253"/>
            <w:bookmarkStart w:id="94" w:name="__Fieldmark__710_2218524186"/>
            <w:bookmarkStart w:id="95" w:name="__Fieldmark__840_1945427385"/>
            <w:bookmarkEnd w:id="93"/>
            <w:bookmarkEnd w:id="94"/>
            <w:bookmarkEnd w:id="95"/>
            <w:r w:rsidR="007E3F5A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6" w:name="__Fieldmark__879_655308253"/>
            <w:bookmarkStart w:id="97" w:name="__Fieldmark__717_2218524186"/>
            <w:bookmarkStart w:id="98" w:name="__Fieldmark__850_1945427385"/>
            <w:bookmarkEnd w:id="96"/>
            <w:bookmarkEnd w:id="97"/>
            <w:bookmarkEnd w:id="98"/>
            <w:r w:rsidR="007E3F5A">
              <w:rPr>
                <w:rFonts w:ascii="Arial" w:hAnsi="Arial" w:cs="Arial"/>
                <w:sz w:val="22"/>
                <w:szCs w:val="22"/>
              </w:rPr>
              <w:t>Zoom Cloud meeting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9" w:name="__Fieldmark__890_655308253"/>
            <w:bookmarkStart w:id="100" w:name="__Fieldmark__721_2218524186"/>
            <w:bookmarkStart w:id="101" w:name="__Fieldmark__857_1945427385"/>
            <w:bookmarkEnd w:id="99"/>
            <w:bookmarkEnd w:id="100"/>
            <w:bookmarkEnd w:id="101"/>
            <w:r w:rsidR="007E3F5A">
              <w:rPr>
                <w:rFonts w:ascii="Arial" w:hAnsi="Arial" w:cs="Arial"/>
                <w:sz w:val="22"/>
                <w:szCs w:val="22"/>
              </w:rPr>
              <w:t>Skype</w:t>
            </w:r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2" w:name="__Fieldmark__901_655308253"/>
            <w:bookmarkStart w:id="103" w:name="__Fieldmark__725_2218524186"/>
            <w:bookmarkStart w:id="104" w:name="__Fieldmark__864_1945427385"/>
            <w:bookmarkEnd w:id="102"/>
            <w:bookmarkEnd w:id="103"/>
            <w:bookmarkEnd w:id="104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WhatsApp</w:t>
            </w:r>
            <w:proofErr w:type="spellEnd"/>
          </w:p>
          <w:p w:rsidR="00624C7D" w:rsidRDefault="007A054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7A05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5" w:name="__Fieldmark__912_655308253"/>
            <w:bookmarkStart w:id="106" w:name="__Fieldmark__729_2218524186"/>
            <w:bookmarkStart w:id="107" w:name="__Fieldmark__871_1945427385"/>
            <w:bookmarkEnd w:id="105"/>
            <w:bookmarkEnd w:id="106"/>
            <w:bookmarkEnd w:id="107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  <w:r w:rsidR="007E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624C7D" w:rsidRDefault="007E3F5A">
      <w:pPr>
        <w:spacing w:line="100" w:lineRule="atLeast"/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 xml:space="preserve">PARTECIPAZIONE DELLA CLASSE ALLA DAD: </w:t>
      </w:r>
      <w:r>
        <w:rPr>
          <w:rFonts w:ascii="Arial" w:hAnsi="Arial" w:cs="Arial"/>
          <w:color w:val="auto"/>
          <w:sz w:val="22"/>
          <w:szCs w:val="22"/>
          <w:lang w:val="it-IT"/>
        </w:rPr>
        <w:t>(Regolare/abbastanza regolare/saltuaria/sporadica/nulla)</w:t>
      </w: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it-IT"/>
        </w:rPr>
        <w:t>COMPETENZE RAGGIUNTE nella DAD</w:t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capacità di costruire e partecipare ad un gruppo di lavoro (team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>working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)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ascoltare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esprimere spunti di riflessione qualitativamente pertinenti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collaborare e a contribuire alla crescita del gruppo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gestire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il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fattore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tempo </w:t>
      </w:r>
    </w:p>
    <w:p w:rsidR="00624C7D" w:rsidRDefault="007E3F5A">
      <w:pPr>
        <w:suppressAutoHyphens w:val="0"/>
        <w:spacing w:after="1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proofErr w:type="spellStart"/>
      <w:r>
        <w:rPr>
          <w:rFonts w:ascii="Arial" w:hAnsi="Arial" w:cs="Arial"/>
          <w:sz w:val="22"/>
          <w:szCs w:val="22"/>
        </w:rPr>
        <w:t>competenze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sono</w:t>
      </w:r>
      <w:proofErr w:type="spellEnd"/>
      <w:r>
        <w:rPr>
          <w:rFonts w:ascii="Arial" w:hAnsi="Arial" w:cs="Arial"/>
          <w:sz w:val="22"/>
          <w:szCs w:val="22"/>
        </w:rPr>
        <w:t xml:space="preserve"> state:</w:t>
      </w:r>
    </w:p>
    <w:p w:rsidR="00624C7D" w:rsidRDefault="007E3F5A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pienamente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sufficientemente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ancora acquisite</w:t>
      </w:r>
    </w:p>
    <w:p w:rsidR="00624C7D" w:rsidRDefault="00624C7D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widowControl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Rispetto alla situazione di partenza ed alla sua evoluzione nel corso dell’anno, la classe: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è complessivamente migliorata               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rimasta stabile             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>è peggiorata per i seguenti motivi: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…………………………………………………………………</w:t>
      </w:r>
      <w:proofErr w:type="spellEnd"/>
      <w:r>
        <w:rPr>
          <w:rFonts w:ascii="Arial" w:hAnsi="Arial" w:cs="Arial"/>
          <w:i/>
          <w:sz w:val="22"/>
          <w:szCs w:val="22"/>
          <w:lang w:val="it-IT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  <w:lang w:val="it-IT"/>
        </w:rPr>
        <w:t>……………………………………………………………………………………………………………</w:t>
      </w:r>
      <w:proofErr w:type="spellEnd"/>
    </w:p>
    <w:p w:rsidR="00624C7D" w:rsidRDefault="007E3F5A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Le competenze delle discipline sono state perseguite giungendo a risultati complessivamente: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molto positivi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positivi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abbastanza positivi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accettabili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del tutto adeguati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inadeguati</w:t>
      </w:r>
      <w:bookmarkStart w:id="108" w:name="_GoBack"/>
      <w:bookmarkEnd w:id="108"/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Si sono osservate lacune in merito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a………………………………………………………………………</w:t>
      </w:r>
      <w:proofErr w:type="spellEnd"/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L’autonomia di lavoro è 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adeguata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nel complesso adeguata        </w:t>
      </w:r>
    </w:p>
    <w:p w:rsidR="00624C7D" w:rsidRDefault="007E3F5A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per un gruppo di alunni non ancora adeguata per i seguenti motivi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</w:p>
    <w:p w:rsidR="00624C7D" w:rsidRDefault="007E3F5A">
      <w:pPr>
        <w:pStyle w:val="Corpodeltesto"/>
        <w:widowControl/>
        <w:spacing w:after="0" w:line="360" w:lineRule="auto"/>
        <w:ind w:right="278"/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  <w:t>VALUTAZIONE FINALE SOMMATIVA</w:t>
      </w:r>
    </w:p>
    <w:p w:rsidR="00624C7D" w:rsidRDefault="007E3F5A">
      <w:pPr>
        <w:widowControl/>
        <w:ind w:left="40"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>Tiene conto dei livelli di partenza, delle capacità individuali, delle competenze nelle diverse discipline ed è comprensiva della valutazione della didattica in presenza, della didattica a distanza e dell’intero percorso:</w:t>
      </w:r>
    </w:p>
    <w:p w:rsidR="00624C7D" w:rsidRDefault="00624C7D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p w:rsidR="00624C7D" w:rsidRDefault="00624C7D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tbl>
      <w:tblPr>
        <w:tblStyle w:val="Grigliatabella"/>
        <w:tblW w:w="5000" w:type="pct"/>
        <w:tblLayout w:type="fixed"/>
        <w:tblLook w:val="04A0"/>
      </w:tblPr>
      <w:tblGrid>
        <w:gridCol w:w="2423"/>
        <w:gridCol w:w="3084"/>
        <w:gridCol w:w="4347"/>
      </w:tblGrid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9/10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approfondite, abilità sicure, metodo di lavoro ordinato e produttivo, impegno costante</w:t>
            </w:r>
          </w:p>
        </w:tc>
        <w:tc>
          <w:tcPr>
            <w:tcW w:w="4252" w:type="dxa"/>
          </w:tcPr>
          <w:p w:rsidR="00624C7D" w:rsidRDefault="007E3F5A">
            <w:pPr>
              <w:jc w:val="both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alto:</w:t>
            </w:r>
          </w:p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8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buone conoscenze e abilità soddisfacenti, metodo di lavoro valido, impegno costante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 xml:space="preserve">Livello </w:t>
            </w:r>
            <w:proofErr w:type="spellStart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medio-alto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:</w:t>
            </w: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6/7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sufficienti, metodo di lavoro abbastanza ordinato, impegno abbastanza costante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medio:</w:t>
            </w: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4/5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insicure, metodo di lavoro non sempre ordinato e produttivo, impegno discontinuo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basso:</w:t>
            </w:r>
          </w:p>
        </w:tc>
      </w:tr>
    </w:tbl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74" w:type="dxa"/>
        <w:tblInd w:w="-10" w:type="dxa"/>
        <w:tblLayout w:type="fixed"/>
        <w:tblLook w:val="04A0"/>
      </w:tblPr>
      <w:tblGrid>
        <w:gridCol w:w="4084"/>
        <w:gridCol w:w="2977"/>
        <w:gridCol w:w="2813"/>
      </w:tblGrid>
      <w:tr w:rsidR="00624C7D">
        <w:tc>
          <w:tcPr>
            <w:tcW w:w="9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Casi Particolari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Cognome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 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Motivazioni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Cause**</w:t>
            </w: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MOTIVAZIONI*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PRESUMIBILI CAUSE**</w:t>
            </w: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A. Gravi difficoltà d’apprendimento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B. Difficoltà linguistiche – (STRANIERE)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C. Disturbi comportamentali –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D. Portatori di H –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1.Ritmi di apprendimento lenti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2. Svantaggi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socio–culturale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–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3.Gravi lacune nella preparazione di base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4. Scarse motivazioni allo studio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5. Motivi di salute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6. Difficoltà nei processi logico-analitici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7. Difficoltà di relazione con coetanei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8. Difficoltà linguistiche</w:t>
            </w:r>
          </w:p>
        </w:tc>
      </w:tr>
    </w:tbl>
    <w:p w:rsidR="00624C7D" w:rsidRDefault="00624C7D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Heading2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ANNOTAZIONI</w:t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24C7D" w:rsidRDefault="007E3F5A">
      <w:pPr>
        <w:pStyle w:val="Corpodeltesto"/>
        <w:spacing w:after="0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IL CONSIGLIO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CLASSE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top w:val="single" w:sz="12" w:space="1" w:color="000000"/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lang w:val="it-IT"/>
        </w:rPr>
      </w:pPr>
    </w:p>
    <w:sectPr w:rsidR="00624C7D" w:rsidSect="00624C7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F29"/>
    <w:multiLevelType w:val="multilevel"/>
    <w:tmpl w:val="34B08B2E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C36CB8"/>
    <w:multiLevelType w:val="multilevel"/>
    <w:tmpl w:val="41B66E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C68665B"/>
    <w:multiLevelType w:val="multilevel"/>
    <w:tmpl w:val="0840F7C8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6E070FD"/>
    <w:multiLevelType w:val="multilevel"/>
    <w:tmpl w:val="CE9CD2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BB53E03"/>
    <w:multiLevelType w:val="multilevel"/>
    <w:tmpl w:val="8A80E300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0D86F15"/>
    <w:multiLevelType w:val="multilevel"/>
    <w:tmpl w:val="9DF09DAA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6">
    <w:nsid w:val="5A996C1B"/>
    <w:multiLevelType w:val="multilevel"/>
    <w:tmpl w:val="47CA863E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7">
    <w:nsid w:val="633A06AE"/>
    <w:multiLevelType w:val="multilevel"/>
    <w:tmpl w:val="BD90AFAA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8">
    <w:nsid w:val="674D3A90"/>
    <w:multiLevelType w:val="multilevel"/>
    <w:tmpl w:val="D42AF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2806211"/>
    <w:multiLevelType w:val="multilevel"/>
    <w:tmpl w:val="BF244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36B1A3C"/>
    <w:multiLevelType w:val="multilevel"/>
    <w:tmpl w:val="69EE4F6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2"/>
  </w:num>
  <w:num w:numId="9">
    <w:abstractNumId w:val="3"/>
  </w:num>
  <w:num w:numId="10">
    <w:abstractNumId w:val="1"/>
  </w:num>
  <w:num w:numId="11">
    <w:abstractNumId w:val="8"/>
  </w:num>
  <w:num w:numId="12">
    <w:abstractNumId w:val="9"/>
    <w:lvlOverride w:ilvl="0"/>
    <w:lvlOverride w:ilvl="1"/>
    <w:lvlOverride w:ilvl="2">
      <w:startOverride w:val="1"/>
    </w:lvlOverride>
  </w:num>
  <w:num w:numId="13">
    <w:abstractNumId w:val="9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4">
    <w:abstractNumId w:val="9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5">
    <w:abstractNumId w:val="9"/>
  </w:num>
  <w:num w:numId="16">
    <w:abstractNumId w:val="9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624C7D"/>
    <w:rsid w:val="002203A4"/>
    <w:rsid w:val="00624C7D"/>
    <w:rsid w:val="007A054D"/>
    <w:rsid w:val="007E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5D66"/>
    <w:pPr>
      <w:widowControl w:val="0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FE5D66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lang w:val="it-IT" w:eastAsia="ar-SA" w:bidi="ar-SA"/>
    </w:rPr>
  </w:style>
  <w:style w:type="paragraph" w:customStyle="1" w:styleId="Heading2">
    <w:name w:val="Heading 2"/>
    <w:basedOn w:val="Normale"/>
    <w:next w:val="Normale"/>
    <w:link w:val="Titolo2Carattere"/>
    <w:uiPriority w:val="9"/>
    <w:semiHidden/>
    <w:unhideWhenUsed/>
    <w:qFormat/>
    <w:rsid w:val="00FE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3">
    <w:name w:val="Heading 3"/>
    <w:basedOn w:val="Normale"/>
    <w:next w:val="Normale"/>
    <w:link w:val="Titolo3Carattere"/>
    <w:semiHidden/>
    <w:unhideWhenUsed/>
    <w:qFormat/>
    <w:rsid w:val="00FE5D66"/>
    <w:pPr>
      <w:keepNext/>
      <w:numPr>
        <w:ilvl w:val="2"/>
        <w:numId w:val="1"/>
      </w:numPr>
      <w:ind w:left="1080"/>
      <w:jc w:val="center"/>
      <w:outlineLvl w:val="2"/>
    </w:pPr>
  </w:style>
  <w:style w:type="paragraph" w:customStyle="1" w:styleId="Heading4">
    <w:name w:val="Heading 4"/>
    <w:basedOn w:val="Normale"/>
    <w:next w:val="Normale"/>
    <w:link w:val="Titolo4Carattere"/>
    <w:semiHidden/>
    <w:unhideWhenUsed/>
    <w:qFormat/>
    <w:rsid w:val="00FE5D66"/>
    <w:pPr>
      <w:keepNext/>
      <w:numPr>
        <w:ilvl w:val="3"/>
        <w:numId w:val="1"/>
      </w:numPr>
      <w:outlineLvl w:val="3"/>
    </w:pPr>
    <w:rPr>
      <w:iCs/>
    </w:rPr>
  </w:style>
  <w:style w:type="paragraph" w:customStyle="1" w:styleId="Heading6">
    <w:name w:val="Heading 6"/>
    <w:basedOn w:val="Normale"/>
    <w:next w:val="Normale"/>
    <w:link w:val="Titolo6Carattere"/>
    <w:semiHidden/>
    <w:unhideWhenUsed/>
    <w:qFormat/>
    <w:rsid w:val="00FE5D6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1Carattere">
    <w:name w:val="Titolo 1 Carattere"/>
    <w:basedOn w:val="Carpredefinitoparagrafo"/>
    <w:link w:val="Heading1"/>
    <w:qFormat/>
    <w:rsid w:val="00FE5D66"/>
    <w:rPr>
      <w:rFonts w:ascii="Arial" w:eastAsia="Arial Unicode MS" w:hAnsi="Arial" w:cs="Arial"/>
      <w:b/>
      <w:bCs/>
      <w:color w:val="000000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FE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Titolo3Carattere">
    <w:name w:val="Titolo 3 Carattere"/>
    <w:basedOn w:val="Carpredefinitoparagrafo"/>
    <w:link w:val="Heading3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Titolo4Carattere">
    <w:name w:val="Titolo 4 Carattere"/>
    <w:basedOn w:val="Carpredefinitoparagrafo"/>
    <w:link w:val="Heading4"/>
    <w:semiHidden/>
    <w:qFormat/>
    <w:rsid w:val="00FE5D66"/>
    <w:rPr>
      <w:rFonts w:ascii="Times New Roman" w:eastAsia="Arial Unicode MS" w:hAnsi="Times New Roman" w:cs="Tahoma"/>
      <w:iCs/>
      <w:color w:val="000000"/>
      <w:sz w:val="24"/>
      <w:szCs w:val="24"/>
      <w:lang w:val="en-US" w:bidi="en-US"/>
    </w:rPr>
  </w:style>
  <w:style w:type="character" w:customStyle="1" w:styleId="Titolo6Carattere">
    <w:name w:val="Titolo 6 Carattere"/>
    <w:basedOn w:val="Carpredefinitoparagrafo"/>
    <w:link w:val="Heading6"/>
    <w:semiHidden/>
    <w:qFormat/>
    <w:rsid w:val="00FE5D66"/>
    <w:rPr>
      <w:rFonts w:ascii="Calibri" w:eastAsia="Times New Roman" w:hAnsi="Calibri" w:cs="Times New Roman"/>
      <w:b/>
      <w:bCs/>
      <w:color w:val="000000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E5D66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260D6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260D60"/>
    <w:rPr>
      <w:rFonts w:ascii="Times New Roman" w:eastAsia="Arial Unicode MS" w:hAnsi="Times New Roman" w:cs="Tahoma"/>
      <w:color w:val="000000"/>
      <w:sz w:val="20"/>
      <w:szCs w:val="20"/>
      <w:lang w:val="en-US" w:bidi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260D60"/>
    <w:rPr>
      <w:rFonts w:ascii="Times New Roman" w:eastAsia="Arial Unicode MS" w:hAnsi="Times New Roman" w:cs="Tahoma"/>
      <w:b/>
      <w:bCs/>
      <w:color w:val="000000"/>
      <w:sz w:val="20"/>
      <w:szCs w:val="20"/>
      <w:lang w:val="en-US" w:bidi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60D60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styleId="Titolo">
    <w:name w:val="Title"/>
    <w:basedOn w:val="Normale"/>
    <w:next w:val="Corpodeltesto"/>
    <w:qFormat/>
    <w:rsid w:val="008001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E5D66"/>
    <w:pPr>
      <w:spacing w:after="120"/>
    </w:pPr>
  </w:style>
  <w:style w:type="paragraph" w:styleId="Elenco">
    <w:name w:val="List"/>
    <w:basedOn w:val="Corpodeltesto"/>
    <w:rsid w:val="008001F5"/>
    <w:rPr>
      <w:rFonts w:cs="Mangal"/>
    </w:rPr>
  </w:style>
  <w:style w:type="paragraph" w:customStyle="1" w:styleId="Caption">
    <w:name w:val="Caption"/>
    <w:basedOn w:val="Normale"/>
    <w:qFormat/>
    <w:rsid w:val="008001F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001F5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E5D66"/>
    <w:pPr>
      <w:widowControl/>
    </w:pPr>
    <w:rPr>
      <w:rFonts w:eastAsia="SimSun" w:cs="Mangal"/>
      <w:color w:val="auto"/>
      <w:kern w:val="2"/>
      <w:lang w:val="it-IT"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5D66"/>
    <w:pPr>
      <w:widowControl/>
      <w:pBdr>
        <w:bottom w:val="single" w:sz="4" w:space="4" w:color="4F81BD"/>
      </w:pBdr>
      <w:suppressAutoHyphens w:val="0"/>
      <w:spacing w:before="200" w:after="280"/>
      <w:ind w:left="936" w:right="936"/>
    </w:pPr>
    <w:rPr>
      <w:rFonts w:eastAsia="Times New Roman" w:cs="Times New Roman"/>
      <w:b/>
      <w:bCs/>
      <w:i/>
      <w:iCs/>
      <w:color w:val="4F81BD"/>
      <w:lang w:val="it-IT" w:eastAsia="it-IT" w:bidi="ar-SA"/>
    </w:rPr>
  </w:style>
  <w:style w:type="paragraph" w:customStyle="1" w:styleId="Default">
    <w:name w:val="Default"/>
    <w:qFormat/>
    <w:rsid w:val="00FE5D6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FE5D66"/>
    <w:rPr>
      <w:rFonts w:ascii="Georgia" w:eastAsia="Times New Roman" w:hAnsi="Georgia" w:cs="Times New Roman"/>
      <w:kern w:val="2"/>
      <w:szCs w:val="20"/>
      <w:lang w:eastAsia="it-IT"/>
    </w:rPr>
  </w:style>
  <w:style w:type="paragraph" w:customStyle="1" w:styleId="Contenutotabella">
    <w:name w:val="Contenuto tabella"/>
    <w:basedOn w:val="Standard"/>
    <w:qFormat/>
    <w:rsid w:val="00FE5D66"/>
    <w:pPr>
      <w:suppressLineNumbers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260D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260D6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60D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E5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1620</Words>
  <Characters>9238</Characters>
  <Application>Microsoft Office Word</Application>
  <DocSecurity>0</DocSecurity>
  <Lines>76</Lines>
  <Paragraphs>21</Paragraphs>
  <ScaleCrop>false</ScaleCrop>
  <Company/>
  <LinksUpToDate>false</LinksUpToDate>
  <CharactersWithSpaces>10837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Manzoni Impastato 10</cp:lastModifiedBy>
  <cp:revision>2</cp:revision>
  <dcterms:created xsi:type="dcterms:W3CDTF">2024-05-28T14:25:00Z</dcterms:created>
  <dcterms:modified xsi:type="dcterms:W3CDTF">2024-05-28T14:25:00Z</dcterms:modified>
  <dc:language>it-IT</dc:language>
</cp:coreProperties>
</file>