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5F2" w:rsidRDefault="007511EC">
      <w:pPr>
        <w:pStyle w:val="Heading3"/>
        <w:numPr>
          <w:ilvl w:val="2"/>
          <w:numId w:val="12"/>
        </w:numPr>
        <w:ind w:left="1080"/>
        <w:rPr>
          <w:rFonts w:ascii="Arial" w:hAnsi="Arial" w:cs="Arial"/>
          <w:sz w:val="22"/>
          <w:szCs w:val="22"/>
        </w:rPr>
      </w:pPr>
      <w:r>
        <w:rPr>
          <w:noProof/>
          <w:lang w:val="it-IT" w:eastAsia="it-IT" w:bidi="ar-SA"/>
        </w:rPr>
        <w:drawing>
          <wp:inline distT="0" distB="0" distL="0" distR="0">
            <wp:extent cx="1085850" cy="1171575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5F2" w:rsidRDefault="007511EC">
      <w:pPr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       </w:t>
      </w:r>
      <w:r>
        <w:rPr>
          <w:rFonts w:ascii="Arial" w:hAnsi="Arial" w:cs="Arial"/>
          <w:b/>
          <w:bCs/>
          <w:sz w:val="22"/>
          <w:szCs w:val="22"/>
          <w:lang w:val="it-IT"/>
        </w:rPr>
        <w:t xml:space="preserve">RELAZIONE  FINALE COORDINATA </w:t>
      </w:r>
    </w:p>
    <w:p w:rsidR="002825F2" w:rsidRDefault="002825F2">
      <w:pPr>
        <w:pStyle w:val="Heading1"/>
        <w:numPr>
          <w:ilvl w:val="0"/>
          <w:numId w:val="13"/>
        </w:numPr>
        <w:rPr>
          <w:b w:val="0"/>
          <w:sz w:val="22"/>
          <w:szCs w:val="22"/>
          <w:u w:val="single"/>
        </w:rPr>
      </w:pPr>
    </w:p>
    <w:p w:rsidR="002825F2" w:rsidRDefault="007511EC">
      <w:pPr>
        <w:pStyle w:val="Heading1"/>
        <w:numPr>
          <w:ilvl w:val="0"/>
          <w:numId w:val="14"/>
        </w:numPr>
        <w:rPr>
          <w:b w:val="0"/>
          <w:sz w:val="22"/>
          <w:szCs w:val="22"/>
          <w:u w:val="single"/>
        </w:rPr>
      </w:pPr>
      <w:r>
        <w:rPr>
          <w:b w:val="0"/>
          <w:sz w:val="22"/>
          <w:szCs w:val="22"/>
          <w:u w:val="single"/>
        </w:rPr>
        <w:t xml:space="preserve">CLASSE  </w:t>
      </w:r>
      <w:proofErr w:type="spellStart"/>
      <w:r>
        <w:rPr>
          <w:b w:val="0"/>
          <w:sz w:val="22"/>
          <w:szCs w:val="22"/>
          <w:u w:val="single"/>
        </w:rPr>
        <w:t>…………</w:t>
      </w:r>
      <w:proofErr w:type="spellEnd"/>
    </w:p>
    <w:p w:rsidR="002825F2" w:rsidRDefault="002825F2">
      <w:pPr>
        <w:rPr>
          <w:rFonts w:ascii="Arial" w:hAnsi="Arial" w:cs="Arial"/>
          <w:sz w:val="22"/>
          <w:szCs w:val="22"/>
        </w:rPr>
      </w:pPr>
    </w:p>
    <w:p w:rsidR="002825F2" w:rsidRDefault="007511E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Anno scolastico2021/2022</w:t>
      </w:r>
    </w:p>
    <w:p w:rsidR="002825F2" w:rsidRDefault="007511EC">
      <w:pPr>
        <w:ind w:left="2124" w:firstLine="70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COORDINATORE  </w:t>
      </w:r>
    </w:p>
    <w:p w:rsidR="002825F2" w:rsidRDefault="007511EC">
      <w:pPr>
        <w:jc w:val="right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</w:rPr>
        <w:t>_________________</w:t>
      </w:r>
    </w:p>
    <w:tbl>
      <w:tblPr>
        <w:tblW w:w="9854" w:type="dxa"/>
        <w:tblLayout w:type="fixed"/>
        <w:tblLook w:val="04A0"/>
      </w:tblPr>
      <w:tblGrid>
        <w:gridCol w:w="4946"/>
        <w:gridCol w:w="4908"/>
      </w:tblGrid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DISCIPLINE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DOCENTI</w:t>
            </w: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Italiano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Storia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Geografia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Cittadinanza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Inglese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Francese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Scienze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Arte e immagine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Tecnologia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Musica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Scienze motorie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Religione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Sostegno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Potenziamento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</w:tbl>
    <w:p w:rsidR="002825F2" w:rsidRDefault="002825F2">
      <w:pPr>
        <w:rPr>
          <w:rFonts w:ascii="Arial" w:hAnsi="Arial" w:cs="Arial"/>
          <w:sz w:val="22"/>
          <w:szCs w:val="22"/>
          <w:lang w:val="it-IT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789"/>
        <w:gridCol w:w="959"/>
      </w:tblGrid>
      <w:tr w:rsidR="002825F2">
        <w:trPr>
          <w:trHeight w:val="384"/>
        </w:trPr>
        <w:tc>
          <w:tcPr>
            <w:tcW w:w="8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COMPOSIZIONE GRUPPO CLASSE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N°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maschi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N°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femmine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Totale alunni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alunni diversamente abili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(D.P.R. 31-10- 75; Circolare ministeriale 28 luglio 1979, n.199; L. 104/92 art. 14;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Testo Unico 297/1994 art. 72, art. 315,316, 314. Legge 27.12. 1997, n. 449).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alunni stranieri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ripetenti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25F2" w:rsidRDefault="002825F2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</w:tbl>
    <w:p w:rsidR="002825F2" w:rsidRDefault="002825F2">
      <w:pPr>
        <w:rPr>
          <w:rFonts w:ascii="Arial" w:hAnsi="Arial" w:cs="Arial"/>
          <w:sz w:val="22"/>
          <w:szCs w:val="22"/>
          <w:lang w:val="it-IT"/>
        </w:rPr>
      </w:pPr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SITUAZIONE/STORIA GENERALE DELLA CLASSE</w:t>
      </w:r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L’ambiente socio culturale di provenienza è caratterizzato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..</w:t>
      </w:r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Lo sviluppo e il</w:t>
      </w:r>
      <w:r>
        <w:rPr>
          <w:rFonts w:ascii="Arial" w:hAnsi="Arial" w:cs="Arial"/>
          <w:sz w:val="22"/>
          <w:szCs w:val="22"/>
          <w:lang w:val="it-IT"/>
        </w:rPr>
        <w:t xml:space="preserve"> potenziamento dei valori culturali e sociali di base è stato perseguito in relazione agli obiettivi corrispondenti definiti nella programmazione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didattico-educativa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coordinata del Consiglio di Classe.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</w:t>
      </w:r>
      <w:proofErr w:type="spellEnd"/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lastRenderedPageBreak/>
        <w:t>Gli allievi  hanno mostrato in generale un atteggia</w:t>
      </w:r>
      <w:r>
        <w:rPr>
          <w:rFonts w:ascii="Arial" w:hAnsi="Arial" w:cs="Arial"/>
          <w:sz w:val="22"/>
          <w:szCs w:val="22"/>
          <w:lang w:val="it-IT"/>
        </w:rPr>
        <w:t xml:space="preserve">mento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nei confronti delle varie discipline e una partecipazione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attiva/attiva e produttiva. </w:t>
      </w:r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Per gli allievi che hanno invece carenze di base di un certo rilievo, sono state operate azioni di stimolo e previsti interventi di recupero personalizz</w:t>
      </w:r>
      <w:r>
        <w:rPr>
          <w:rFonts w:ascii="Arial" w:hAnsi="Arial" w:cs="Arial"/>
          <w:sz w:val="22"/>
          <w:szCs w:val="22"/>
          <w:lang w:val="it-IT"/>
        </w:rPr>
        <w:t xml:space="preserve">ati (esercitazioni individualizzati, mappe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concettuali……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)</w:t>
      </w:r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Il comportamento degli alunni nel corso dell’</w:t>
      </w:r>
      <w:proofErr w:type="spellStart"/>
      <w:r>
        <w:rPr>
          <w:rFonts w:ascii="Arial" w:hAnsi="Arial" w:cs="Arial"/>
          <w:sz w:val="22"/>
          <w:szCs w:val="22"/>
          <w:lang w:val="it-IT"/>
        </w:rPr>
        <w:t>anno…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</w:t>
      </w:r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(Non è stato/è stato necessario ricorrere a provvedimenti disciplinari rilevanti. Episodicamente si è fatto uso di annotazioni di richiamo persona</w:t>
      </w:r>
      <w:r>
        <w:rPr>
          <w:rFonts w:ascii="Arial" w:hAnsi="Arial" w:cs="Arial"/>
          <w:sz w:val="22"/>
          <w:szCs w:val="22"/>
          <w:lang w:val="it-IT"/>
        </w:rPr>
        <w:t>le.</w:t>
      </w:r>
    </w:p>
    <w:p w:rsidR="002825F2" w:rsidRDefault="002825F2">
      <w:pPr>
        <w:rPr>
          <w:rFonts w:ascii="Arial" w:eastAsia="Tahoma" w:hAnsi="Arial" w:cs="Arial"/>
          <w:sz w:val="22"/>
          <w:szCs w:val="22"/>
          <w:lang w:val="it-IT"/>
        </w:rPr>
      </w:pPr>
    </w:p>
    <w:p w:rsidR="002825F2" w:rsidRDefault="002825F2">
      <w:pPr>
        <w:rPr>
          <w:rFonts w:ascii="Arial" w:hAnsi="Arial" w:cs="Arial"/>
          <w:b/>
          <w:sz w:val="22"/>
          <w:szCs w:val="22"/>
          <w:u w:val="single"/>
          <w:lang w:val="it-IT"/>
        </w:rPr>
      </w:pPr>
    </w:p>
    <w:p w:rsidR="002825F2" w:rsidRDefault="007511EC">
      <w:pPr>
        <w:rPr>
          <w:rFonts w:ascii="Arial" w:hAnsi="Arial" w:cs="Arial"/>
          <w:b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u w:val="single"/>
          <w:lang w:val="it-IT"/>
        </w:rPr>
        <w:t>Alunni stranieri:</w:t>
      </w:r>
    </w:p>
    <w:p w:rsidR="002825F2" w:rsidRDefault="002825F2">
      <w:pPr>
        <w:rPr>
          <w:rFonts w:ascii="Arial" w:hAnsi="Arial" w:cs="Arial"/>
          <w:sz w:val="22"/>
          <w:szCs w:val="22"/>
          <w:u w:val="single"/>
          <w:lang w:val="it-IT"/>
        </w:rPr>
      </w:pPr>
    </w:p>
    <w:p w:rsidR="002825F2" w:rsidRDefault="007511EC">
      <w:pP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La classe ha vissuto l'esperienza dell'inserimento di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un'alunno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/a straniero/a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.. L'alunno/a,</w:t>
      </w:r>
      <w:r>
        <w:rPr>
          <w:rFonts w:ascii="Arial" w:hAnsi="Arial" w:cs="Arial"/>
          <w:i/>
          <w:sz w:val="22"/>
          <w:szCs w:val="22"/>
          <w:lang w:val="it-IT"/>
        </w:rPr>
        <w:t xml:space="preserve"> ha</w:t>
      </w:r>
      <w:r>
        <w:rPr>
          <w:rFonts w:ascii="Arial" w:hAnsi="Arial" w:cs="Arial"/>
          <w:sz w:val="22"/>
          <w:szCs w:val="22"/>
          <w:lang w:val="it-IT"/>
        </w:rPr>
        <w:t xml:space="preserve"> seguito un percorso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... Permangono/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……………Ha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superato gravi difficoltà linguistiche e metodologiche.</w:t>
      </w:r>
    </w:p>
    <w:p w:rsidR="002825F2" w:rsidRDefault="002825F2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tabs>
          <w:tab w:val="left" w:pos="720"/>
        </w:tabs>
        <w:rPr>
          <w:rFonts w:ascii="Arial" w:hAnsi="Arial" w:cs="Arial"/>
          <w:sz w:val="22"/>
          <w:szCs w:val="22"/>
          <w:lang w:val="it-IT"/>
        </w:rPr>
      </w:pPr>
    </w:p>
    <w:tbl>
      <w:tblPr>
        <w:tblW w:w="9854" w:type="dxa"/>
        <w:tblLayout w:type="fixed"/>
        <w:tblLook w:val="01E0"/>
      </w:tblPr>
      <w:tblGrid>
        <w:gridCol w:w="9854"/>
      </w:tblGrid>
      <w:tr w:rsidR="002825F2">
        <w:trPr>
          <w:trHeight w:val="284"/>
        </w:trPr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OBIETTIVI PERSEGUITI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Gli obiettivi perseguiti nel corso dell’anno sono stati raggiunti dalla maggioranza/ da tutti gli alunni.</w:t>
            </w:r>
          </w:p>
          <w:p w:rsidR="002825F2" w:rsidRDefault="002825F2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</w:p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PROGRAMMI EFFETTIVAMENTE SVOLTI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Gli argomenti e le attività proposte sono stati organizzati e affrontati, per quanto possibile, in modo operativo. I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n questa prospettiva sono stati perseguiti, oltre agli obiettivi specifici delle singole discipline, lo sviluppo delle capacità di comunicazione, comprensione, analisi, sintesi rielaborazione, applicazione e valutazione</w:t>
            </w:r>
          </w:p>
        </w:tc>
      </w:tr>
    </w:tbl>
    <w:p w:rsidR="002825F2" w:rsidRDefault="002825F2">
      <w:pPr>
        <w:rPr>
          <w:rFonts w:ascii="Arial" w:eastAsia="Tahoma" w:hAnsi="Arial" w:cs="Arial"/>
          <w:sz w:val="22"/>
          <w:szCs w:val="22"/>
          <w:u w:val="single"/>
          <w:lang w:val="it-IT"/>
        </w:rPr>
      </w:pPr>
    </w:p>
    <w:p w:rsidR="002825F2" w:rsidRDefault="007511EC">
      <w:pPr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LINEE METODOLOGICHE E DIDATTICHE </w:t>
      </w:r>
      <w:r>
        <w:rPr>
          <w:rFonts w:ascii="Arial" w:hAnsi="Arial" w:cs="Arial"/>
          <w:b/>
          <w:bCs/>
          <w:sz w:val="22"/>
          <w:szCs w:val="22"/>
          <w:lang w:val="it-IT"/>
        </w:rPr>
        <w:t xml:space="preserve">DEL CONSIGLIO </w:t>
      </w:r>
      <w:proofErr w:type="spellStart"/>
      <w:r>
        <w:rPr>
          <w:rFonts w:ascii="Arial" w:hAnsi="Arial" w:cs="Arial"/>
          <w:b/>
          <w:bCs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bCs/>
          <w:sz w:val="22"/>
          <w:szCs w:val="22"/>
          <w:lang w:val="it-IT"/>
        </w:rPr>
        <w:t xml:space="preserve"> CLASSE IN RAPPORTO ALLA PROGRAMMAZIONE EDUCATIVA E DIDATTICA</w:t>
      </w:r>
    </w:p>
    <w:tbl>
      <w:tblPr>
        <w:tblpPr w:leftFromText="141" w:rightFromText="141" w:bottomFromText="200" w:vertAnchor="text" w:horzAnchor="margin" w:tblpY="170"/>
        <w:tblW w:w="1034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74"/>
        <w:gridCol w:w="5170"/>
      </w:tblGrid>
      <w:tr w:rsidR="002825F2">
        <w:trPr>
          <w:cantSplit/>
          <w:trHeight w:val="28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7511E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METODOLOGIE E METODI APPLICATI</w:t>
            </w:r>
          </w:p>
        </w:tc>
      </w:tr>
      <w:tr w:rsidR="002825F2">
        <w:trPr>
          <w:trHeight w:val="284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pStyle w:val="Heading3"/>
              <w:numPr>
                <w:ilvl w:val="2"/>
                <w:numId w:val="15"/>
              </w:numPr>
              <w:spacing w:before="120" w:line="276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METODOLOGIE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pStyle w:val="Heading3"/>
              <w:numPr>
                <w:ilvl w:val="2"/>
                <w:numId w:val="16"/>
              </w:numPr>
              <w:spacing w:before="120" w:line="276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METODI</w:t>
            </w:r>
          </w:p>
        </w:tc>
      </w:tr>
      <w:tr w:rsidR="002825F2"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partire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situazioni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concrete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scelta di contenuti ed attività che destino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   interesse e curiosità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gradualità nei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processi di apprendimento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uso articolato di più strategie metodologiche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utilizzo del metodo di indagine scientifica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scoperta consapevole e autonoma dei contenuti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gratificazione per i risultati raggiunti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assegnazione di ruoli e di compiti specific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i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assunzione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responsabilità</w:t>
            </w:r>
            <w:proofErr w:type="spellEnd"/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_________________________________________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_________________________________________</w:t>
            </w:r>
          </w:p>
          <w:p w:rsidR="002825F2" w:rsidRDefault="002825F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60"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lastRenderedPageBreak/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lezione frontale / dialogata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lavoro in coppie di aiuto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lavoro di gruppo (gruppi omogenei – eterogenei)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mappe concettuali /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tabelle di sintesi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percorsi logico - operativi strutturati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indicazione e controllo di tempi e procedure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ascolto attivo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ricerca individuale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studio guidato</w:t>
            </w:r>
          </w:p>
          <w:p w:rsidR="002825F2" w:rsidRDefault="007511EC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varie tecniche di lettura (decodificare – comprendere)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operatività guidata / graduata al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l’uso degli strumenti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disciplinari</w:t>
            </w:r>
            <w:proofErr w:type="spellEnd"/>
          </w:p>
          <w:p w:rsidR="002825F2" w:rsidRDefault="002825F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2825F2" w:rsidRDefault="002825F2">
      <w:pPr>
        <w:rPr>
          <w:rFonts w:ascii="Arial" w:hAnsi="Arial" w:cs="Arial"/>
          <w:sz w:val="22"/>
          <w:szCs w:val="22"/>
        </w:rPr>
      </w:pP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74"/>
        <w:gridCol w:w="5170"/>
      </w:tblGrid>
      <w:tr w:rsidR="002825F2">
        <w:trPr>
          <w:cantSplit/>
          <w:trHeight w:val="28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7511EC">
            <w:pPr>
              <w:pStyle w:val="Heading6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STRUMENTI UTILIZZATI</w:t>
            </w:r>
          </w:p>
        </w:tc>
      </w:tr>
      <w:tr w:rsidR="002825F2">
        <w:trPr>
          <w:trHeight w:val="1612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8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libri di testo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testi didattici di supporto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schede predisposte dall’insegnante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questionari strutturati e non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laboratorio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informatico</w:t>
            </w:r>
            <w:proofErr w:type="spellEnd"/>
          </w:p>
          <w:p w:rsidR="002825F2" w:rsidRDefault="007511E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sussidi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audiovisivi</w:t>
            </w:r>
            <w:proofErr w:type="spellEnd"/>
          </w:p>
          <w:p w:rsidR="002825F2" w:rsidRDefault="002825F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8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proiezione film e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documentari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ascolto brani musicali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lettura dei quotidiani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uscite sul territorio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interventi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esperti</w:t>
            </w:r>
            <w:proofErr w:type="spellEnd"/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__________________________________________</w:t>
            </w:r>
          </w:p>
        </w:tc>
      </w:tr>
    </w:tbl>
    <w:p w:rsidR="002825F2" w:rsidRDefault="002825F2">
      <w:pPr>
        <w:tabs>
          <w:tab w:val="left" w:pos="720"/>
        </w:tabs>
        <w:rPr>
          <w:rFonts w:ascii="Arial" w:hAnsi="Arial" w:cs="Arial"/>
          <w:b/>
          <w:bCs/>
          <w:sz w:val="22"/>
          <w:szCs w:val="22"/>
          <w:lang w:val="it-IT"/>
        </w:rPr>
      </w:pPr>
    </w:p>
    <w:p w:rsidR="002825F2" w:rsidRDefault="002825F2">
      <w:pPr>
        <w:tabs>
          <w:tab w:val="left" w:pos="720"/>
        </w:tabs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9854" w:type="dxa"/>
        <w:tblLayout w:type="fixed"/>
        <w:tblLook w:val="04A0"/>
      </w:tblPr>
      <w:tblGrid>
        <w:gridCol w:w="4976"/>
        <w:gridCol w:w="4878"/>
      </w:tblGrid>
      <w:tr w:rsidR="002825F2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CURRICOLO INTEGRATIVO E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POTENZIAMENTO</w:t>
            </w:r>
          </w:p>
          <w:p w:rsidR="002825F2" w:rsidRDefault="002825F2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Il Consiglio di classe ha effettuato le seguenti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attivita’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e uscite didattiche a completamento e potenziamento delle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attivita’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curriculari</w:t>
            </w: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</w:t>
            </w:r>
          </w:p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legalità</w:t>
            </w:r>
          </w:p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Ambientale</w:t>
            </w:r>
          </w:p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continuità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…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Visite Guidate</w:t>
            </w: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2825F2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</w:tbl>
    <w:p w:rsidR="002825F2" w:rsidRDefault="007511EC">
      <w:pPr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      </w:t>
      </w:r>
    </w:p>
    <w:tbl>
      <w:tblPr>
        <w:tblW w:w="10350" w:type="dxa"/>
        <w:tblInd w:w="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350"/>
      </w:tblGrid>
      <w:tr w:rsidR="002825F2">
        <w:trPr>
          <w:cantSplit/>
          <w:trHeight w:val="284"/>
        </w:trPr>
        <w:tc>
          <w:tcPr>
            <w:tcW w:w="103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825F2" w:rsidRDefault="002825F2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2825F2" w:rsidRDefault="002825F2">
      <w:pPr>
        <w:spacing w:line="100" w:lineRule="atLeast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:rsidR="002825F2" w:rsidRDefault="007511EC">
      <w:pPr>
        <w:spacing w:line="100" w:lineRule="atLeast"/>
        <w:jc w:val="center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ATTIVITA’ </w:t>
      </w:r>
      <w:proofErr w:type="spellStart"/>
      <w:r>
        <w:rPr>
          <w:rFonts w:ascii="Arial" w:hAnsi="Arial" w:cs="Arial"/>
          <w:b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sz w:val="22"/>
          <w:szCs w:val="22"/>
          <w:lang w:val="it-IT"/>
        </w:rPr>
        <w:t xml:space="preserve"> POTENZIAMENTO, </w:t>
      </w:r>
      <w:r>
        <w:rPr>
          <w:rFonts w:ascii="Arial" w:hAnsi="Arial" w:cs="Arial"/>
          <w:b/>
          <w:sz w:val="22"/>
          <w:szCs w:val="22"/>
          <w:lang w:val="it-IT"/>
        </w:rPr>
        <w:t>CONSOLIDAMENTO E RECUPERO</w:t>
      </w:r>
    </w:p>
    <w:p w:rsidR="002825F2" w:rsidRDefault="002825F2">
      <w:pPr>
        <w:pStyle w:val="Corpodeltesto"/>
        <w:rPr>
          <w:rFonts w:ascii="Arial" w:hAnsi="Arial" w:cs="Arial"/>
          <w:sz w:val="22"/>
          <w:szCs w:val="22"/>
          <w:lang w:val="it-IT"/>
        </w:rPr>
      </w:pPr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Recupero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</w:t>
      </w:r>
    </w:p>
    <w:p w:rsidR="002825F2" w:rsidRDefault="007511EC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Controlli sistematici del lavoro svolto in autonomia</w:t>
      </w:r>
    </w:p>
    <w:p w:rsidR="002825F2" w:rsidRDefault="007511EC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all’acquisizione di un metodo di lavoro più ordinato e organizzato</w:t>
      </w:r>
    </w:p>
    <w:p w:rsidR="002825F2" w:rsidRDefault="007511EC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personalizzate</w:t>
      </w:r>
      <w:proofErr w:type="spellEnd"/>
    </w:p>
    <w:p w:rsidR="002825F2" w:rsidRDefault="007511EC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Esercitazioni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guidate</w:t>
      </w:r>
      <w:proofErr w:type="spellEnd"/>
    </w:p>
    <w:p w:rsidR="002825F2" w:rsidRDefault="007511EC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Stimoli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all’autocorrezione</w:t>
      </w:r>
      <w:proofErr w:type="spellEnd"/>
    </w:p>
    <w:p w:rsidR="002825F2" w:rsidRDefault="007511EC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lastRenderedPageBreak/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per </w:t>
      </w:r>
      <w:proofErr w:type="spellStart"/>
      <w:r>
        <w:rPr>
          <w:rFonts w:ascii="Arial" w:hAnsi="Arial" w:cs="Arial"/>
          <w:sz w:val="22"/>
          <w:szCs w:val="22"/>
        </w:rPr>
        <w:t>gruppi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livello</w:t>
      </w:r>
      <w:proofErr w:type="spellEnd"/>
    </w:p>
    <w:p w:rsidR="002825F2" w:rsidRDefault="007511EC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al miglioramento della partecipazione alla vita di classe</w:t>
      </w:r>
    </w:p>
    <w:p w:rsidR="002825F2" w:rsidRDefault="002825F2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/>
        <w:rPr>
          <w:rFonts w:ascii="Arial" w:hAnsi="Arial" w:cs="Arial"/>
          <w:sz w:val="22"/>
          <w:szCs w:val="22"/>
          <w:lang w:val="it-IT"/>
        </w:rPr>
      </w:pPr>
    </w:p>
    <w:p w:rsidR="002825F2" w:rsidRDefault="007511EC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Consolidamento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2825F2" w:rsidRDefault="007511EC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 migliorare il metodo di studio</w:t>
      </w:r>
    </w:p>
    <w:p w:rsidR="002825F2" w:rsidRDefault="007511EC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Attività mirate a consolidare le capacità di </w:t>
      </w:r>
      <w:r>
        <w:rPr>
          <w:rFonts w:ascii="Arial" w:hAnsi="Arial" w:cs="Arial"/>
          <w:sz w:val="22"/>
          <w:szCs w:val="22"/>
          <w:lang w:val="it-IT"/>
        </w:rPr>
        <w:t>comprensione, di comunicazione e le abilità logiche</w:t>
      </w:r>
    </w:p>
    <w:p w:rsidR="002825F2" w:rsidRDefault="007511EC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di gruppo per  migliorare lo spirito di cooperazione</w:t>
      </w:r>
    </w:p>
    <w:p w:rsidR="002825F2" w:rsidRDefault="007511EC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per </w:t>
      </w:r>
      <w:proofErr w:type="spellStart"/>
      <w:r>
        <w:rPr>
          <w:rFonts w:ascii="Arial" w:hAnsi="Arial" w:cs="Arial"/>
          <w:sz w:val="22"/>
          <w:szCs w:val="22"/>
        </w:rPr>
        <w:t>gruppi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livello</w:t>
      </w:r>
      <w:proofErr w:type="spellEnd"/>
    </w:p>
    <w:p w:rsidR="002825F2" w:rsidRDefault="002825F2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/>
        <w:rPr>
          <w:rFonts w:ascii="Arial" w:hAnsi="Arial" w:cs="Arial"/>
          <w:sz w:val="22"/>
          <w:szCs w:val="22"/>
        </w:rPr>
      </w:pPr>
    </w:p>
    <w:p w:rsidR="002825F2" w:rsidRDefault="007511EC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Potenziamento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2825F2" w:rsidRDefault="007511EC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Approfondimento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degli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argomenti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studio</w:t>
      </w:r>
    </w:p>
    <w:p w:rsidR="002825F2" w:rsidRDefault="007511EC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al perfezionamento del metod</w:t>
      </w:r>
      <w:r>
        <w:rPr>
          <w:rFonts w:ascii="Arial" w:hAnsi="Arial" w:cs="Arial"/>
          <w:sz w:val="22"/>
          <w:szCs w:val="22"/>
          <w:lang w:val="it-IT"/>
        </w:rPr>
        <w:t>o di studio e di lavoro</w:t>
      </w:r>
    </w:p>
    <w:p w:rsidR="002825F2" w:rsidRDefault="007511EC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volte all’applicazione della metodologia della ricerca scientifica</w:t>
      </w:r>
    </w:p>
    <w:p w:rsidR="002825F2" w:rsidRDefault="002825F2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2825F2" w:rsidRDefault="007511E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VERIFICA E VALUTAZIONE</w:t>
      </w:r>
    </w:p>
    <w:tbl>
      <w:tblPr>
        <w:tblW w:w="1034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55"/>
        <w:gridCol w:w="535"/>
        <w:gridCol w:w="3663"/>
        <w:gridCol w:w="4194"/>
      </w:tblGrid>
      <w:tr w:rsidR="002825F2">
        <w:trPr>
          <w:cantSplit/>
          <w:trHeight w:val="284"/>
        </w:trPr>
        <w:tc>
          <w:tcPr>
            <w:tcW w:w="10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7511EC">
            <w:pPr>
              <w:pStyle w:val="Heading4"/>
              <w:numPr>
                <w:ilvl w:val="3"/>
                <w:numId w:val="17"/>
              </w:numPr>
              <w:spacing w:line="276" w:lineRule="auto"/>
              <w:rPr>
                <w:rFonts w:ascii="Arial" w:hAnsi="Arial" w:cs="Arial"/>
                <w:bCs/>
                <w:lang w:val="it-IT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Nel corso dell’anno, per accelerare il raggiungimento degli obiettivi prefissati, si sono privilegiati i seguenti strumenti di </w:t>
            </w:r>
            <w:r>
              <w:rPr>
                <w:rFonts w:ascii="Arial" w:hAnsi="Arial" w:cs="Arial"/>
                <w:bCs/>
                <w:sz w:val="22"/>
                <w:szCs w:val="22"/>
                <w:lang w:val="it-IT"/>
              </w:rPr>
              <w:t>verifica</w:t>
            </w:r>
          </w:p>
        </w:tc>
      </w:tr>
      <w:tr w:rsidR="002825F2">
        <w:trPr>
          <w:cantSplit/>
          <w:trHeight w:val="1134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STRUMENTI</w:t>
            </w:r>
          </w:p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 VERIFICA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6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prove d’ingresso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prove scritte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interrogazioni / colloqui orali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test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strutturati</w:t>
            </w:r>
            <w:proofErr w:type="spellEnd"/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6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questionari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prove grafiche / progettuali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attività operative</w:t>
            </w:r>
          </w:p>
          <w:p w:rsidR="002825F2" w:rsidRDefault="007511EC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attività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motorie</w:t>
            </w:r>
            <w:proofErr w:type="spellEnd"/>
          </w:p>
        </w:tc>
      </w:tr>
      <w:tr w:rsidR="002825F2">
        <w:trPr>
          <w:cantSplit/>
          <w:trHeight w:val="907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STRUMENTI</w:t>
            </w:r>
          </w:p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MONITORAGGIO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12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colloqui con le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famiglie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questionari di indagine</w:t>
            </w:r>
          </w:p>
          <w:p w:rsidR="002825F2" w:rsidRDefault="002825F2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pacing w:before="120"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cantSplit/>
          <w:trHeight w:val="397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CRITERI</w:t>
            </w:r>
          </w:p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  <w:p w:rsidR="002825F2" w:rsidRDefault="007511E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VALUTAZIONE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6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livelli di partenza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progressi negli apprendimenti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atteggiamento scolastico (attenzione,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    partecipazione, impegno, interesse)</w:t>
            </w:r>
          </w:p>
          <w:p w:rsidR="002825F2" w:rsidRDefault="007511EC">
            <w:pPr>
              <w:spacing w:after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capacità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applicazione</w:t>
            </w:r>
            <w:proofErr w:type="spellEnd"/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6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risposte date ad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interventi individualizzati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competenze ed abilità acquisite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livello di maturazione personale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situazione affettiva / socio-ambientale</w:t>
            </w:r>
          </w:p>
        </w:tc>
      </w:tr>
      <w:tr w:rsidR="002825F2">
        <w:trPr>
          <w:cantSplit/>
          <w:trHeight w:val="280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7511EC">
            <w:pPr>
              <w:pStyle w:val="Heading3"/>
              <w:numPr>
                <w:ilvl w:val="0"/>
                <w:numId w:val="0"/>
              </w:numPr>
              <w:tabs>
                <w:tab w:val="left" w:pos="708"/>
              </w:tabs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PARAMETRI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25F2" w:rsidRDefault="007511EC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completamente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before="12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Per la valutazione finale ci si atterrà alla scala di livelli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stabilita in sede collegiale.</w:t>
            </w:r>
          </w:p>
        </w:tc>
      </w:tr>
      <w:tr w:rsidR="002825F2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uppressAutoHyphens w:val="0"/>
              <w:spacing w:line="276" w:lineRule="auto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pacing w:line="276" w:lineRule="auto"/>
              <w:jc w:val="center"/>
              <w:rPr>
                <w:rFonts w:ascii="Arial" w:hAnsi="Arial" w:cs="Arial"/>
                <w:lang w:val="it-IT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25F2" w:rsidRDefault="007511EC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25F2" w:rsidRDefault="007511EC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complesso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25F2" w:rsidRDefault="007511EC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sufficientemente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2825F2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25F2" w:rsidRDefault="007511EC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non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5F2" w:rsidRDefault="002825F2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</w:tbl>
    <w:p w:rsidR="002825F2" w:rsidRDefault="007511E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2825F2" w:rsidRDefault="007511EC">
      <w:pP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CONTENUTI</w:t>
      </w:r>
    </w:p>
    <w:p w:rsidR="002825F2" w:rsidRDefault="007511EC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Si rimanda alle singole relazioni finali disciplinari.</w:t>
      </w:r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RAPPORTI CON LE FAMIGLIE</w:t>
      </w:r>
    </w:p>
    <w:p w:rsidR="002825F2" w:rsidRDefault="00751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Sono </w:t>
      </w:r>
      <w:r>
        <w:rPr>
          <w:rFonts w:ascii="Arial" w:hAnsi="Arial" w:cs="Arial"/>
          <w:sz w:val="22"/>
          <w:szCs w:val="22"/>
          <w:lang w:val="it-IT"/>
        </w:rPr>
        <w:t>stati mantenuti attraverso i canali istituzionali degli incontri individuali, degli incontri collegiali, delle riunioni del consiglio di classe con i rappresentanti dei genitori, fonogrammi ecc.</w:t>
      </w:r>
    </w:p>
    <w:p w:rsidR="002825F2" w:rsidRDefault="002825F2">
      <w:pP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Style w:val="Corpodeltesto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:rsidR="002825F2" w:rsidRDefault="007511EC">
      <w:pPr>
        <w:pStyle w:val="Corpodeltesto"/>
        <w:jc w:val="center"/>
        <w:rPr>
          <w:rFonts w:ascii="Arial" w:hAnsi="Arial" w:cs="Arial"/>
          <w:b/>
          <w:bCs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ATTIVITÀ </w:t>
      </w:r>
      <w:proofErr w:type="spellStart"/>
      <w:r>
        <w:rPr>
          <w:rFonts w:ascii="Arial" w:hAnsi="Arial" w:cs="Arial"/>
          <w:b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sz w:val="22"/>
          <w:szCs w:val="22"/>
          <w:lang w:val="it-IT"/>
        </w:rPr>
        <w:t xml:space="preserve"> DIDATTICA A DISTANZA</w:t>
      </w:r>
    </w:p>
    <w:p w:rsidR="002825F2" w:rsidRDefault="002825F2">
      <w:pPr>
        <w:rPr>
          <w:rFonts w:ascii="Arial" w:hAnsi="Arial" w:cs="Arial"/>
          <w:sz w:val="22"/>
          <w:szCs w:val="22"/>
          <w:lang w:val="it-IT"/>
        </w:rPr>
      </w:pPr>
    </w:p>
    <w:tbl>
      <w:tblPr>
        <w:tblW w:w="9553" w:type="dxa"/>
        <w:tblInd w:w="114" w:type="dxa"/>
        <w:tblLayout w:type="fixed"/>
        <w:tblLook w:val="04A0"/>
      </w:tblPr>
      <w:tblGrid>
        <w:gridCol w:w="4983"/>
        <w:gridCol w:w="4570"/>
      </w:tblGrid>
      <w:tr w:rsidR="002825F2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825F2" w:rsidRDefault="007511EC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MATERIALI DI STUDIO/CONTE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NUTI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825F2" w:rsidRDefault="007511EC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STRUMENTI DIGITALI</w:t>
            </w:r>
          </w:p>
        </w:tc>
      </w:tr>
      <w:tr w:rsidR="002825F2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0" w:name="__Fieldmark__520_655308253"/>
            <w:bookmarkEnd w:id="0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" w:name="__Fieldmark__572_2218524186"/>
            <w:bookmarkStart w:id="2" w:name="__Fieldmark__598_1945427385"/>
            <w:bookmarkEnd w:id="1"/>
            <w:bookmarkEnd w:id="2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Materiali prodotti dall’insegnante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" w:name="__Fieldmark__531_655308253"/>
            <w:bookmarkEnd w:id="3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" w:name="__Fieldmark__576_2218524186"/>
            <w:bookmarkStart w:id="5" w:name="__Fieldmark__605_1945427385"/>
            <w:bookmarkEnd w:id="4"/>
            <w:bookmarkEnd w:id="5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Libro di testo formato cartaceo/digitale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6" w:name="__Fieldmark__542_655308253"/>
            <w:bookmarkEnd w:id="6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" w:name="__Fieldmark__580_2218524186"/>
            <w:bookmarkStart w:id="8" w:name="__Fieldmark__612_1945427385"/>
            <w:bookmarkEnd w:id="7"/>
            <w:bookmarkEnd w:id="8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Schede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9" w:name="__Fieldmark__553_655308253"/>
            <w:bookmarkEnd w:id="9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0" w:name="__Fieldmark__584_2218524186"/>
            <w:bookmarkStart w:id="11" w:name="__Fieldmark__619_1945427385"/>
            <w:bookmarkEnd w:id="10"/>
            <w:bookmarkEnd w:id="11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Visione di filmati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2" w:name="__Fieldmark__564_655308253"/>
            <w:bookmarkEnd w:id="12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3" w:name="__Fieldmark__588_2218524186"/>
            <w:bookmarkStart w:id="14" w:name="__Fieldmark__626_1945427385"/>
            <w:bookmarkEnd w:id="13"/>
            <w:bookmarkEnd w:id="14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Documentari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5" w:name="__Fieldmark__575_655308253"/>
            <w:bookmarkEnd w:id="15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6" w:name="__Fieldmark__592_2218524186"/>
            <w:bookmarkStart w:id="17" w:name="__Fieldmark__633_1945427385"/>
            <w:bookmarkEnd w:id="16"/>
            <w:bookmarkEnd w:id="17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Lezioni registrate dalla RAI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8" w:name="__Fieldmark__586_655308253"/>
            <w:bookmarkEnd w:id="18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9" w:name="__Fieldmark__596_2218524186"/>
            <w:bookmarkStart w:id="20" w:name="__Fieldmark__640_1945427385"/>
            <w:bookmarkEnd w:id="19"/>
            <w:bookmarkEnd w:id="20"/>
            <w:proofErr w:type="spellStart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You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 xml:space="preserve"> tube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1" w:name="__Fieldmark__597_655308253"/>
            <w:bookmarkEnd w:id="21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22" w:name="__Fieldmark__601_2218524186"/>
            <w:bookmarkStart w:id="23" w:name="__Fieldmark__648_1945427385"/>
            <w:bookmarkEnd w:id="22"/>
            <w:bookmarkEnd w:id="23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Treccani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4" w:name="__Fieldmark__608_655308253"/>
            <w:bookmarkEnd w:id="24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25" w:name="__Fieldmark__605_2218524186"/>
            <w:bookmarkStart w:id="26" w:name="__Fieldmark__655_1945427385"/>
            <w:bookmarkEnd w:id="25"/>
            <w:bookmarkEnd w:id="26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Altro : ___________________________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7" w:name="__Fieldmark__619_655308253"/>
            <w:bookmarkEnd w:id="27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28" w:name="__Fieldmark__609_2218524186"/>
            <w:bookmarkStart w:id="29" w:name="__Fieldmark__662_1945427385"/>
            <w:bookmarkEnd w:id="28"/>
            <w:bookmarkEnd w:id="29"/>
            <w:proofErr w:type="spellStart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CD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/DVD allegati ai li</w:t>
            </w:r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bri di testo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0" w:name="__Fieldmark__630_655308253"/>
            <w:bookmarkEnd w:id="30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1" w:name="__Fieldmark__613_2218524186"/>
            <w:bookmarkStart w:id="32" w:name="__Fieldmark__671_1945427385"/>
            <w:bookmarkEnd w:id="31"/>
            <w:bookmarkEnd w:id="32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App. di case editrici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3" w:name="__Fieldmark__641_655308253"/>
            <w:bookmarkEnd w:id="33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4" w:name="__Fieldmark__617_2218524186"/>
            <w:bookmarkStart w:id="35" w:name="__Fieldmark__678_1945427385"/>
            <w:bookmarkEnd w:id="34"/>
            <w:bookmarkEnd w:id="35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Libro digitale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6" w:name="__Fieldmark__652_655308253"/>
            <w:bookmarkEnd w:id="36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7" w:name="__Fieldmark__621_2218524186"/>
            <w:bookmarkStart w:id="38" w:name="__Fieldmark__685_1945427385"/>
            <w:bookmarkEnd w:id="37"/>
            <w:bookmarkEnd w:id="38"/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Eserciziari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digitali</w:t>
            </w:r>
            <w:proofErr w:type="spellEnd"/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9" w:name="__Fieldmark__663_655308253"/>
            <w:bookmarkEnd w:id="39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0" w:name="__Fieldmark__628_2218524186"/>
            <w:bookmarkStart w:id="41" w:name="__Fieldmark__695_1945427385"/>
            <w:bookmarkEnd w:id="40"/>
            <w:bookmarkEnd w:id="41"/>
            <w:r w:rsidR="007511EC">
              <w:rPr>
                <w:rFonts w:ascii="Arial" w:hAnsi="Arial" w:cs="Arial"/>
                <w:sz w:val="22"/>
                <w:szCs w:val="22"/>
              </w:rPr>
              <w:t>Altro:_______________________</w:t>
            </w:r>
            <w:r w:rsidR="007511EC">
              <w:rPr>
                <w:rFonts w:ascii="Arial" w:hAnsi="Arial" w:cs="Arial"/>
                <w:sz w:val="22"/>
                <w:szCs w:val="22"/>
              </w:rPr>
              <w:t>___________________________________________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:rsidR="002825F2" w:rsidRDefault="002825F2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2825F2" w:rsidRDefault="002825F2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825F2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825F2" w:rsidRDefault="007511EC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lastRenderedPageBreak/>
              <w:t xml:space="preserve">MODALITÀ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INTERAZIONE CON GLI ALUNNI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825F2" w:rsidRDefault="007511EC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FREQUENZA DELLA INTERAZIONE/RESTITUZIONE</w:t>
            </w:r>
          </w:p>
        </w:tc>
      </w:tr>
      <w:tr w:rsidR="002825F2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42" w:name="__Fieldmark__676_655308253"/>
            <w:bookmarkEnd w:id="42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3" w:name="__Fieldmark__634_2218524186"/>
            <w:bookmarkStart w:id="44" w:name="__Fieldmark__707_1945427385"/>
            <w:bookmarkEnd w:id="43"/>
            <w:bookmarkEnd w:id="44"/>
            <w:proofErr w:type="spellStart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Videolezioni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 xml:space="preserve"> in differita e/o in diretta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45" w:name="__Fieldmark__687_655308253"/>
            <w:bookmarkEnd w:id="45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6" w:name="__Fieldmark__639_2218524186"/>
            <w:bookmarkStart w:id="47" w:name="__Fieldmark__715_1945427385"/>
            <w:bookmarkEnd w:id="46"/>
            <w:bookmarkEnd w:id="47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Audio lezione in differita e/o in diretta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48" w:name="__Fieldmark__698_655308253"/>
            <w:bookmarkEnd w:id="48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9" w:name="__Fieldmark__643_2218524186"/>
            <w:bookmarkStart w:id="50" w:name="__Fieldmark__722_1945427385"/>
            <w:bookmarkEnd w:id="49"/>
            <w:bookmarkEnd w:id="50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Chiamate vocali anche di gruppo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51" w:name="__Fieldmark__709_655308253"/>
            <w:bookmarkEnd w:id="51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52" w:name="__Fieldmark__647_2218524186"/>
            <w:bookmarkStart w:id="53" w:name="__Fieldmark__729_1945427385"/>
            <w:bookmarkEnd w:id="52"/>
            <w:bookmarkEnd w:id="53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Chat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54" w:name="__Fieldmark__720_655308253"/>
            <w:bookmarkEnd w:id="54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55" w:name="__Fieldmark__651_2218524186"/>
            <w:bookmarkStart w:id="56" w:name="__Fieldmark__736_1945427385"/>
            <w:bookmarkEnd w:id="55"/>
            <w:bookmarkEnd w:id="56"/>
            <w:proofErr w:type="spellStart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WhatsApp</w:t>
            </w:r>
            <w:proofErr w:type="spellEnd"/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57" w:name="__Fieldmark__731_655308253"/>
            <w:bookmarkEnd w:id="57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58" w:name="__Fieldmark__655_2218524186"/>
            <w:bookmarkStart w:id="59" w:name="__Fieldmark__743_1945427385"/>
            <w:bookmarkEnd w:id="58"/>
            <w:bookmarkEnd w:id="59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posta elettronica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60" w:name="__Fieldmark__742_655308253"/>
            <w:bookmarkEnd w:id="60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1" w:name="__Fieldmark__659_2218524186"/>
            <w:bookmarkStart w:id="62" w:name="__Fieldmark__750_1945427385"/>
            <w:bookmarkEnd w:id="61"/>
            <w:bookmarkEnd w:id="62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registro elettronico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</w:instrText>
            </w:r>
            <w:r w:rsidR="007511EC">
              <w:rPr>
                <w:rFonts w:ascii="Arial" w:hAnsi="Arial"/>
                <w:sz w:val="22"/>
                <w:szCs w:val="22"/>
              </w:rPr>
              <w:instrText>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63" w:name="__Fieldmark__753_655308253"/>
            <w:bookmarkEnd w:id="63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4" w:name="__Fieldmark__663_2218524186"/>
            <w:bookmarkStart w:id="65" w:name="__Fieldmark__757_1945427385"/>
            <w:bookmarkEnd w:id="64"/>
            <w:bookmarkEnd w:id="65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classe virtuale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66" w:name="__Fieldmark__764_655308253"/>
            <w:bookmarkEnd w:id="66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7" w:name="__Fieldmark__667_2218524186"/>
            <w:bookmarkStart w:id="68" w:name="__Fieldmark__764_1945427385"/>
            <w:bookmarkEnd w:id="67"/>
            <w:bookmarkEnd w:id="68"/>
            <w:r w:rsidR="007511EC">
              <w:rPr>
                <w:rFonts w:ascii="Arial" w:hAnsi="Arial" w:cs="Arial"/>
                <w:sz w:val="22"/>
                <w:szCs w:val="22"/>
              </w:rPr>
              <w:t xml:space="preserve">Podcast </w:t>
            </w:r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da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smartphone</w:t>
            </w:r>
            <w:proofErr w:type="spellEnd"/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69" w:name="__Fieldmark__775_655308253"/>
            <w:bookmarkEnd w:id="69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0" w:name="__Fieldmark__671_2218524186"/>
            <w:bookmarkStart w:id="71" w:name="__Fieldmark__775_1945427385"/>
            <w:bookmarkEnd w:id="70"/>
            <w:bookmarkEnd w:id="71"/>
            <w:r w:rsidR="007511EC">
              <w:rPr>
                <w:rFonts w:ascii="Arial" w:hAnsi="Arial" w:cs="Arial"/>
                <w:sz w:val="22"/>
                <w:szCs w:val="22"/>
              </w:rPr>
              <w:t>Blog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72" w:name="__Fieldmark__786_655308253"/>
            <w:bookmarkEnd w:id="72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3" w:name="__Fieldmark__675_2218524186"/>
            <w:bookmarkStart w:id="74" w:name="__Fieldmark__782_1945427385"/>
            <w:bookmarkEnd w:id="73"/>
            <w:bookmarkEnd w:id="74"/>
            <w:r w:rsidR="007511EC">
              <w:rPr>
                <w:rFonts w:ascii="Arial" w:hAnsi="Arial" w:cs="Arial"/>
                <w:sz w:val="22"/>
                <w:szCs w:val="22"/>
              </w:rPr>
              <w:t>Cloud (</w:t>
            </w:r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Dropbox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</w:rPr>
              <w:t>-Google drive….)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75" w:name="__Fieldmark__797_655308253"/>
            <w:bookmarkEnd w:id="75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6" w:name="__Fieldmark__679_2218524186"/>
            <w:bookmarkStart w:id="77" w:name="__Fieldmark__791_1945427385"/>
            <w:bookmarkEnd w:id="76"/>
            <w:bookmarkEnd w:id="77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Giornaliera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78" w:name="__Fieldmark__808_655308253"/>
            <w:bookmarkEnd w:id="78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9" w:name="__Fieldmark__683_2218524186"/>
            <w:bookmarkStart w:id="80" w:name="__Fieldmark__798_1945427385"/>
            <w:bookmarkEnd w:id="79"/>
            <w:bookmarkEnd w:id="80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Settimanale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</w:instrText>
            </w:r>
            <w:r w:rsidR="007511EC">
              <w:rPr>
                <w:rFonts w:ascii="Arial" w:hAnsi="Arial"/>
                <w:sz w:val="22"/>
                <w:szCs w:val="22"/>
              </w:rPr>
              <w:instrText>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81" w:name="__Fieldmark__819_655308253"/>
            <w:bookmarkEnd w:id="81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82" w:name="__Fieldmark__687_2218524186"/>
            <w:bookmarkStart w:id="83" w:name="__Fieldmark__805_1945427385"/>
            <w:bookmarkEnd w:id="82"/>
            <w:bookmarkEnd w:id="83"/>
            <w:r w:rsidR="007511EC">
              <w:rPr>
                <w:rFonts w:ascii="Arial" w:hAnsi="Arial" w:cs="Arial"/>
                <w:sz w:val="22"/>
                <w:szCs w:val="22"/>
                <w:lang w:val="it-IT"/>
              </w:rPr>
              <w:t>Periodica (ad esempio 2 o 3) volte durante la settimana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84" w:name="__Fieldmark__830_655308253"/>
            <w:bookmarkEnd w:id="84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85" w:name="__Fieldmark__691_2218524186"/>
            <w:bookmarkStart w:id="86" w:name="__Fieldmark__812_1945427385"/>
            <w:bookmarkEnd w:id="85"/>
            <w:bookmarkEnd w:id="86"/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2825F2" w:rsidRDefault="007511EC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</w:t>
            </w:r>
          </w:p>
          <w:p w:rsidR="002825F2" w:rsidRDefault="002825F2">
            <w:pPr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2825F2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825F2" w:rsidRDefault="007511EC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CANALI COMUNICATIVI PROPOSTI DALLA SCUOLA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825F2" w:rsidRDefault="007511EC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ALTRI CANALI COMUNICATIVI UTILIZZATI</w:t>
            </w:r>
          </w:p>
        </w:tc>
      </w:tr>
      <w:tr w:rsidR="002825F2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87" w:name="__Fieldmark__844_655308253"/>
            <w:bookmarkEnd w:id="87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88" w:name="__Fieldmark__699_2218524186"/>
            <w:bookmarkStart w:id="89" w:name="__Fieldmark__823_1945427385"/>
            <w:bookmarkEnd w:id="88"/>
            <w:bookmarkEnd w:id="89"/>
            <w:r w:rsidR="007511E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Piattaforma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</w:rPr>
              <w:t xml:space="preserve"> Argo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90" w:name="__Fieldmark__856_655308253"/>
            <w:bookmarkEnd w:id="90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1" w:name="__Fieldmark__705_2218524186"/>
            <w:bookmarkStart w:id="92" w:name="__Fieldmark__832_1945427385"/>
            <w:bookmarkEnd w:id="91"/>
            <w:bookmarkEnd w:id="92"/>
            <w:r w:rsidR="007511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Weschool</w:t>
            </w:r>
            <w:proofErr w:type="spellEnd"/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93" w:name="__Fieldmark__867_655308253"/>
            <w:bookmarkEnd w:id="93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4" w:name="__Fieldmark__710_2218524186"/>
            <w:bookmarkStart w:id="95" w:name="__Fieldmark__840_1945427385"/>
            <w:bookmarkEnd w:id="94"/>
            <w:bookmarkEnd w:id="95"/>
            <w:r w:rsidR="007511EC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2825F2" w:rsidRDefault="007511EC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_____________________________________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96" w:name="__Fieldmark__879_655308253"/>
            <w:bookmarkEnd w:id="96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7" w:name="__Fieldmark__717_2218524186"/>
            <w:bookmarkStart w:id="98" w:name="__Fieldmark__850_1945427385"/>
            <w:bookmarkEnd w:id="97"/>
            <w:bookmarkEnd w:id="98"/>
            <w:r w:rsidR="007511EC">
              <w:rPr>
                <w:rFonts w:ascii="Arial" w:hAnsi="Arial" w:cs="Arial"/>
                <w:sz w:val="22"/>
                <w:szCs w:val="22"/>
              </w:rPr>
              <w:t>Zoom Cloud meeting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99" w:name="__Fieldmark__890_655308253"/>
            <w:bookmarkEnd w:id="99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00" w:name="__Fieldmark__721_2218524186"/>
            <w:bookmarkStart w:id="101" w:name="__Fieldmark__857_1945427385"/>
            <w:bookmarkEnd w:id="100"/>
            <w:bookmarkEnd w:id="101"/>
            <w:r w:rsidR="007511EC">
              <w:rPr>
                <w:rFonts w:ascii="Arial" w:hAnsi="Arial" w:cs="Arial"/>
                <w:sz w:val="22"/>
                <w:szCs w:val="22"/>
              </w:rPr>
              <w:t>Skype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02" w:name="__Fieldmark__901_655308253"/>
            <w:bookmarkEnd w:id="102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03" w:name="__Fieldmark__725_2218524186"/>
            <w:bookmarkStart w:id="104" w:name="__Fieldmark__864_1945427385"/>
            <w:bookmarkEnd w:id="103"/>
            <w:bookmarkEnd w:id="104"/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WhatsApp</w:t>
            </w:r>
            <w:proofErr w:type="spellEnd"/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 w:rsidRPr="002825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1EC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2825F2">
              <w:rPr>
                <w:rFonts w:ascii="Arial" w:hAnsi="Arial"/>
                <w:sz w:val="22"/>
                <w:szCs w:val="22"/>
              </w:rPr>
            </w:r>
            <w:r w:rsidRPr="002825F2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05" w:name="__Fieldmark__912_655308253"/>
            <w:bookmarkEnd w:id="105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06" w:name="__Fieldmark__729_2218524186"/>
            <w:bookmarkStart w:id="107" w:name="__Fieldmark__871_1945427385"/>
            <w:bookmarkEnd w:id="106"/>
            <w:bookmarkEnd w:id="107"/>
            <w:proofErr w:type="spellStart"/>
            <w:r w:rsidR="007511EC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7511EC">
              <w:rPr>
                <w:rFonts w:ascii="Arial" w:hAnsi="Arial" w:cs="Arial"/>
                <w:sz w:val="22"/>
                <w:szCs w:val="22"/>
              </w:rPr>
              <w:t>:</w:t>
            </w:r>
            <w:r w:rsidR="007511E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_________________________________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:rsidR="002825F2" w:rsidRDefault="002825F2">
      <w:pPr>
        <w:pStyle w:val="Default"/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2825F2" w:rsidRDefault="002825F2">
      <w:pPr>
        <w:pStyle w:val="Default"/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2825F2" w:rsidRDefault="007511EC">
      <w:pPr>
        <w:spacing w:line="100" w:lineRule="atLeast"/>
        <w:rPr>
          <w:rFonts w:ascii="Arial" w:hAnsi="Arial" w:cs="Arial"/>
          <w:b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u w:val="single"/>
          <w:lang w:val="it-IT"/>
        </w:rPr>
        <w:t xml:space="preserve">PARTECIPAZIONE DELLA CLASSE ALLA DAD: </w:t>
      </w:r>
      <w:r>
        <w:rPr>
          <w:rFonts w:ascii="Arial" w:hAnsi="Arial" w:cs="Arial"/>
          <w:color w:val="auto"/>
          <w:sz w:val="22"/>
          <w:szCs w:val="22"/>
          <w:lang w:val="it-IT"/>
        </w:rPr>
        <w:t xml:space="preserve">(Regolare/abbastanza </w:t>
      </w:r>
      <w:r>
        <w:rPr>
          <w:rFonts w:ascii="Arial" w:hAnsi="Arial" w:cs="Arial"/>
          <w:color w:val="auto"/>
          <w:sz w:val="22"/>
          <w:szCs w:val="22"/>
          <w:lang w:val="it-IT"/>
        </w:rPr>
        <w:t>regolare/saltuaria/sporadica/nulla)</w:t>
      </w:r>
    </w:p>
    <w:p w:rsidR="002825F2" w:rsidRDefault="002825F2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:rsidR="002825F2" w:rsidRDefault="002825F2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:rsidR="002825F2" w:rsidRDefault="007511EC">
      <w:pPr>
        <w:pStyle w:val="Corpodeltesto"/>
        <w:spacing w:after="0"/>
        <w:rPr>
          <w:rFonts w:ascii="Arial" w:hAnsi="Arial" w:cs="Arial"/>
          <w:b/>
          <w:bCs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bCs/>
          <w:sz w:val="22"/>
          <w:szCs w:val="22"/>
          <w:u w:val="single"/>
          <w:lang w:val="it-IT"/>
        </w:rPr>
        <w:t>COMPETENZE RAGGIUNTE nella DAD</w:t>
      </w:r>
    </w:p>
    <w:p w:rsidR="002825F2" w:rsidRDefault="002825F2">
      <w:pPr>
        <w:pStyle w:val="Corpodeltesto"/>
        <w:spacing w:after="0"/>
        <w:rPr>
          <w:rFonts w:ascii="Arial" w:hAnsi="Arial" w:cs="Arial"/>
          <w:sz w:val="22"/>
          <w:szCs w:val="22"/>
          <w:u w:val="single"/>
          <w:lang w:val="it-IT"/>
        </w:rPr>
      </w:pPr>
    </w:p>
    <w:p w:rsidR="002825F2" w:rsidRDefault="007511EC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capacità di costruire e partecipare ad un gruppo di lavoro (team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>working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) </w:t>
      </w:r>
    </w:p>
    <w:p w:rsidR="002825F2" w:rsidRDefault="007511EC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</w:pP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sapere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ascoltare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</w:p>
    <w:p w:rsidR="002825F2" w:rsidRDefault="007511EC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esprimere spunti di riflessione qualitativamente pertinenti </w:t>
      </w:r>
    </w:p>
    <w:p w:rsidR="002825F2" w:rsidRDefault="007511EC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collaborare e a contribuire alla crescita del gruppo </w:t>
      </w:r>
    </w:p>
    <w:p w:rsidR="002825F2" w:rsidRDefault="007511EC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</w:pP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saper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gestire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il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fattore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tempo </w:t>
      </w:r>
    </w:p>
    <w:p w:rsidR="002825F2" w:rsidRDefault="007511EC">
      <w:pPr>
        <w:suppressAutoHyphens w:val="0"/>
        <w:spacing w:after="1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</w:t>
      </w:r>
      <w:proofErr w:type="spellStart"/>
      <w:r>
        <w:rPr>
          <w:rFonts w:ascii="Arial" w:hAnsi="Arial" w:cs="Arial"/>
          <w:sz w:val="22"/>
          <w:szCs w:val="22"/>
        </w:rPr>
        <w:t>competenze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sono</w:t>
      </w:r>
      <w:proofErr w:type="spellEnd"/>
      <w:r>
        <w:rPr>
          <w:rFonts w:ascii="Arial" w:hAnsi="Arial" w:cs="Arial"/>
          <w:sz w:val="22"/>
          <w:szCs w:val="22"/>
        </w:rPr>
        <w:t xml:space="preserve"> state:</w:t>
      </w:r>
    </w:p>
    <w:p w:rsidR="002825F2" w:rsidRDefault="007511EC">
      <w:pPr>
        <w:pStyle w:val="Corpodeltesto"/>
        <w:spacing w:after="0" w:line="360" w:lineRule="auto"/>
        <w:ind w:left="60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lastRenderedPageBreak/>
        <w:t></w:t>
      </w:r>
      <w:r>
        <w:rPr>
          <w:rFonts w:ascii="Arial" w:hAnsi="Arial" w:cs="Arial"/>
          <w:sz w:val="22"/>
          <w:szCs w:val="22"/>
          <w:lang w:val="it-IT"/>
        </w:rPr>
        <w:t xml:space="preserve"> pienamente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sufficientemente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non ancora acquisite</w:t>
      </w:r>
    </w:p>
    <w:p w:rsidR="002825F2" w:rsidRDefault="002825F2">
      <w:pPr>
        <w:pStyle w:val="Corpodeltesto"/>
        <w:spacing w:after="0" w:line="360" w:lineRule="auto"/>
        <w:ind w:left="60"/>
        <w:rPr>
          <w:rFonts w:ascii="Arial" w:hAnsi="Arial" w:cs="Arial"/>
          <w:sz w:val="22"/>
          <w:szCs w:val="22"/>
          <w:lang w:val="it-IT"/>
        </w:rPr>
      </w:pPr>
    </w:p>
    <w:p w:rsidR="002825F2" w:rsidRDefault="007511EC">
      <w:pPr>
        <w:pStyle w:val="Corpodeltesto"/>
        <w:widowControl/>
        <w:spacing w:after="0"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Rispetto alla situazione di partenza ed alla </w:t>
      </w:r>
      <w:r>
        <w:rPr>
          <w:rFonts w:ascii="Arial" w:hAnsi="Arial" w:cs="Arial"/>
          <w:sz w:val="22"/>
          <w:szCs w:val="22"/>
          <w:lang w:val="it-IT"/>
        </w:rPr>
        <w:t>sua evoluzione nel corso dell’anno, la classe:</w:t>
      </w:r>
    </w:p>
    <w:p w:rsidR="002825F2" w:rsidRDefault="007511EC">
      <w:pPr>
        <w:pStyle w:val="Corpodeltesto"/>
        <w:spacing w:after="0" w:line="360" w:lineRule="auto"/>
        <w:ind w:left="60"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è complessivamente migliorata               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è rimasta stabile             </w:t>
      </w:r>
    </w:p>
    <w:p w:rsidR="002825F2" w:rsidRDefault="007511EC">
      <w:pPr>
        <w:pStyle w:val="Corpodeltesto"/>
        <w:spacing w:after="0" w:line="360" w:lineRule="auto"/>
        <w:ind w:left="60" w:right="278"/>
        <w:rPr>
          <w:rFonts w:ascii="Arial" w:hAnsi="Arial" w:cs="Arial"/>
          <w:i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è peggiorata per i seguenti motivi: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…………………………………………………………………</w:t>
      </w:r>
      <w:proofErr w:type="spellEnd"/>
      <w:r>
        <w:rPr>
          <w:rFonts w:ascii="Arial" w:hAnsi="Arial" w:cs="Arial"/>
          <w:i/>
          <w:sz w:val="22"/>
          <w:szCs w:val="22"/>
          <w:lang w:val="it-IT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  <w:lang w:val="it-IT"/>
        </w:rPr>
        <w:t>……………………………………………………………………………………………………………</w:t>
      </w:r>
      <w:proofErr w:type="spellEnd"/>
    </w:p>
    <w:p w:rsidR="002825F2" w:rsidRDefault="007511EC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Le competenze dell</w:t>
      </w:r>
      <w:r>
        <w:rPr>
          <w:rFonts w:ascii="Arial" w:hAnsi="Arial" w:cs="Arial"/>
          <w:sz w:val="22"/>
          <w:szCs w:val="22"/>
          <w:lang w:val="it-IT"/>
        </w:rPr>
        <w:t>e discipline sono state perseguite giungendo a risultati complessivamente:</w:t>
      </w:r>
    </w:p>
    <w:p w:rsidR="002825F2" w:rsidRDefault="007511EC">
      <w:pPr>
        <w:pStyle w:val="Corpodeltesto"/>
        <w:spacing w:after="0" w:line="360" w:lineRule="auto"/>
        <w:ind w:left="60"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molto positivi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positivi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abbastanza positivi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accettabili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non del tutto adeguati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inadeguati</w:t>
      </w:r>
      <w:bookmarkStart w:id="108" w:name="_GoBack"/>
      <w:bookmarkEnd w:id="108"/>
    </w:p>
    <w:p w:rsidR="002825F2" w:rsidRDefault="002825F2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2825F2" w:rsidRDefault="007511EC">
      <w:pP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Si sono osservate lacune in merito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a………………………………………………………………………</w:t>
      </w:r>
      <w:proofErr w:type="spellEnd"/>
    </w:p>
    <w:p w:rsidR="002825F2" w:rsidRDefault="002825F2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2825F2" w:rsidRDefault="007511EC">
      <w:pPr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L’auton</w:t>
      </w:r>
      <w:r>
        <w:rPr>
          <w:rFonts w:ascii="Arial" w:hAnsi="Arial" w:cs="Arial"/>
          <w:sz w:val="22"/>
          <w:szCs w:val="22"/>
          <w:lang w:val="it-IT"/>
        </w:rPr>
        <w:t xml:space="preserve">omia di lavoro è </w:t>
      </w:r>
      <w:r>
        <w:rPr>
          <w:rFonts w:ascii="Arial" w:hAnsi="Arial" w:cs="Arial"/>
          <w:sz w:val="22"/>
          <w:szCs w:val="22"/>
          <w:lang w:val="it-IT"/>
        </w:rPr>
        <w:tab/>
      </w: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adeguata</w:t>
      </w:r>
      <w:r>
        <w:rPr>
          <w:rFonts w:ascii="Arial" w:hAnsi="Arial" w:cs="Arial"/>
          <w:sz w:val="22"/>
          <w:szCs w:val="22"/>
          <w:lang w:val="it-IT"/>
        </w:rPr>
        <w:tab/>
        <w:t xml:space="preserve">     </w:t>
      </w: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nel complesso adeguata        </w:t>
      </w:r>
    </w:p>
    <w:p w:rsidR="002825F2" w:rsidRDefault="007511EC">
      <w:pPr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per un gruppo di alunni non ancora adeguata per i seguenti motivi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</w:t>
      </w:r>
    </w:p>
    <w:p w:rsidR="002825F2" w:rsidRDefault="002825F2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Style w:val="Corpodeltesto"/>
        <w:spacing w:after="0" w:line="360" w:lineRule="auto"/>
        <w:ind w:left="60" w:right="278"/>
        <w:rPr>
          <w:rFonts w:ascii="Arial" w:hAnsi="Arial" w:cs="Arial"/>
          <w:i/>
          <w:sz w:val="22"/>
          <w:szCs w:val="22"/>
          <w:lang w:val="it-IT"/>
        </w:rPr>
      </w:pPr>
    </w:p>
    <w:p w:rsidR="002825F2" w:rsidRDefault="007511EC">
      <w:pPr>
        <w:pStyle w:val="Corpodeltesto"/>
        <w:widowControl/>
        <w:spacing w:after="0" w:line="360" w:lineRule="auto"/>
        <w:ind w:right="278"/>
        <w:rPr>
          <w:rFonts w:ascii="Arial" w:hAnsi="Arial" w:cs="Arial"/>
          <w:b/>
          <w:bCs/>
          <w:color w:val="auto"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bCs/>
          <w:color w:val="auto"/>
          <w:sz w:val="22"/>
          <w:szCs w:val="22"/>
          <w:u w:val="single"/>
          <w:lang w:val="it-IT"/>
        </w:rPr>
        <w:t>VALUTAZIONE FINALE SOMMATIVA</w:t>
      </w:r>
    </w:p>
    <w:p w:rsidR="002825F2" w:rsidRDefault="007511EC">
      <w:pPr>
        <w:widowControl/>
        <w:ind w:left="40"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  <w:r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  <w:t>Tiene conto dei livelli di partenza, delle capacità individuali, delle</w:t>
      </w:r>
      <w:r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  <w:t xml:space="preserve"> competenze nelle diverse discipline ed è comprensiva della valutazione della didattica in presenza, della didattica a distanza e dell’intero percorso:</w:t>
      </w:r>
    </w:p>
    <w:p w:rsidR="002825F2" w:rsidRDefault="002825F2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widowControl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</w:p>
    <w:p w:rsidR="002825F2" w:rsidRDefault="002825F2">
      <w:pPr>
        <w:widowControl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</w:p>
    <w:tbl>
      <w:tblPr>
        <w:tblStyle w:val="Grigliatabella"/>
        <w:tblW w:w="5000" w:type="pct"/>
        <w:tblLayout w:type="fixed"/>
        <w:tblLook w:val="04A0"/>
      </w:tblPr>
      <w:tblGrid>
        <w:gridCol w:w="2423"/>
        <w:gridCol w:w="3084"/>
        <w:gridCol w:w="4347"/>
      </w:tblGrid>
      <w:tr w:rsidR="002825F2">
        <w:tc>
          <w:tcPr>
            <w:tcW w:w="2370" w:type="dxa"/>
          </w:tcPr>
          <w:p w:rsidR="002825F2" w:rsidRDefault="002825F2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9/10</w:t>
            </w:r>
          </w:p>
        </w:tc>
        <w:tc>
          <w:tcPr>
            <w:tcW w:w="3016" w:type="dxa"/>
          </w:tcPr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conoscenze approfondite, abilità sicure, metodo di lav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o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ro ordinato e produttivo, i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m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pegno c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ostante</w:t>
            </w:r>
          </w:p>
        </w:tc>
        <w:tc>
          <w:tcPr>
            <w:tcW w:w="4252" w:type="dxa"/>
          </w:tcPr>
          <w:p w:rsidR="002825F2" w:rsidRDefault="007511EC">
            <w:pPr>
              <w:jc w:val="both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Livello alto:</w:t>
            </w:r>
          </w:p>
          <w:p w:rsidR="002825F2" w:rsidRDefault="002825F2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</w:tc>
      </w:tr>
      <w:tr w:rsidR="002825F2">
        <w:tc>
          <w:tcPr>
            <w:tcW w:w="2370" w:type="dxa"/>
          </w:tcPr>
          <w:p w:rsidR="002825F2" w:rsidRDefault="002825F2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8</w:t>
            </w:r>
          </w:p>
        </w:tc>
        <w:tc>
          <w:tcPr>
            <w:tcW w:w="3016" w:type="dxa"/>
          </w:tcPr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buone conoscenze e abilità soddisfacenti, metodo di l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a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voro valido, impegno costa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n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te</w:t>
            </w:r>
          </w:p>
        </w:tc>
        <w:tc>
          <w:tcPr>
            <w:tcW w:w="4252" w:type="dxa"/>
          </w:tcPr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 xml:space="preserve">Livello </w:t>
            </w:r>
            <w:proofErr w:type="spellStart"/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medio-alto</w:t>
            </w:r>
            <w:proofErr w:type="spellEnd"/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:</w:t>
            </w:r>
          </w:p>
        </w:tc>
      </w:tr>
      <w:tr w:rsidR="002825F2">
        <w:tc>
          <w:tcPr>
            <w:tcW w:w="2370" w:type="dxa"/>
          </w:tcPr>
          <w:p w:rsidR="002825F2" w:rsidRDefault="002825F2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6/7</w:t>
            </w:r>
          </w:p>
        </w:tc>
        <w:tc>
          <w:tcPr>
            <w:tcW w:w="3016" w:type="dxa"/>
          </w:tcPr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conoscenze e abilità suff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i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cienti, metodo di lavoro a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b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bastanza ordinato, impegno abbastanza costante</w:t>
            </w:r>
          </w:p>
        </w:tc>
        <w:tc>
          <w:tcPr>
            <w:tcW w:w="4252" w:type="dxa"/>
          </w:tcPr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 xml:space="preserve">Livello 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medio:</w:t>
            </w:r>
          </w:p>
        </w:tc>
      </w:tr>
      <w:tr w:rsidR="002825F2">
        <w:tc>
          <w:tcPr>
            <w:tcW w:w="2370" w:type="dxa"/>
          </w:tcPr>
          <w:p w:rsidR="002825F2" w:rsidRDefault="002825F2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4/5</w:t>
            </w:r>
          </w:p>
        </w:tc>
        <w:tc>
          <w:tcPr>
            <w:tcW w:w="3016" w:type="dxa"/>
          </w:tcPr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conoscenze e abilità insic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u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re, metodo di lavoro non sempre ordinato e produttivo, impegno discontinuo</w:t>
            </w:r>
          </w:p>
        </w:tc>
        <w:tc>
          <w:tcPr>
            <w:tcW w:w="4252" w:type="dxa"/>
          </w:tcPr>
          <w:p w:rsidR="002825F2" w:rsidRDefault="007511EC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Livello basso:</w:t>
            </w:r>
          </w:p>
        </w:tc>
      </w:tr>
    </w:tbl>
    <w:p w:rsidR="002825F2" w:rsidRDefault="002825F2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p w:rsidR="002825F2" w:rsidRDefault="002825F2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p w:rsidR="002825F2" w:rsidRDefault="002825F2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9874" w:type="dxa"/>
        <w:tblInd w:w="-10" w:type="dxa"/>
        <w:tblLayout w:type="fixed"/>
        <w:tblLook w:val="04A0"/>
      </w:tblPr>
      <w:tblGrid>
        <w:gridCol w:w="4084"/>
        <w:gridCol w:w="2977"/>
        <w:gridCol w:w="2813"/>
      </w:tblGrid>
      <w:tr w:rsidR="002825F2">
        <w:tc>
          <w:tcPr>
            <w:tcW w:w="9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Casi Particolari</w:t>
            </w:r>
          </w:p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2825F2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5F2" w:rsidRDefault="007511EC">
            <w:pPr>
              <w:snapToGri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Cognome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 Nome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napToGri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Motivazioni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Cause**</w:t>
            </w:r>
          </w:p>
        </w:tc>
      </w:tr>
      <w:tr w:rsidR="002825F2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2825F2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2825F2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2825F2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2825F2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5F2" w:rsidRDefault="007511EC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LEGENDA MOTIVAZIONI*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LEGENDA PRESUMIBILI CAUSE**</w:t>
            </w:r>
          </w:p>
        </w:tc>
      </w:tr>
      <w:tr w:rsidR="002825F2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A. Gravi difficoltà d’apprendimento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B. Difficoltà linguistiche – (STRANIERE)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C. Disturbi comportamentali –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D. Portatori di H –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1.Ritmi di apprendimento lenti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2. Svantaggi socio–culturale –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3.Gravi lacune nella preparazione di base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4. Scarse motivazioni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allo studio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5. Motivi di salute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6. Difficoltà nei processi logico-analitici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7. Difficoltà di relazione con coetanei</w:t>
            </w:r>
          </w:p>
          <w:p w:rsidR="002825F2" w:rsidRDefault="007511EC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8. Difficoltà linguistiche</w:t>
            </w:r>
          </w:p>
        </w:tc>
      </w:tr>
    </w:tbl>
    <w:p w:rsidR="002825F2" w:rsidRDefault="002825F2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Style w:val="Heading2"/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Style w:val="Corpodeltesto"/>
        <w:spacing w:after="0" w:line="360" w:lineRule="auto"/>
        <w:rPr>
          <w:rFonts w:ascii="Arial" w:hAnsi="Arial" w:cs="Arial"/>
          <w:sz w:val="22"/>
          <w:szCs w:val="22"/>
          <w:lang w:val="it-IT"/>
        </w:rPr>
      </w:pPr>
    </w:p>
    <w:p w:rsidR="002825F2" w:rsidRDefault="007511EC">
      <w:pPr>
        <w:pStyle w:val="Corpodeltesto"/>
        <w:spacing w:after="0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hAnsi="Arial" w:cs="Arial"/>
          <w:b/>
          <w:sz w:val="22"/>
          <w:szCs w:val="22"/>
          <w:lang w:val="it-IT"/>
        </w:rPr>
        <w:t>ANNOTAZIONI</w:t>
      </w:r>
    </w:p>
    <w:p w:rsidR="002825F2" w:rsidRDefault="002825F2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2825F2" w:rsidRDefault="007511EC">
      <w:pPr>
        <w:pStyle w:val="Corpodeltesto"/>
        <w:spacing w:after="0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…</w:t>
      </w:r>
      <w:r>
        <w:rPr>
          <w:rFonts w:ascii="Arial" w:hAnsi="Arial" w:cs="Arial"/>
          <w:b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  <w:sz w:val="22"/>
          <w:szCs w:val="22"/>
          <w:lang w:val="it-IT"/>
        </w:rPr>
        <w:t>.....................................................................................</w:t>
      </w:r>
    </w:p>
    <w:p w:rsidR="002825F2" w:rsidRDefault="007511EC">
      <w:pPr>
        <w:pStyle w:val="Corpodeltesto"/>
        <w:spacing w:after="0"/>
        <w:rPr>
          <w:rFonts w:ascii="Arial" w:hAnsi="Arial" w:cs="Arial"/>
          <w:i/>
          <w:sz w:val="22"/>
          <w:szCs w:val="22"/>
          <w:lang w:val="it-IT"/>
        </w:rPr>
      </w:pPr>
      <w:r>
        <w:rPr>
          <w:rFonts w:ascii="Arial" w:hAnsi="Arial" w:cs="Arial"/>
          <w:i/>
          <w:sz w:val="22"/>
          <w:szCs w:val="22"/>
          <w:lang w:val="it-IT"/>
        </w:rPr>
        <w:t xml:space="preserve">                                               </w:t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</w:p>
    <w:p w:rsidR="002825F2" w:rsidRDefault="002825F2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2825F2" w:rsidRDefault="007511EC">
      <w:pP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IL CONSIGLIO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CLASSE</w:t>
      </w:r>
    </w:p>
    <w:p w:rsidR="002825F2" w:rsidRDefault="002825F2">
      <w:pP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Bdr>
          <w:top w:val="single" w:sz="12" w:space="1" w:color="000000"/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rPr>
          <w:rFonts w:ascii="Arial" w:hAnsi="Arial" w:cs="Arial"/>
          <w:sz w:val="22"/>
          <w:szCs w:val="22"/>
          <w:lang w:val="it-IT"/>
        </w:rPr>
      </w:pPr>
    </w:p>
    <w:p w:rsidR="002825F2" w:rsidRDefault="002825F2">
      <w:pPr>
        <w:rPr>
          <w:lang w:val="it-IT"/>
        </w:rPr>
      </w:pPr>
    </w:p>
    <w:sectPr w:rsidR="002825F2" w:rsidSect="002825F2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564B"/>
    <w:multiLevelType w:val="multilevel"/>
    <w:tmpl w:val="ABD0BBB0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1">
    <w:nsid w:val="055E2481"/>
    <w:multiLevelType w:val="multilevel"/>
    <w:tmpl w:val="2BA024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6C0114F"/>
    <w:multiLevelType w:val="multilevel"/>
    <w:tmpl w:val="8F32F8A8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AFA2ADA"/>
    <w:multiLevelType w:val="multilevel"/>
    <w:tmpl w:val="6E7C1106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AF2DB4"/>
    <w:multiLevelType w:val="multilevel"/>
    <w:tmpl w:val="047426AC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DE60365"/>
    <w:multiLevelType w:val="multilevel"/>
    <w:tmpl w:val="D45670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F8C7967"/>
    <w:multiLevelType w:val="multilevel"/>
    <w:tmpl w:val="7610CA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7A10466"/>
    <w:multiLevelType w:val="multilevel"/>
    <w:tmpl w:val="E3E8F8C4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8">
    <w:nsid w:val="67CE1665"/>
    <w:multiLevelType w:val="multilevel"/>
    <w:tmpl w:val="A834690E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9">
    <w:nsid w:val="78F942A3"/>
    <w:multiLevelType w:val="multilevel"/>
    <w:tmpl w:val="57DAB0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7C9E7B86"/>
    <w:multiLevelType w:val="multilevel"/>
    <w:tmpl w:val="E1C01B1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9"/>
  </w:num>
  <w:num w:numId="10">
    <w:abstractNumId w:val="6"/>
  </w:num>
  <w:num w:numId="11">
    <w:abstractNumId w:val="1"/>
  </w:num>
  <w:num w:numId="12">
    <w:abstractNumId w:val="5"/>
    <w:lvlOverride w:ilvl="0"/>
    <w:lvlOverride w:ilvl="1"/>
    <w:lvlOverride w:ilvl="2">
      <w:startOverride w:val="1"/>
    </w:lvlOverride>
  </w:num>
  <w:num w:numId="13">
    <w:abstractNumId w:val="5"/>
    <w:lvlOverride w:ilvl="0">
      <w:lvl w:ilvl="0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14">
    <w:abstractNumId w:val="5"/>
    <w:lvlOverride w:ilvl="0">
      <w:lvl w:ilvl="0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15">
    <w:abstractNumId w:val="5"/>
  </w:num>
  <w:num w:numId="16">
    <w:abstractNumId w:val="5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2825F2"/>
    <w:rsid w:val="002825F2"/>
    <w:rsid w:val="0075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5D66"/>
    <w:pPr>
      <w:widowControl w:val="0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Titolo1Carattere"/>
    <w:qFormat/>
    <w:rsid w:val="00FE5D66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lang w:val="it-IT" w:eastAsia="ar-SA" w:bidi="ar-SA"/>
    </w:rPr>
  </w:style>
  <w:style w:type="paragraph" w:customStyle="1" w:styleId="Heading2">
    <w:name w:val="Heading 2"/>
    <w:basedOn w:val="Normale"/>
    <w:next w:val="Normale"/>
    <w:link w:val="Titolo2Carattere"/>
    <w:uiPriority w:val="9"/>
    <w:semiHidden/>
    <w:unhideWhenUsed/>
    <w:qFormat/>
    <w:rsid w:val="00FE5D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ing3">
    <w:name w:val="Heading 3"/>
    <w:basedOn w:val="Normale"/>
    <w:next w:val="Normale"/>
    <w:link w:val="Titolo3Carattere"/>
    <w:semiHidden/>
    <w:unhideWhenUsed/>
    <w:qFormat/>
    <w:rsid w:val="00FE5D66"/>
    <w:pPr>
      <w:keepNext/>
      <w:numPr>
        <w:ilvl w:val="2"/>
        <w:numId w:val="1"/>
      </w:numPr>
      <w:ind w:left="1080"/>
      <w:jc w:val="center"/>
      <w:outlineLvl w:val="2"/>
    </w:pPr>
  </w:style>
  <w:style w:type="paragraph" w:customStyle="1" w:styleId="Heading4">
    <w:name w:val="Heading 4"/>
    <w:basedOn w:val="Normale"/>
    <w:next w:val="Normale"/>
    <w:link w:val="Titolo4Carattere"/>
    <w:semiHidden/>
    <w:unhideWhenUsed/>
    <w:qFormat/>
    <w:rsid w:val="00FE5D66"/>
    <w:pPr>
      <w:keepNext/>
      <w:numPr>
        <w:ilvl w:val="3"/>
        <w:numId w:val="1"/>
      </w:numPr>
      <w:outlineLvl w:val="3"/>
    </w:pPr>
    <w:rPr>
      <w:iCs/>
    </w:rPr>
  </w:style>
  <w:style w:type="paragraph" w:customStyle="1" w:styleId="Heading6">
    <w:name w:val="Heading 6"/>
    <w:basedOn w:val="Normale"/>
    <w:next w:val="Normale"/>
    <w:link w:val="Titolo6Carattere"/>
    <w:semiHidden/>
    <w:unhideWhenUsed/>
    <w:qFormat/>
    <w:rsid w:val="00FE5D66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1Carattere">
    <w:name w:val="Titolo 1 Carattere"/>
    <w:basedOn w:val="Carpredefinitoparagrafo"/>
    <w:link w:val="Heading1"/>
    <w:qFormat/>
    <w:rsid w:val="00FE5D66"/>
    <w:rPr>
      <w:rFonts w:ascii="Arial" w:eastAsia="Arial Unicode MS" w:hAnsi="Arial" w:cs="Arial"/>
      <w:b/>
      <w:bCs/>
      <w:color w:val="000000"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FE5D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bidi="en-US"/>
    </w:rPr>
  </w:style>
  <w:style w:type="character" w:customStyle="1" w:styleId="Titolo3Carattere">
    <w:name w:val="Titolo 3 Carattere"/>
    <w:basedOn w:val="Carpredefinitoparagrafo"/>
    <w:link w:val="Heading3"/>
    <w:semiHidden/>
    <w:qFormat/>
    <w:rsid w:val="00FE5D66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Titolo4Carattere">
    <w:name w:val="Titolo 4 Carattere"/>
    <w:basedOn w:val="Carpredefinitoparagrafo"/>
    <w:link w:val="Heading4"/>
    <w:semiHidden/>
    <w:qFormat/>
    <w:rsid w:val="00FE5D66"/>
    <w:rPr>
      <w:rFonts w:ascii="Times New Roman" w:eastAsia="Arial Unicode MS" w:hAnsi="Times New Roman" w:cs="Tahoma"/>
      <w:iCs/>
      <w:color w:val="000000"/>
      <w:sz w:val="24"/>
      <w:szCs w:val="24"/>
      <w:lang w:val="en-US" w:bidi="en-US"/>
    </w:rPr>
  </w:style>
  <w:style w:type="character" w:customStyle="1" w:styleId="Titolo6Carattere">
    <w:name w:val="Titolo 6 Carattere"/>
    <w:basedOn w:val="Carpredefinitoparagrafo"/>
    <w:link w:val="Heading6"/>
    <w:semiHidden/>
    <w:qFormat/>
    <w:rsid w:val="00FE5D66"/>
    <w:rPr>
      <w:rFonts w:ascii="Calibri" w:eastAsia="Times New Roman" w:hAnsi="Calibri" w:cs="Times New Roman"/>
      <w:b/>
      <w:bCs/>
      <w:color w:val="000000"/>
      <w:lang w:val="en-US" w:bidi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rsid w:val="00FE5D66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E5D66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260D6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260D60"/>
    <w:rPr>
      <w:rFonts w:ascii="Times New Roman" w:eastAsia="Arial Unicode MS" w:hAnsi="Times New Roman" w:cs="Tahoma"/>
      <w:color w:val="000000"/>
      <w:sz w:val="20"/>
      <w:szCs w:val="20"/>
      <w:lang w:val="en-US" w:bidi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260D60"/>
    <w:rPr>
      <w:rFonts w:ascii="Times New Roman" w:eastAsia="Arial Unicode MS" w:hAnsi="Times New Roman" w:cs="Tahoma"/>
      <w:b/>
      <w:bCs/>
      <w:color w:val="000000"/>
      <w:sz w:val="20"/>
      <w:szCs w:val="20"/>
      <w:lang w:val="en-US" w:bidi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60D60"/>
    <w:rPr>
      <w:rFonts w:ascii="Segoe UI" w:eastAsia="Arial Unicode MS" w:hAnsi="Segoe UI" w:cs="Segoe UI"/>
      <w:color w:val="000000"/>
      <w:sz w:val="18"/>
      <w:szCs w:val="18"/>
      <w:lang w:val="en-US" w:bidi="en-US"/>
    </w:rPr>
  </w:style>
  <w:style w:type="paragraph" w:styleId="Titolo">
    <w:name w:val="Title"/>
    <w:basedOn w:val="Normale"/>
    <w:next w:val="Corpodeltesto"/>
    <w:qFormat/>
    <w:rsid w:val="008001F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FE5D66"/>
    <w:pPr>
      <w:spacing w:after="120"/>
    </w:pPr>
  </w:style>
  <w:style w:type="paragraph" w:styleId="Elenco">
    <w:name w:val="List"/>
    <w:basedOn w:val="Corpodeltesto"/>
    <w:rsid w:val="008001F5"/>
    <w:rPr>
      <w:rFonts w:cs="Mangal"/>
    </w:rPr>
  </w:style>
  <w:style w:type="paragraph" w:customStyle="1" w:styleId="Caption">
    <w:name w:val="Caption"/>
    <w:basedOn w:val="Normale"/>
    <w:qFormat/>
    <w:rsid w:val="008001F5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8001F5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E5D66"/>
    <w:pPr>
      <w:widowControl/>
    </w:pPr>
    <w:rPr>
      <w:rFonts w:eastAsia="SimSun" w:cs="Mangal"/>
      <w:color w:val="auto"/>
      <w:kern w:val="2"/>
      <w:lang w:val="it-IT"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5D66"/>
    <w:pPr>
      <w:widowControl/>
      <w:pBdr>
        <w:bottom w:val="single" w:sz="4" w:space="4" w:color="4F81BD"/>
      </w:pBdr>
      <w:suppressAutoHyphens w:val="0"/>
      <w:spacing w:before="200" w:after="280"/>
      <w:ind w:left="936" w:right="936"/>
    </w:pPr>
    <w:rPr>
      <w:rFonts w:eastAsia="Times New Roman" w:cs="Times New Roman"/>
      <w:b/>
      <w:bCs/>
      <w:i/>
      <w:iCs/>
      <w:color w:val="4F81BD"/>
      <w:lang w:val="it-IT" w:eastAsia="it-IT" w:bidi="ar-SA"/>
    </w:rPr>
  </w:style>
  <w:style w:type="paragraph" w:customStyle="1" w:styleId="Default">
    <w:name w:val="Default"/>
    <w:qFormat/>
    <w:rsid w:val="00FE5D66"/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paragraph" w:customStyle="1" w:styleId="Standard">
    <w:name w:val="Standard"/>
    <w:qFormat/>
    <w:rsid w:val="00FE5D66"/>
    <w:rPr>
      <w:rFonts w:ascii="Georgia" w:eastAsia="Times New Roman" w:hAnsi="Georgia" w:cs="Times New Roman"/>
      <w:kern w:val="2"/>
      <w:szCs w:val="20"/>
      <w:lang w:eastAsia="it-IT"/>
    </w:rPr>
  </w:style>
  <w:style w:type="paragraph" w:customStyle="1" w:styleId="Contenutotabella">
    <w:name w:val="Contenuto tabella"/>
    <w:basedOn w:val="Standard"/>
    <w:qFormat/>
    <w:rsid w:val="00FE5D66"/>
    <w:pPr>
      <w:suppressLineNumbers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260D6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260D6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60D6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E5D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1655</Words>
  <Characters>9438</Characters>
  <Application>Microsoft Office Word</Application>
  <DocSecurity>0</DocSecurity>
  <Lines>78</Lines>
  <Paragraphs>22</Paragraphs>
  <ScaleCrop>false</ScaleCrop>
  <Company/>
  <LinksUpToDate>false</LinksUpToDate>
  <CharactersWithSpaces>11071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Manzoni</cp:lastModifiedBy>
  <cp:revision>2</cp:revision>
  <dcterms:created xsi:type="dcterms:W3CDTF">2023-05-29T14:23:00Z</dcterms:created>
  <dcterms:modified xsi:type="dcterms:W3CDTF">2023-05-29T14:23:00Z</dcterms:modified>
  <dc:language>it-IT</dc:language>
</cp:coreProperties>
</file>