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6BA" w:rsidRPr="00E756BA" w:rsidRDefault="00E756BA" w:rsidP="00E756BA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color w:val="709500"/>
          <w:sz w:val="38"/>
          <w:szCs w:val="38"/>
          <w:lang w:eastAsia="it-IT"/>
        </w:rPr>
      </w:pPr>
      <w:r w:rsidRPr="00E756BA">
        <w:rPr>
          <w:rFonts w:ascii="Arial" w:eastAsia="Times New Roman" w:hAnsi="Arial" w:cs="Arial"/>
          <w:color w:val="709500"/>
          <w:sz w:val="38"/>
          <w:szCs w:val="38"/>
          <w:lang w:eastAsia="it-IT"/>
        </w:rPr>
        <w:t>ISCRIZIONI ANNO SCOLASTICO 2023/2024</w:t>
      </w:r>
    </w:p>
    <w:p w:rsidR="007D2FA1" w:rsidRDefault="007D2FA1" w:rsidP="00E756B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</w:p>
    <w:p w:rsidR="00E756BA" w:rsidRPr="00E756BA" w:rsidRDefault="00E756BA" w:rsidP="00E756B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noProof/>
          <w:color w:val="4D4D4D"/>
          <w:sz w:val="18"/>
          <w:szCs w:val="18"/>
          <w:lang w:eastAsia="it-IT"/>
        </w:rPr>
        <w:drawing>
          <wp:inline distT="0" distB="0" distL="0" distR="0">
            <wp:extent cx="5876925" cy="1879724"/>
            <wp:effectExtent l="0" t="0" r="0" b="6350"/>
            <wp:docPr id="7" name="Immagine 7" descr="https://www.icsdivittorio.edu.it/images/article/iscrizioni_23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icsdivittorio.edu.it/images/article/iscrizioni_23_2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154" cy="188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6BA" w:rsidRPr="007D2FA1" w:rsidRDefault="00E756BA" w:rsidP="00E756B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D4D4D"/>
          <w:sz w:val="24"/>
          <w:szCs w:val="24"/>
          <w:lang w:eastAsia="it-IT"/>
        </w:rPr>
      </w:pPr>
      <w:r w:rsidRPr="007D2FA1">
        <w:rPr>
          <w:rFonts w:ascii="Arial" w:eastAsia="Times New Roman" w:hAnsi="Arial" w:cs="Arial"/>
          <w:b/>
          <w:bCs/>
          <w:color w:val="4D4D4D"/>
          <w:sz w:val="24"/>
          <w:szCs w:val="24"/>
          <w:lang w:eastAsia="it-IT"/>
        </w:rPr>
        <w:t>DAL 09/01/2023 AL 30/01/2023 </w:t>
      </w:r>
    </w:p>
    <w:p w:rsidR="00E756BA" w:rsidRPr="00E756BA" w:rsidRDefault="00E756BA" w:rsidP="00E756B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7D2FA1">
        <w:rPr>
          <w:rFonts w:ascii="Arial" w:eastAsia="Times New Roman" w:hAnsi="Arial" w:cs="Arial"/>
          <w:b/>
          <w:bCs/>
          <w:color w:val="4D4D4D"/>
          <w:sz w:val="24"/>
          <w:szCs w:val="24"/>
          <w:lang w:eastAsia="it-IT"/>
        </w:rPr>
        <w:t>SONO APERTE LE ISCRIZIONI PER OGNI ORDINE DI SCUOLA</w:t>
      </w: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: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SCUOLA INFANZIA (Modalità cartacea presso le segreterie scolastiche)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SCUOLA PRIMARIA (Iscrizione online)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SCUOLA SECONDARIA (Iscrizione online)</w:t>
      </w:r>
    </w:p>
    <w:p w:rsidR="00E756BA" w:rsidRPr="00E756BA" w:rsidRDefault="00E756BA" w:rsidP="007D2FA1">
      <w:pPr>
        <w:numPr>
          <w:ilvl w:val="0"/>
          <w:numId w:val="1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Per la scuola dell’infanzia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 possono essere iscritti, utilizzando il modello cartaceo, i bambini che compiono tre anni entro il 31 dicembre 2023. Possono essere anche iscritti, come </w:t>
      </w:r>
      <w:proofErr w:type="spellStart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anticipatari</w:t>
      </w:r>
      <w:proofErr w:type="spellEnd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, i bambini che compiono tre anni entro il 30 </w:t>
      </w:r>
      <w:proofErr w:type="gramStart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Aprile</w:t>
      </w:r>
      <w:proofErr w:type="gramEnd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 2024.</w:t>
      </w:r>
    </w:p>
    <w:p w:rsidR="00E756BA" w:rsidRPr="00E756BA" w:rsidRDefault="00E756BA" w:rsidP="007D2FA1">
      <w:pPr>
        <w:numPr>
          <w:ilvl w:val="0"/>
          <w:numId w:val="1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Per la scuola primaria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 devono essere iscritti, utilizzando la modalità online sul portale del MI, tutti i bambini che compiono sei anni entro il 31 </w:t>
      </w:r>
      <w:proofErr w:type="gramStart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Dicembre</w:t>
      </w:r>
      <w:proofErr w:type="gramEnd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 2023. Possono essere anche iscritti, come </w:t>
      </w:r>
      <w:proofErr w:type="spellStart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anticipatari</w:t>
      </w:r>
      <w:proofErr w:type="spellEnd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, i bambini che compiono i sei anni entro il 30 </w:t>
      </w:r>
      <w:proofErr w:type="gramStart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Aprile</w:t>
      </w:r>
      <w:proofErr w:type="gramEnd"/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 xml:space="preserve"> 2024.</w:t>
      </w:r>
    </w:p>
    <w:p w:rsidR="00E756BA" w:rsidRPr="00E756BA" w:rsidRDefault="00E756BA" w:rsidP="007D2FA1">
      <w:pPr>
        <w:numPr>
          <w:ilvl w:val="0"/>
          <w:numId w:val="1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Per la scuola secondaria di primo grado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 viene utilizzata la modalità online sempre sul portale del MI.</w:t>
      </w:r>
    </w:p>
    <w:p w:rsidR="00E756BA" w:rsidRDefault="00E756BA" w:rsidP="007D2F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Le domande di iscrizione on line dovranno essere presentate 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dalle ore 8:00 del 9 gennaio 2023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 </w:t>
      </w: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alle ore 20:00 del 30 gennaio 2023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, previa registrazione sul sito.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Dalle ore 9:00 del 19 dicembre 2022 è possibile avviare la fase della registrazione sul sito web </w:t>
      </w: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https://www.istruzione.it/iscrizionionline/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 inserendo i propri dati, seguendo le indicazioni presenti oppure utilizzando le credenziali relative all’identità digitale (SPID).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All'atto dell'iscrizione, i genitori e gli esercenti la responsabilità genitoriale rendono le informazioni essenziali relative all'alunno/studente per il quale è richiesta l'iscrizione (codice fiscale, nome e cognome, data di nascita, residenza, etc.) ed esprimono le loro preferenze in merito all'offerta formativa proposta dalla scuola prescelta.</w:t>
      </w:r>
    </w:p>
    <w:p w:rsidR="00E756BA" w:rsidRPr="007D2FA1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lang w:eastAsia="it-IT"/>
        </w:rPr>
      </w:pPr>
      <w:r w:rsidRPr="007D2FA1">
        <w:rPr>
          <w:rFonts w:ascii="Arial" w:eastAsia="Times New Roman" w:hAnsi="Arial" w:cs="Arial"/>
          <w:b/>
          <w:bCs/>
          <w:color w:val="4D4D4D"/>
          <w:lang w:eastAsia="it-IT"/>
        </w:rPr>
        <w:t>L’Istituto Comprensivo “Manzoni-Impastato”, scuola dell’infanzia, scuola primaria e scuola secondaria di primo grado, offre un servizio di supporto alle famiglie sia nella fase della registrazione sia per l’iscrizione online presso l’ufficio segreteria alunni.</w:t>
      </w:r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Per effettuare </w:t>
      </w:r>
      <w:r w:rsidRPr="00E756BA">
        <w:rPr>
          <w:rFonts w:ascii="Arial" w:eastAsia="Times New Roman" w:hAnsi="Arial" w:cs="Arial"/>
          <w:b/>
          <w:bCs/>
          <w:color w:val="4D4D4D"/>
          <w:sz w:val="18"/>
          <w:szCs w:val="18"/>
          <w:lang w:eastAsia="it-IT"/>
        </w:rPr>
        <w:t>l’iscrizione alle classi prime per l’anno scolastico 2023/2024</w:t>
      </w: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 i genitori e/o gli esercenti la responsabilità genitoriale (affidatari, tutori) potranno:</w:t>
      </w:r>
    </w:p>
    <w:p w:rsidR="00E756BA" w:rsidRPr="00E756BA" w:rsidRDefault="00E756BA" w:rsidP="007D2FA1">
      <w:pPr>
        <w:numPr>
          <w:ilvl w:val="0"/>
          <w:numId w:val="2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accedere al sistema “Iscrizioni online”, disponibile sul portale del Ministero dell’Istruzione all’indirizzo </w:t>
      </w:r>
      <w:hyperlink r:id="rId6" w:history="1">
        <w:r w:rsidRPr="00E756BA">
          <w:rPr>
            <w:rFonts w:ascii="Arial" w:eastAsia="Times New Roman" w:hAnsi="Arial" w:cs="Arial"/>
            <w:color w:val="709500"/>
            <w:sz w:val="18"/>
            <w:szCs w:val="18"/>
            <w:u w:val="single"/>
            <w:lang w:eastAsia="it-IT"/>
          </w:rPr>
          <w:t>https://www.istruzione.it/isc</w:t>
        </w:r>
        <w:bookmarkStart w:id="0" w:name="_GoBack"/>
        <w:bookmarkEnd w:id="0"/>
        <w:r w:rsidRPr="00E756BA">
          <w:rPr>
            <w:rFonts w:ascii="Arial" w:eastAsia="Times New Roman" w:hAnsi="Arial" w:cs="Arial"/>
            <w:color w:val="709500"/>
            <w:sz w:val="18"/>
            <w:szCs w:val="18"/>
            <w:u w:val="single"/>
            <w:lang w:eastAsia="it-IT"/>
          </w:rPr>
          <w:t>r</w:t>
        </w:r>
        <w:r w:rsidRPr="00E756BA">
          <w:rPr>
            <w:rFonts w:ascii="Arial" w:eastAsia="Times New Roman" w:hAnsi="Arial" w:cs="Arial"/>
            <w:color w:val="709500"/>
            <w:sz w:val="18"/>
            <w:szCs w:val="18"/>
            <w:u w:val="single"/>
            <w:lang w:eastAsia="it-IT"/>
          </w:rPr>
          <w:t>izionionline/</w:t>
        </w:r>
      </w:hyperlink>
    </w:p>
    <w:p w:rsidR="00E756BA" w:rsidRPr="00E756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oppure</w:t>
      </w:r>
    </w:p>
    <w:p w:rsidR="00E756BA" w:rsidRPr="00E756BA" w:rsidRDefault="00E756BA" w:rsidP="007D2FA1">
      <w:pPr>
        <w:numPr>
          <w:ilvl w:val="0"/>
          <w:numId w:val="3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  <w:r w:rsidRPr="00E756BA">
        <w:rPr>
          <w:rFonts w:ascii="Arial" w:eastAsia="Times New Roman" w:hAnsi="Arial" w:cs="Arial"/>
          <w:color w:val="4D4D4D"/>
          <w:sz w:val="18"/>
          <w:szCs w:val="18"/>
          <w:lang w:eastAsia="it-IT"/>
        </w:rPr>
        <w:t>recarsi presso l’ufficio alunni di questo istituto muniti di documenti di riconoscimento per essere supportati dalla segreteria nella compilazione dei moduli on line.</w:t>
      </w:r>
    </w:p>
    <w:p w:rsidR="006602A2" w:rsidRDefault="00564116">
      <w:r>
        <w:t>ALLEGATI:</w:t>
      </w:r>
    </w:p>
    <w:p w:rsidR="00564116" w:rsidRDefault="00564116">
      <w:r>
        <w:lastRenderedPageBreak/>
        <w:t>CRITERI E PRECEDENZE ALUNNI PER L’ISCRIZIONE A.S.2023/2024</w:t>
      </w:r>
    </w:p>
    <w:p w:rsidR="00835B6F" w:rsidRDefault="00835B6F">
      <w:r>
        <w:t>CODICI PLESSI I.C. MANZONI-IMPASTATO</w:t>
      </w:r>
    </w:p>
    <w:p w:rsidR="00564116" w:rsidRDefault="00564116" w:rsidP="00564116">
      <w:r w:rsidRPr="00564116">
        <w:t>CIRCOLARE N.216 ISCRIZIONI PER L'A S 2023_2024 INDICAZIONI OPERATIVE</w:t>
      </w:r>
    </w:p>
    <w:p w:rsidR="00700727" w:rsidRDefault="00700727" w:rsidP="00564116">
      <w:r w:rsidRPr="00700727">
        <w:t>CIRCOLARE N.216 ALL.1 Nota iscrizioni anno scolastico 2023-2024</w:t>
      </w:r>
    </w:p>
    <w:p w:rsidR="00564116" w:rsidRDefault="00700727" w:rsidP="00564116">
      <w:r>
        <w:t xml:space="preserve">Modulo </w:t>
      </w:r>
      <w:r w:rsidRPr="00564116">
        <w:t>conferma I</w:t>
      </w:r>
      <w:r w:rsidR="00564116" w:rsidRPr="00564116">
        <w:t xml:space="preserve">nfanzia </w:t>
      </w:r>
      <w:r>
        <w:t xml:space="preserve">plesso </w:t>
      </w:r>
      <w:proofErr w:type="gramStart"/>
      <w:r>
        <w:t>I</w:t>
      </w:r>
      <w:r w:rsidR="00564116" w:rsidRPr="00564116">
        <w:t>EVOLELLA  modulo</w:t>
      </w:r>
      <w:proofErr w:type="gramEnd"/>
      <w:r w:rsidR="00564116" w:rsidRPr="00564116">
        <w:t xml:space="preserve"> 2023-24</w:t>
      </w:r>
    </w:p>
    <w:p w:rsidR="00564116" w:rsidRDefault="00700727" w:rsidP="00564116">
      <w:r>
        <w:t xml:space="preserve">Modulo </w:t>
      </w:r>
      <w:r w:rsidRPr="00564116">
        <w:t xml:space="preserve">conferma Infanzia </w:t>
      </w:r>
      <w:r>
        <w:t xml:space="preserve">plesso </w:t>
      </w:r>
      <w:r w:rsidRPr="00700727">
        <w:t>LA PIRA modulo 2023-24</w:t>
      </w:r>
    </w:p>
    <w:p w:rsidR="00700727" w:rsidRDefault="00700727" w:rsidP="00564116">
      <w:r>
        <w:t xml:space="preserve">Modulo </w:t>
      </w:r>
      <w:r w:rsidRPr="00564116">
        <w:t xml:space="preserve">conferma Infanzia </w:t>
      </w:r>
      <w:r>
        <w:t xml:space="preserve">plesso </w:t>
      </w:r>
      <w:r w:rsidRPr="00700727">
        <w:t>MANZONI modulo 2023-24</w:t>
      </w:r>
    </w:p>
    <w:p w:rsidR="00700727" w:rsidRDefault="00700727" w:rsidP="00564116">
      <w:r>
        <w:t xml:space="preserve">Modulo </w:t>
      </w:r>
      <w:r>
        <w:t>iscrizione</w:t>
      </w:r>
      <w:r w:rsidRPr="00564116">
        <w:t xml:space="preserve"> Infanzia </w:t>
      </w:r>
      <w:r>
        <w:t xml:space="preserve">plesso </w:t>
      </w:r>
      <w:r w:rsidRPr="00700727">
        <w:t>IEVOLELLA modulo 2023_24</w:t>
      </w:r>
    </w:p>
    <w:p w:rsidR="00700727" w:rsidRDefault="00700727" w:rsidP="00564116">
      <w:r>
        <w:t>Modulo iscrizione</w:t>
      </w:r>
      <w:r w:rsidRPr="00564116">
        <w:t xml:space="preserve"> Infanzia </w:t>
      </w:r>
      <w:r>
        <w:t xml:space="preserve">plesso </w:t>
      </w:r>
      <w:r w:rsidRPr="00700727">
        <w:t>LA PIRA modulo 2023-24</w:t>
      </w:r>
    </w:p>
    <w:p w:rsidR="00700727" w:rsidRDefault="00700727" w:rsidP="00564116">
      <w:r>
        <w:t>Modulo iscrizione</w:t>
      </w:r>
      <w:r w:rsidRPr="00564116">
        <w:t xml:space="preserve"> Infanzia </w:t>
      </w:r>
      <w:r>
        <w:t xml:space="preserve">plesso </w:t>
      </w:r>
      <w:r w:rsidRPr="00700727">
        <w:t>MANZONI modulo 2023-24</w:t>
      </w:r>
    </w:p>
    <w:sectPr w:rsidR="007007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1F9C"/>
    <w:multiLevelType w:val="multilevel"/>
    <w:tmpl w:val="C112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26851"/>
    <w:multiLevelType w:val="multilevel"/>
    <w:tmpl w:val="754A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92266B"/>
    <w:multiLevelType w:val="multilevel"/>
    <w:tmpl w:val="3098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BA"/>
    <w:rsid w:val="00460A67"/>
    <w:rsid w:val="00564116"/>
    <w:rsid w:val="006602A2"/>
    <w:rsid w:val="00700727"/>
    <w:rsid w:val="007D2FA1"/>
    <w:rsid w:val="00835B6F"/>
    <w:rsid w:val="00E756BA"/>
    <w:rsid w:val="00EB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D3AD2"/>
  <w15:chartTrackingRefBased/>
  <w15:docId w15:val="{AC448031-C834-4799-9466-230A2B31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E756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756B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75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756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1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9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truzione.it/iscrizionionlin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2023-01-04T11:09:00Z</dcterms:created>
  <dcterms:modified xsi:type="dcterms:W3CDTF">2023-01-04T11:40:00Z</dcterms:modified>
</cp:coreProperties>
</file>