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05E" w:rsidRDefault="002E53B1" w:rsidP="0032005E">
      <w:pPr>
        <w:jc w:val="right"/>
      </w:pPr>
      <w:r>
        <w:t xml:space="preserve">Al Dirigente scolastico </w:t>
      </w:r>
    </w:p>
    <w:p w:rsidR="0032005E" w:rsidRDefault="002E53B1" w:rsidP="0032005E">
      <w:pPr>
        <w:jc w:val="right"/>
      </w:pPr>
      <w:r>
        <w:t>dell’Istituto Comprensivo “</w:t>
      </w:r>
      <w:r w:rsidR="0032005E">
        <w:t xml:space="preserve">Manzoni Impastato </w:t>
      </w:r>
      <w:r>
        <w:t xml:space="preserve">” di </w:t>
      </w:r>
      <w:r w:rsidR="0032005E">
        <w:t>Palermo</w:t>
      </w:r>
    </w:p>
    <w:p w:rsidR="0032005E" w:rsidRDefault="002E53B1" w:rsidP="0032005E">
      <w:pPr>
        <w:jc w:val="right"/>
      </w:pPr>
      <w:r>
        <w:t xml:space="preserve"> SEDE </w:t>
      </w:r>
    </w:p>
    <w:p w:rsidR="0032005E" w:rsidRDefault="002E53B1">
      <w:r>
        <w:t xml:space="preserve">Oggetto: Comparto Istruzione e Ricerca – Sezione Scuola Sciopero SISA del 1 marzo 2021 </w:t>
      </w:r>
      <w:r w:rsidRPr="00344DEC">
        <w:rPr>
          <w:b/>
        </w:rPr>
        <w:t>per tutto il personale Docente e Dirigente</w:t>
      </w:r>
      <w:r>
        <w:t xml:space="preserve"> </w:t>
      </w:r>
      <w:r w:rsidRPr="00344DEC">
        <w:rPr>
          <w:u w:val="single"/>
        </w:rPr>
        <w:t>con esclusione del personale ATA</w:t>
      </w:r>
      <w:r>
        <w:t xml:space="preserve">. </w:t>
      </w:r>
    </w:p>
    <w:p w:rsidR="0032005E" w:rsidRDefault="002E53B1">
      <w:r>
        <w:t>Dichiarazione ai sensi dell’art. 3, comma 4, dell’Accordo sulle nome di garanzia dei servizi pubblici essenziali e sulle procedure di raffreddamento e conciliazione in caso di sciopero sottoscritto tra l’</w:t>
      </w:r>
      <w:proofErr w:type="spellStart"/>
      <w:r>
        <w:t>A.Ra.N</w:t>
      </w:r>
      <w:proofErr w:type="spellEnd"/>
      <w:r>
        <w:t>. e le Organizzazioni e Confederazioni sindacali il 2 dicembre 2020.</w:t>
      </w:r>
    </w:p>
    <w:p w:rsidR="00344DEC" w:rsidRDefault="002E53B1">
      <w:r>
        <w:t xml:space="preserve"> _ l _ sottoscritt__________________________________________________________________ in servizio presso l’Istituto Comprensivo “</w:t>
      </w:r>
      <w:r w:rsidR="0032005E">
        <w:t xml:space="preserve">Manzoni Impastato </w:t>
      </w:r>
      <w:r>
        <w:t xml:space="preserve">” di </w:t>
      </w:r>
      <w:r w:rsidR="0032005E">
        <w:t>Palermo</w:t>
      </w:r>
      <w:r>
        <w:t xml:space="preserve"> in qualità di:</w:t>
      </w:r>
    </w:p>
    <w:p w:rsidR="00344DEC" w:rsidRDefault="002E53B1" w:rsidP="00344DEC">
      <w:pPr>
        <w:pStyle w:val="Paragrafoelenco"/>
        <w:numPr>
          <w:ilvl w:val="0"/>
          <w:numId w:val="1"/>
        </w:numPr>
      </w:pPr>
      <w:r>
        <w:t xml:space="preserve">Personale docente; </w:t>
      </w:r>
    </w:p>
    <w:p w:rsidR="00344DEC" w:rsidRDefault="002E53B1" w:rsidP="00344DEC">
      <w:pPr>
        <w:pStyle w:val="Paragrafoelenco"/>
        <w:numPr>
          <w:ilvl w:val="0"/>
          <w:numId w:val="1"/>
        </w:numPr>
      </w:pPr>
      <w:r>
        <w:t>Personale ATA profilo professionale: Assistente Amministrativo;</w:t>
      </w:r>
    </w:p>
    <w:p w:rsidR="00344DEC" w:rsidRDefault="002E53B1" w:rsidP="00344DEC">
      <w:pPr>
        <w:pStyle w:val="Paragrafoelenco"/>
        <w:numPr>
          <w:ilvl w:val="0"/>
          <w:numId w:val="1"/>
        </w:numPr>
      </w:pPr>
      <w:r>
        <w:t xml:space="preserve"> Collaboratore Scolastico; in riferimento allo sciopero in oggetto, consapevole che la dichiarazione di adesione fa fede ai fini della trattenuta sulla busta paga ed è irrevocabile, fermo restando quanto previsto al comma 6 dell’ dell’Accordo sulle nome di garanzia dei servizi pubblici essenziali e sulle procedure di raffreddamento e conciliazione in caso di sciopero sottoscritto tra l’</w:t>
      </w:r>
      <w:proofErr w:type="spellStart"/>
      <w:r>
        <w:t>A.Ra.N</w:t>
      </w:r>
      <w:proofErr w:type="spellEnd"/>
      <w:r>
        <w:t xml:space="preserve">. e le Organizzazioni e Confederazioni sindacali il 2 dicembre 2020. </w:t>
      </w:r>
    </w:p>
    <w:p w:rsidR="00344DEC" w:rsidRDefault="002E53B1" w:rsidP="00344DEC">
      <w:pPr>
        <w:ind w:left="401"/>
      </w:pPr>
      <w:r>
        <w:t xml:space="preserve">DICHIARA </w:t>
      </w:r>
    </w:p>
    <w:p w:rsidR="00344DEC" w:rsidRDefault="002E53B1" w:rsidP="00344DEC">
      <w:pPr>
        <w:pStyle w:val="Paragrafoelenco"/>
        <w:numPr>
          <w:ilvl w:val="0"/>
          <w:numId w:val="2"/>
        </w:numPr>
      </w:pPr>
      <w:r>
        <w:t xml:space="preserve">di aderire allo sciopero; </w:t>
      </w:r>
    </w:p>
    <w:p w:rsidR="00344DEC" w:rsidRDefault="002E53B1" w:rsidP="00344DEC">
      <w:pPr>
        <w:pStyle w:val="Paragrafoelenco"/>
        <w:numPr>
          <w:ilvl w:val="0"/>
          <w:numId w:val="2"/>
        </w:numPr>
      </w:pPr>
      <w:r>
        <w:t xml:space="preserve">di non aderire allo sciopero; </w:t>
      </w:r>
    </w:p>
    <w:p w:rsidR="00344DEC" w:rsidRDefault="002E53B1" w:rsidP="00344DEC">
      <w:pPr>
        <w:pStyle w:val="Paragrafoelenco"/>
        <w:numPr>
          <w:ilvl w:val="0"/>
          <w:numId w:val="2"/>
        </w:numPr>
      </w:pPr>
      <w:r>
        <w:t>di non aver ancora maturato alcuna decisione. I</w:t>
      </w:r>
    </w:p>
    <w:p w:rsidR="00344DEC" w:rsidRDefault="00344DEC" w:rsidP="00344DEC">
      <w:pPr>
        <w:ind w:left="761"/>
      </w:pPr>
      <w:r>
        <w:t>I</w:t>
      </w:r>
      <w:r w:rsidR="002E53B1">
        <w:t xml:space="preserve">n fede </w:t>
      </w:r>
    </w:p>
    <w:p w:rsidR="00B47009" w:rsidRDefault="002E53B1" w:rsidP="00344DEC">
      <w:pPr>
        <w:ind w:left="761"/>
      </w:pPr>
      <w:r>
        <w:t xml:space="preserve">Data </w:t>
      </w:r>
      <w:r w:rsidR="00344DEC">
        <w:t xml:space="preserve">                                                                                                                                                  </w:t>
      </w:r>
      <w:r>
        <w:t>Firma</w:t>
      </w:r>
    </w:p>
    <w:sectPr w:rsidR="00B47009" w:rsidSect="00B4700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80CC9"/>
    <w:multiLevelType w:val="hybridMultilevel"/>
    <w:tmpl w:val="6CDEEA9C"/>
    <w:lvl w:ilvl="0" w:tplc="04100003">
      <w:start w:val="1"/>
      <w:numFmt w:val="bullet"/>
      <w:lvlText w:val="o"/>
      <w:lvlJc w:val="left"/>
      <w:pPr>
        <w:ind w:left="1121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4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6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81" w:hanging="360"/>
      </w:pPr>
      <w:rPr>
        <w:rFonts w:ascii="Wingdings" w:hAnsi="Wingdings" w:hint="default"/>
      </w:rPr>
    </w:lvl>
  </w:abstractNum>
  <w:abstractNum w:abstractNumId="1">
    <w:nsid w:val="29FC584B"/>
    <w:multiLevelType w:val="hybridMultilevel"/>
    <w:tmpl w:val="14C8A69C"/>
    <w:lvl w:ilvl="0" w:tplc="BF048DDC">
      <w:start w:val="1"/>
      <w:numFmt w:val="bullet"/>
      <w:lvlText w:val=""/>
      <w:lvlJc w:val="left"/>
      <w:pPr>
        <w:ind w:left="76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savePreviewPicture/>
  <w:compat/>
  <w:rsids>
    <w:rsidRoot w:val="002E53B1"/>
    <w:rsid w:val="00006C69"/>
    <w:rsid w:val="00010E14"/>
    <w:rsid w:val="000122A5"/>
    <w:rsid w:val="00042423"/>
    <w:rsid w:val="00045919"/>
    <w:rsid w:val="00046866"/>
    <w:rsid w:val="000509A3"/>
    <w:rsid w:val="00050F45"/>
    <w:rsid w:val="00054480"/>
    <w:rsid w:val="000711AF"/>
    <w:rsid w:val="00085236"/>
    <w:rsid w:val="0008702B"/>
    <w:rsid w:val="00096A04"/>
    <w:rsid w:val="0009734E"/>
    <w:rsid w:val="000A4DD0"/>
    <w:rsid w:val="000B25A0"/>
    <w:rsid w:val="000B7B95"/>
    <w:rsid w:val="000E46EF"/>
    <w:rsid w:val="000F1504"/>
    <w:rsid w:val="000F4659"/>
    <w:rsid w:val="000F507E"/>
    <w:rsid w:val="001222D9"/>
    <w:rsid w:val="00126A61"/>
    <w:rsid w:val="001436B8"/>
    <w:rsid w:val="00150EFC"/>
    <w:rsid w:val="0015671A"/>
    <w:rsid w:val="001713DA"/>
    <w:rsid w:val="001A5B70"/>
    <w:rsid w:val="001B0060"/>
    <w:rsid w:val="001B28AB"/>
    <w:rsid w:val="001B6690"/>
    <w:rsid w:val="001E3BE6"/>
    <w:rsid w:val="00224AC8"/>
    <w:rsid w:val="00243983"/>
    <w:rsid w:val="00265173"/>
    <w:rsid w:val="00271A56"/>
    <w:rsid w:val="0028536C"/>
    <w:rsid w:val="00294E46"/>
    <w:rsid w:val="002A002D"/>
    <w:rsid w:val="002C0683"/>
    <w:rsid w:val="002D77ED"/>
    <w:rsid w:val="002E53B1"/>
    <w:rsid w:val="002F4DF6"/>
    <w:rsid w:val="00312D9E"/>
    <w:rsid w:val="0032005E"/>
    <w:rsid w:val="00324B67"/>
    <w:rsid w:val="0034447B"/>
    <w:rsid w:val="00344DEC"/>
    <w:rsid w:val="00352403"/>
    <w:rsid w:val="00356632"/>
    <w:rsid w:val="003801C5"/>
    <w:rsid w:val="0039293F"/>
    <w:rsid w:val="00396637"/>
    <w:rsid w:val="003B6436"/>
    <w:rsid w:val="003C6AD8"/>
    <w:rsid w:val="003E2384"/>
    <w:rsid w:val="003F0E81"/>
    <w:rsid w:val="003F1CBF"/>
    <w:rsid w:val="003F4113"/>
    <w:rsid w:val="003F7DF8"/>
    <w:rsid w:val="00413A0B"/>
    <w:rsid w:val="0043436A"/>
    <w:rsid w:val="00434EE3"/>
    <w:rsid w:val="004365A1"/>
    <w:rsid w:val="00444622"/>
    <w:rsid w:val="004453CC"/>
    <w:rsid w:val="00451411"/>
    <w:rsid w:val="00453D3F"/>
    <w:rsid w:val="004569E2"/>
    <w:rsid w:val="00457F54"/>
    <w:rsid w:val="00460FE3"/>
    <w:rsid w:val="00463C6C"/>
    <w:rsid w:val="00482FC9"/>
    <w:rsid w:val="004923FA"/>
    <w:rsid w:val="004A24E1"/>
    <w:rsid w:val="004B35C9"/>
    <w:rsid w:val="004D0554"/>
    <w:rsid w:val="00511373"/>
    <w:rsid w:val="005115B4"/>
    <w:rsid w:val="00520AE7"/>
    <w:rsid w:val="0052740A"/>
    <w:rsid w:val="0056491D"/>
    <w:rsid w:val="0059241D"/>
    <w:rsid w:val="00593C3E"/>
    <w:rsid w:val="0059765A"/>
    <w:rsid w:val="005A70B5"/>
    <w:rsid w:val="005C0C6E"/>
    <w:rsid w:val="005C23CA"/>
    <w:rsid w:val="005E72AC"/>
    <w:rsid w:val="00606B88"/>
    <w:rsid w:val="006104B4"/>
    <w:rsid w:val="006205DF"/>
    <w:rsid w:val="00636AFA"/>
    <w:rsid w:val="00640896"/>
    <w:rsid w:val="00642959"/>
    <w:rsid w:val="0066104E"/>
    <w:rsid w:val="006705AE"/>
    <w:rsid w:val="006963E5"/>
    <w:rsid w:val="006B35B6"/>
    <w:rsid w:val="006B368B"/>
    <w:rsid w:val="007173AD"/>
    <w:rsid w:val="00721699"/>
    <w:rsid w:val="00736737"/>
    <w:rsid w:val="007477AD"/>
    <w:rsid w:val="007523F4"/>
    <w:rsid w:val="00771009"/>
    <w:rsid w:val="00771652"/>
    <w:rsid w:val="0079389C"/>
    <w:rsid w:val="007A24B3"/>
    <w:rsid w:val="007A34D0"/>
    <w:rsid w:val="007B69E4"/>
    <w:rsid w:val="007C0A62"/>
    <w:rsid w:val="007E6A2E"/>
    <w:rsid w:val="0080341D"/>
    <w:rsid w:val="00826F1B"/>
    <w:rsid w:val="00831E29"/>
    <w:rsid w:val="00855782"/>
    <w:rsid w:val="008560BD"/>
    <w:rsid w:val="00862FC5"/>
    <w:rsid w:val="008714F9"/>
    <w:rsid w:val="008773A4"/>
    <w:rsid w:val="0088688C"/>
    <w:rsid w:val="00886F90"/>
    <w:rsid w:val="008A1688"/>
    <w:rsid w:val="008A19D3"/>
    <w:rsid w:val="008A3486"/>
    <w:rsid w:val="008A5A48"/>
    <w:rsid w:val="008B2FAD"/>
    <w:rsid w:val="008B3AED"/>
    <w:rsid w:val="008C7F86"/>
    <w:rsid w:val="008D2F46"/>
    <w:rsid w:val="008E2CF6"/>
    <w:rsid w:val="008E7F0A"/>
    <w:rsid w:val="009169AB"/>
    <w:rsid w:val="00927AE6"/>
    <w:rsid w:val="00952CB6"/>
    <w:rsid w:val="00957BD3"/>
    <w:rsid w:val="00975700"/>
    <w:rsid w:val="00987DB9"/>
    <w:rsid w:val="00996208"/>
    <w:rsid w:val="009A2D41"/>
    <w:rsid w:val="009A6D69"/>
    <w:rsid w:val="009C3032"/>
    <w:rsid w:val="009C687B"/>
    <w:rsid w:val="009D174E"/>
    <w:rsid w:val="00A04828"/>
    <w:rsid w:val="00A15513"/>
    <w:rsid w:val="00A454A7"/>
    <w:rsid w:val="00AA12EA"/>
    <w:rsid w:val="00AB4A1F"/>
    <w:rsid w:val="00AE50FE"/>
    <w:rsid w:val="00AE7EA7"/>
    <w:rsid w:val="00AF20D8"/>
    <w:rsid w:val="00B01243"/>
    <w:rsid w:val="00B14242"/>
    <w:rsid w:val="00B3072B"/>
    <w:rsid w:val="00B47009"/>
    <w:rsid w:val="00B47111"/>
    <w:rsid w:val="00B56919"/>
    <w:rsid w:val="00B65703"/>
    <w:rsid w:val="00B864E7"/>
    <w:rsid w:val="00B903F9"/>
    <w:rsid w:val="00BB0643"/>
    <w:rsid w:val="00BB6383"/>
    <w:rsid w:val="00BE237C"/>
    <w:rsid w:val="00C01F7F"/>
    <w:rsid w:val="00C02372"/>
    <w:rsid w:val="00C12E6A"/>
    <w:rsid w:val="00C163FD"/>
    <w:rsid w:val="00C202F5"/>
    <w:rsid w:val="00C35A92"/>
    <w:rsid w:val="00C47C17"/>
    <w:rsid w:val="00C57DCC"/>
    <w:rsid w:val="00C64C43"/>
    <w:rsid w:val="00C70B23"/>
    <w:rsid w:val="00C77BA4"/>
    <w:rsid w:val="00CA5284"/>
    <w:rsid w:val="00CB0C37"/>
    <w:rsid w:val="00CB7865"/>
    <w:rsid w:val="00CC4241"/>
    <w:rsid w:val="00CD5A82"/>
    <w:rsid w:val="00CE21F6"/>
    <w:rsid w:val="00CF7E29"/>
    <w:rsid w:val="00D06E5C"/>
    <w:rsid w:val="00D26630"/>
    <w:rsid w:val="00D307A3"/>
    <w:rsid w:val="00D3254F"/>
    <w:rsid w:val="00D35FBF"/>
    <w:rsid w:val="00D373EB"/>
    <w:rsid w:val="00D47AC7"/>
    <w:rsid w:val="00D640EB"/>
    <w:rsid w:val="00D66E0C"/>
    <w:rsid w:val="00D76632"/>
    <w:rsid w:val="00D775EC"/>
    <w:rsid w:val="00D92FFB"/>
    <w:rsid w:val="00DA0ECF"/>
    <w:rsid w:val="00DA744E"/>
    <w:rsid w:val="00DB1092"/>
    <w:rsid w:val="00DC0A55"/>
    <w:rsid w:val="00DD4F48"/>
    <w:rsid w:val="00DE1093"/>
    <w:rsid w:val="00DF1795"/>
    <w:rsid w:val="00DF4E05"/>
    <w:rsid w:val="00E033BF"/>
    <w:rsid w:val="00E420C0"/>
    <w:rsid w:val="00E435D6"/>
    <w:rsid w:val="00E44705"/>
    <w:rsid w:val="00E44D53"/>
    <w:rsid w:val="00E507E8"/>
    <w:rsid w:val="00E616BF"/>
    <w:rsid w:val="00E6417C"/>
    <w:rsid w:val="00E6768B"/>
    <w:rsid w:val="00E833ED"/>
    <w:rsid w:val="00E92AE9"/>
    <w:rsid w:val="00E94412"/>
    <w:rsid w:val="00E97225"/>
    <w:rsid w:val="00EA172E"/>
    <w:rsid w:val="00EA1D1C"/>
    <w:rsid w:val="00EB3012"/>
    <w:rsid w:val="00EB36E4"/>
    <w:rsid w:val="00ED3B4B"/>
    <w:rsid w:val="00EE777A"/>
    <w:rsid w:val="00EE7DAD"/>
    <w:rsid w:val="00F03CCF"/>
    <w:rsid w:val="00F049C3"/>
    <w:rsid w:val="00F24CBC"/>
    <w:rsid w:val="00F30FE8"/>
    <w:rsid w:val="00F31233"/>
    <w:rsid w:val="00F53D9A"/>
    <w:rsid w:val="00F83094"/>
    <w:rsid w:val="00F912CA"/>
    <w:rsid w:val="00F96DBA"/>
    <w:rsid w:val="00FB4C97"/>
    <w:rsid w:val="00FC5EBB"/>
    <w:rsid w:val="00FC676C"/>
    <w:rsid w:val="00FF48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4700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44DE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2021-02-21T18:50:00Z</dcterms:created>
  <dcterms:modified xsi:type="dcterms:W3CDTF">2021-02-21T18:50:00Z</dcterms:modified>
</cp:coreProperties>
</file>