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 xml:space="preserve">Oggetto: Comparto Istruzione e Ricerca – Sezione Scuola. </w:t>
      </w:r>
      <w:r>
        <w:rPr/>
        <w:t>Sciopero Nazionale indetto per l’8 Aprile 2022 dal SAESE.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LibreOffice/7.1.2.2$Windows_X86_64 LibreOffice_project/8a45595d069ef5570103caea1b71cc9d82b2aae4</Application>
  <AppVersion>15.0000</AppVersion>
  <Pages>1</Pages>
  <Words>187</Words>
  <Characters>1156</Characters>
  <CharactersWithSpaces>1480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2022-04-06T08:19:52Z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