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>Oggetto: Comparto Istruzione e Ricerca – Sezione Scuola Sciopero S</w:t>
      </w:r>
      <w:r>
        <w:rPr/>
        <w:t>AESE</w:t>
      </w:r>
      <w:r>
        <w:rPr/>
        <w:t>del 1</w:t>
      </w:r>
      <w:r>
        <w:rPr/>
        <w:t>2 novembre</w:t>
      </w:r>
      <w:r>
        <w:rPr/>
        <w:t xml:space="preserve"> 2021 </w:t>
      </w:r>
      <w:r>
        <w:rPr>
          <w:b/>
        </w:rPr>
        <w:t>per tutto il personale Docente e</w:t>
      </w:r>
      <w:r>
        <w:rPr>
          <w:b/>
        </w:rPr>
        <w:t>d ATA.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"/>
      <w:lvlJc w:val="left"/>
      <w:pPr>
        <w:ind w:left="761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6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72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4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81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LibreOffice/6.3.1.2$Windows_X86_64 LibreOffice_project/b79626edf0065ac373bd1df5c28bd630b4424273</Application>
  <Pages>1</Pages>
  <Words>190</Words>
  <Characters>1168</Characters>
  <CharactersWithSpaces>1495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2021-02-21T18:50:00Z</dcterms:created>
  <dc:creator>asus</dc:creator>
  <dc:description/>
  <dc:language>it-IT</dc:language>
  <cp:lastModifiedBy/>
  <dcterms:modified xsi:type="dcterms:W3CDTF">2021-11-06T08:36:17Z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