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6E6" w:rsidRPr="00910711" w:rsidRDefault="00910711">
      <w:pPr>
        <w:jc w:val="both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>ALLEGATO N. 1</w:t>
      </w:r>
    </w:p>
    <w:p w:rsidR="00133AE9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ICS “MANZONI-IMPASTATO”</w:t>
      </w:r>
    </w:p>
    <w:p w:rsidR="000B133C" w:rsidRPr="00910711" w:rsidRDefault="000B133C">
      <w:pPr>
        <w:jc w:val="center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A.S. _____/_____</w:t>
      </w:r>
    </w:p>
    <w:p w:rsidR="008C66E6" w:rsidRPr="00910711" w:rsidRDefault="001E51F7">
      <w:pPr>
        <w:jc w:val="center"/>
        <w:rPr>
          <w:rFonts w:asciiTheme="minorHAnsi" w:hAnsiTheme="minorHAnsi"/>
          <w:b/>
          <w:sz w:val="24"/>
          <w:szCs w:val="24"/>
        </w:rPr>
      </w:pPr>
      <w:r w:rsidRPr="00910711">
        <w:rPr>
          <w:rFonts w:asciiTheme="minorHAnsi" w:hAnsiTheme="minorHAnsi"/>
          <w:b/>
          <w:sz w:val="24"/>
          <w:szCs w:val="24"/>
        </w:rPr>
        <w:t xml:space="preserve">MODELLO DI UDA INTERDISCIPLINARE </w:t>
      </w:r>
      <w:r w:rsidR="00BD1145">
        <w:rPr>
          <w:rFonts w:asciiTheme="minorHAnsi" w:hAnsiTheme="minorHAnsi"/>
          <w:b/>
          <w:sz w:val="24"/>
          <w:szCs w:val="24"/>
        </w:rPr>
        <w:t>DI EDUCAZIONE CIVICA</w:t>
      </w:r>
    </w:p>
    <w:p w:rsidR="008C66E6" w:rsidRPr="00910711" w:rsidRDefault="008C66E6">
      <w:pPr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8C66E6" w:rsidRPr="00910711" w:rsidRDefault="008C66E6">
      <w:pPr>
        <w:widowControl w:val="0"/>
        <w:rPr>
          <w:rFonts w:asciiTheme="minorHAnsi" w:hAnsiTheme="minorHAnsi"/>
          <w:sz w:val="24"/>
          <w:szCs w:val="24"/>
        </w:rPr>
      </w:pPr>
    </w:p>
    <w:tbl>
      <w:tblPr>
        <w:tblStyle w:val="a0"/>
        <w:tblW w:w="9776" w:type="dxa"/>
        <w:tblInd w:w="88" w:type="dxa"/>
        <w:tblLayout w:type="fixed"/>
        <w:tblLook w:val="0000"/>
      </w:tblPr>
      <w:tblGrid>
        <w:gridCol w:w="2995"/>
        <w:gridCol w:w="6781"/>
      </w:tblGrid>
      <w:tr w:rsidR="008C66E6" w:rsidRPr="00910711">
        <w:trPr>
          <w:trHeight w:val="23"/>
        </w:trPr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910711">
            <w:pPr>
              <w:spacing w:line="240" w:lineRule="auto"/>
              <w:jc w:val="center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UDA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INTERDISCIPLINARE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GRUPPO DI LAVORO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DISCIPLINE COINVOLTE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698"/>
        </w:trPr>
        <w:tc>
          <w:tcPr>
            <w:tcW w:w="29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0A3F31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b/>
                <w:sz w:val="24"/>
                <w:szCs w:val="24"/>
              </w:rPr>
              <w:t>COMPETENZE</w:t>
            </w:r>
            <w:r w:rsidR="001E51F7"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 xml:space="preserve"> CHIAVE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A1442" w:rsidRPr="00910711" w:rsidRDefault="009A144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  <w:highlight w:val="white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NUMERO UDA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TITOLO DEL SEGMENTO DIDATTICO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DESTINATARI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PREREQUISITI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color w:val="0000FF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235F2" w:rsidRPr="00910711" w:rsidRDefault="006235F2" w:rsidP="00BD1145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584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TRAGUARDI DI COMPETENZA</w:t>
            </w:r>
          </w:p>
          <w:p w:rsidR="008C66E6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  <w:p w:rsidR="001E70B4" w:rsidRDefault="001E70B4" w:rsidP="001E70B4">
            <w:pPr>
              <w:spacing w:line="240" w:lineRule="auto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(Linee guida per l’insegnamento dell’Educazione civica)</w:t>
            </w:r>
          </w:p>
          <w:p w:rsidR="007573F8" w:rsidRPr="00910711" w:rsidRDefault="007573F8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spacing w:line="259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bookmarkStart w:id="0" w:name="_GoBack"/>
            <w:bookmarkEnd w:id="0"/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OBIETTIVI DI APPRENDIMENTO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452DDB">
            <w:pPr>
              <w:spacing w:line="240" w:lineRule="auto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CONTENUTI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577400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>
              <w:rPr>
                <w:rFonts w:asciiTheme="minorHAnsi" w:eastAsia="Calibri" w:hAnsiTheme="minorHAnsi" w:cs="Calibri"/>
                <w:sz w:val="24"/>
                <w:szCs w:val="24"/>
              </w:rPr>
              <w:t xml:space="preserve">Vedi mappa </w:t>
            </w:r>
            <w:r w:rsidR="001E51F7" w:rsidRPr="00910711">
              <w:rPr>
                <w:rFonts w:asciiTheme="minorHAnsi" w:eastAsia="Calibri" w:hAnsiTheme="minorHAnsi" w:cs="Calibri"/>
                <w:sz w:val="24"/>
                <w:szCs w:val="24"/>
              </w:rPr>
              <w:t>a margherita allegata.</w:t>
            </w: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METODOLOGIA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DIDATTICA, STRATEGIE E STRUMENTI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(DDI)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37172" w:rsidRPr="00910711" w:rsidRDefault="00537172" w:rsidP="00BD1145">
            <w:pPr>
              <w:spacing w:after="200"/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N. ORE PREVISTE TOTALI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0A5FEE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6F0283">
              <w:rPr>
                <w:rFonts w:asciiTheme="minorHAnsi" w:eastAsia="Calibri" w:hAnsiTheme="minorHAnsi" w:cs="Calibri"/>
                <w:b/>
                <w:caps/>
                <w:sz w:val="24"/>
                <w:szCs w:val="24"/>
              </w:rPr>
              <w:t>ATTIVITà</w:t>
            </w:r>
          </w:p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(setting)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 w:rsidP="00BD1145">
            <w:pPr>
              <w:jc w:val="both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lastRenderedPageBreak/>
              <w:t>PERIODO DI SVOLGIMENTO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C66E6" w:rsidRPr="00910711" w:rsidRDefault="008C66E6">
            <w:pPr>
              <w:spacing w:after="200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  <w:tr w:rsidR="008C66E6" w:rsidRPr="00910711">
        <w:trPr>
          <w:trHeight w:val="23"/>
        </w:trPr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8C66E6" w:rsidRPr="00910711" w:rsidRDefault="001E51F7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  <w:r w:rsidRPr="00910711">
              <w:rPr>
                <w:rFonts w:asciiTheme="minorHAnsi" w:eastAsia="Calibri" w:hAnsiTheme="minorHAnsi" w:cs="Calibri"/>
                <w:b/>
                <w:sz w:val="24"/>
                <w:szCs w:val="24"/>
              </w:rPr>
              <w:t>VERIFICA E VALUTAZIONE</w:t>
            </w:r>
          </w:p>
          <w:p w:rsidR="008C66E6" w:rsidRPr="00910711" w:rsidRDefault="008C66E6">
            <w:pPr>
              <w:spacing w:line="240" w:lineRule="auto"/>
              <w:rPr>
                <w:rFonts w:asciiTheme="minorHAnsi" w:eastAsia="Calibri" w:hAnsiTheme="minorHAnsi" w:cs="Calibri"/>
                <w:b/>
                <w:sz w:val="24"/>
                <w:szCs w:val="24"/>
              </w:rPr>
            </w:pPr>
          </w:p>
          <w:p w:rsidR="00C164C8" w:rsidRPr="00910711" w:rsidRDefault="00C164C8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  <w:tc>
          <w:tcPr>
            <w:tcW w:w="6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1BE3" w:rsidRPr="007B4079" w:rsidRDefault="00911BE3" w:rsidP="00BD1145">
            <w:pPr>
              <w:spacing w:line="240" w:lineRule="auto"/>
              <w:rPr>
                <w:rFonts w:asciiTheme="minorHAnsi" w:eastAsia="Calibri" w:hAnsiTheme="minorHAnsi" w:cs="Calibri"/>
                <w:sz w:val="24"/>
                <w:szCs w:val="24"/>
              </w:rPr>
            </w:pPr>
          </w:p>
        </w:tc>
      </w:tr>
    </w:tbl>
    <w:p w:rsidR="008C66E6" w:rsidRPr="00910711" w:rsidRDefault="008C66E6" w:rsidP="006B3DA5">
      <w:pPr>
        <w:spacing w:before="240" w:after="200"/>
        <w:rPr>
          <w:rFonts w:asciiTheme="minorHAnsi" w:hAnsiTheme="minorHAnsi"/>
          <w:sz w:val="24"/>
          <w:szCs w:val="24"/>
        </w:rPr>
      </w:pPr>
    </w:p>
    <w:sectPr w:rsidR="008C66E6" w:rsidRPr="00910711" w:rsidSect="00A24152">
      <w:headerReference w:type="default" r:id="rId8"/>
      <w:footerReference w:type="even" r:id="rId9"/>
      <w:footerReference w:type="default" r:id="rId10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D9D" w:rsidRDefault="00691D9D">
      <w:pPr>
        <w:spacing w:line="240" w:lineRule="auto"/>
      </w:pPr>
      <w:r>
        <w:separator/>
      </w:r>
    </w:p>
  </w:endnote>
  <w:endnote w:type="continuationSeparator" w:id="0">
    <w:p w:rsidR="00691D9D" w:rsidRDefault="00691D9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A24152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10711" w:rsidRDefault="00910711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11" w:rsidRDefault="00A24152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91071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91D9D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8C66E6" w:rsidRDefault="008C66E6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D9D" w:rsidRDefault="00691D9D">
      <w:pPr>
        <w:spacing w:line="240" w:lineRule="auto"/>
      </w:pPr>
      <w:r>
        <w:separator/>
      </w:r>
    </w:p>
  </w:footnote>
  <w:footnote w:type="continuationSeparator" w:id="0">
    <w:p w:rsidR="00691D9D" w:rsidRDefault="00691D9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6E6" w:rsidRDefault="008C66E6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74AE"/>
    <w:multiLevelType w:val="multilevel"/>
    <w:tmpl w:val="0CA0A0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3E57B58"/>
    <w:multiLevelType w:val="multilevel"/>
    <w:tmpl w:val="4A52C0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284762E0"/>
    <w:multiLevelType w:val="multilevel"/>
    <w:tmpl w:val="0D0014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302E7EB3"/>
    <w:multiLevelType w:val="multilevel"/>
    <w:tmpl w:val="E90634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1C6B88"/>
    <w:multiLevelType w:val="multilevel"/>
    <w:tmpl w:val="28E2E6A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nsid w:val="547718A0"/>
    <w:multiLevelType w:val="multilevel"/>
    <w:tmpl w:val="B3E0383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3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8C66E6"/>
    <w:rsid w:val="00006936"/>
    <w:rsid w:val="0005437D"/>
    <w:rsid w:val="000A3F31"/>
    <w:rsid w:val="000A5FEE"/>
    <w:rsid w:val="000B133C"/>
    <w:rsid w:val="00104F3E"/>
    <w:rsid w:val="00133AE9"/>
    <w:rsid w:val="001367DE"/>
    <w:rsid w:val="001A1D5A"/>
    <w:rsid w:val="001B07DD"/>
    <w:rsid w:val="001D2977"/>
    <w:rsid w:val="001D4712"/>
    <w:rsid w:val="001E51F7"/>
    <w:rsid w:val="001E70B4"/>
    <w:rsid w:val="003475C8"/>
    <w:rsid w:val="00355E73"/>
    <w:rsid w:val="00364D1E"/>
    <w:rsid w:val="00452DDB"/>
    <w:rsid w:val="004A3C13"/>
    <w:rsid w:val="00537172"/>
    <w:rsid w:val="00577400"/>
    <w:rsid w:val="005926B2"/>
    <w:rsid w:val="006235F2"/>
    <w:rsid w:val="00651AA4"/>
    <w:rsid w:val="00691D9D"/>
    <w:rsid w:val="006B3DA5"/>
    <w:rsid w:val="006D400C"/>
    <w:rsid w:val="006F0283"/>
    <w:rsid w:val="007573F8"/>
    <w:rsid w:val="007B4079"/>
    <w:rsid w:val="007F0EE3"/>
    <w:rsid w:val="008C66E6"/>
    <w:rsid w:val="008E7819"/>
    <w:rsid w:val="00910711"/>
    <w:rsid w:val="00911BE3"/>
    <w:rsid w:val="00951EBB"/>
    <w:rsid w:val="009A1442"/>
    <w:rsid w:val="009C0D03"/>
    <w:rsid w:val="009D4F8B"/>
    <w:rsid w:val="00A24152"/>
    <w:rsid w:val="00A51C8B"/>
    <w:rsid w:val="00B56B6C"/>
    <w:rsid w:val="00BD1145"/>
    <w:rsid w:val="00C164C8"/>
    <w:rsid w:val="00CF6271"/>
    <w:rsid w:val="00D13884"/>
    <w:rsid w:val="00D13F9C"/>
    <w:rsid w:val="00D527D6"/>
    <w:rsid w:val="00D53104"/>
    <w:rsid w:val="00D768A1"/>
    <w:rsid w:val="00ED0D04"/>
    <w:rsid w:val="00FB3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A24152"/>
  </w:style>
  <w:style w:type="paragraph" w:styleId="Titolo1">
    <w:name w:val="heading 1"/>
    <w:basedOn w:val="Normale"/>
    <w:next w:val="Normale"/>
    <w:rsid w:val="00A24152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A24152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A24152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A24152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A24152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A24152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A241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A24152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A241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rsid w:val="00A24152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rsid w:val="00A2415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rsid w:val="00A2415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91071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0711"/>
  </w:style>
  <w:style w:type="character" w:styleId="Numeropagina">
    <w:name w:val="page number"/>
    <w:basedOn w:val="Carpredefinitoparagrafo"/>
    <w:uiPriority w:val="99"/>
    <w:semiHidden/>
    <w:unhideWhenUsed/>
    <w:rsid w:val="009107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MujY62/geZBs9L43JtWwbmXIOg==">AMUW2mWgBCXH75ORFci1llvENl99xn5CBfbUAm78L6Mm2lJdx2IIser/UrWNYsgy5uQgXZlNlP3n5aTGmdig1CtcpPcYoUsZmAgI/WIWEBkVtSQaKRgEPuo=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2021-10-17T19:52:00Z</dcterms:created>
  <dcterms:modified xsi:type="dcterms:W3CDTF">2021-10-17T19:52:00Z</dcterms:modified>
</cp:coreProperties>
</file>