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205" w:rsidRPr="00C30205" w:rsidRDefault="00C30205" w:rsidP="00C30205">
      <w:pPr>
        <w:shd w:val="clear" w:color="auto" w:fill="FFFFFF"/>
        <w:spacing w:after="240" w:line="240" w:lineRule="auto"/>
        <w:outlineLvl w:val="2"/>
        <w:rPr>
          <w:rFonts w:ascii="Arial" w:eastAsia="Times New Roman" w:hAnsi="Arial" w:cs="Arial"/>
          <w:b/>
          <w:bCs/>
          <w:caps/>
          <w:color w:val="212121"/>
          <w:spacing w:val="17"/>
          <w:sz w:val="31"/>
          <w:szCs w:val="31"/>
          <w:lang w:eastAsia="it-IT"/>
        </w:rPr>
      </w:pPr>
      <w:r w:rsidRPr="00C30205">
        <w:rPr>
          <w:rFonts w:ascii="Arial" w:eastAsia="Times New Roman" w:hAnsi="Arial" w:cs="Arial"/>
          <w:b/>
          <w:bCs/>
          <w:caps/>
          <w:color w:val="212121"/>
          <w:spacing w:val="17"/>
          <w:sz w:val="31"/>
          <w:szCs w:val="31"/>
          <w:lang w:eastAsia="it-IT"/>
        </w:rPr>
        <w:t>VADEMECUM </w:t>
      </w:r>
      <w:r w:rsidRPr="00C30205">
        <w:rPr>
          <w:rFonts w:ascii="Arial" w:eastAsia="Times New Roman" w:hAnsi="Arial" w:cs="Arial"/>
          <w:b/>
          <w:bCs/>
          <w:caps/>
          <w:color w:val="EA7645"/>
          <w:spacing w:val="17"/>
          <w:sz w:val="31"/>
          <w:szCs w:val="31"/>
          <w:lang w:eastAsia="it-IT"/>
        </w:rPr>
        <w:t>INGRESSO STUDENTI</w:t>
      </w:r>
    </w:p>
    <w:p w:rsidR="00C30205" w:rsidRPr="00C30205" w:rsidRDefault="00C30205" w:rsidP="00C30205">
      <w:pPr>
        <w:shd w:val="clear" w:color="auto" w:fill="FFFFFF"/>
        <w:spacing w:before="335" w:after="167" w:line="240" w:lineRule="auto"/>
        <w:jc w:val="center"/>
        <w:outlineLvl w:val="1"/>
        <w:rPr>
          <w:rFonts w:ascii="Arial" w:eastAsia="Times New Roman" w:hAnsi="Arial" w:cs="Arial"/>
          <w:color w:val="333333"/>
          <w:sz w:val="50"/>
          <w:szCs w:val="50"/>
          <w:lang w:eastAsia="it-IT"/>
        </w:rPr>
      </w:pPr>
      <w:r w:rsidRPr="00C30205">
        <w:rPr>
          <w:rFonts w:ascii="Arial" w:eastAsia="Times New Roman" w:hAnsi="Arial" w:cs="Arial"/>
          <w:b/>
          <w:bCs/>
          <w:color w:val="333333"/>
          <w:sz w:val="50"/>
          <w:szCs w:val="50"/>
          <w:lang w:eastAsia="it-IT"/>
        </w:rPr>
        <w:br/>
      </w:r>
      <w:r w:rsidRPr="00C30205">
        <w:rPr>
          <w:rFonts w:ascii="Arial" w:eastAsia="Times New Roman" w:hAnsi="Arial" w:cs="Arial"/>
          <w:b/>
          <w:bCs/>
          <w:color w:val="333333"/>
          <w:sz w:val="50"/>
          <w:szCs w:val="50"/>
          <w:lang w:eastAsia="it-IT"/>
        </w:rPr>
        <w:br/>
      </w:r>
      <w:r w:rsidRPr="00C30205">
        <w:rPr>
          <w:rFonts w:ascii="Arial" w:eastAsia="Times New Roman" w:hAnsi="Arial" w:cs="Arial"/>
          <w:b/>
          <w:bCs/>
          <w:color w:val="FF6600"/>
          <w:sz w:val="50"/>
          <w:lang w:eastAsia="it-IT"/>
        </w:rPr>
        <w:t>FIERA ONLINE</w:t>
      </w:r>
      <w:r w:rsidRPr="00C30205">
        <w:rPr>
          <w:rFonts w:ascii="Arial" w:eastAsia="Times New Roman" w:hAnsi="Arial" w:cs="Arial"/>
          <w:b/>
          <w:bCs/>
          <w:color w:val="FF6600"/>
          <w:sz w:val="50"/>
          <w:szCs w:val="50"/>
          <w:lang w:eastAsia="it-IT"/>
        </w:rPr>
        <w:br/>
      </w:r>
      <w:r w:rsidRPr="00C30205">
        <w:rPr>
          <w:rFonts w:ascii="Arial" w:eastAsia="Times New Roman" w:hAnsi="Arial" w:cs="Arial"/>
          <w:b/>
          <w:bCs/>
          <w:color w:val="FF6600"/>
          <w:sz w:val="50"/>
          <w:lang w:eastAsia="it-IT"/>
        </w:rPr>
        <w:t>www.orientasicilia.it</w:t>
      </w:r>
    </w:p>
    <w:p w:rsidR="00C30205" w:rsidRPr="00C30205" w:rsidRDefault="00C30205" w:rsidP="00C30205">
      <w:pPr>
        <w:shd w:val="clear" w:color="auto" w:fill="FFFFFF"/>
        <w:spacing w:after="0" w:line="240" w:lineRule="auto"/>
        <w:jc w:val="both"/>
        <w:rPr>
          <w:rFonts w:ascii="Arial" w:eastAsia="Times New Roman" w:hAnsi="Arial" w:cs="Arial"/>
          <w:color w:val="333333"/>
          <w:sz w:val="27"/>
          <w:szCs w:val="27"/>
          <w:lang w:eastAsia="it-IT"/>
        </w:rPr>
      </w:pPr>
      <w:r w:rsidRPr="00C30205">
        <w:rPr>
          <w:rFonts w:ascii="Arial" w:eastAsia="Times New Roman" w:hAnsi="Arial" w:cs="Arial"/>
          <w:color w:val="333333"/>
          <w:sz w:val="27"/>
          <w:szCs w:val="27"/>
          <w:lang w:eastAsia="it-IT"/>
        </w:rPr>
        <w:br/>
      </w:r>
      <w:r w:rsidRPr="00C30205">
        <w:rPr>
          <w:rFonts w:ascii="Arial" w:eastAsia="Times New Roman" w:hAnsi="Arial" w:cs="Arial"/>
          <w:color w:val="333333"/>
          <w:sz w:val="27"/>
          <w:szCs w:val="27"/>
          <w:lang w:eastAsia="it-IT"/>
        </w:rPr>
        <w:br/>
        <w:t xml:space="preserve">Carissimi ragazzi, al fine di realizzare un completo percorso di orientamento e di rendere sempre più efficace e proficua la Vs. visita online alla XVIII Edizione di </w:t>
      </w:r>
      <w:proofErr w:type="spellStart"/>
      <w:r w:rsidRPr="00C30205">
        <w:rPr>
          <w:rFonts w:ascii="Arial" w:eastAsia="Times New Roman" w:hAnsi="Arial" w:cs="Arial"/>
          <w:color w:val="333333"/>
          <w:sz w:val="27"/>
          <w:szCs w:val="27"/>
          <w:lang w:eastAsia="it-IT"/>
        </w:rPr>
        <w:t>OrientaSicilia</w:t>
      </w:r>
      <w:proofErr w:type="spellEnd"/>
      <w:r w:rsidRPr="00C30205">
        <w:rPr>
          <w:rFonts w:ascii="Arial" w:eastAsia="Times New Roman" w:hAnsi="Arial" w:cs="Arial"/>
          <w:color w:val="333333"/>
          <w:sz w:val="27"/>
          <w:szCs w:val="27"/>
          <w:lang w:eastAsia="it-IT"/>
        </w:rPr>
        <w:t xml:space="preserve">, Vi ricordiamo di effettuare tutte le tappe, </w:t>
      </w:r>
      <w:proofErr w:type="spellStart"/>
      <w:r w:rsidRPr="00C30205">
        <w:rPr>
          <w:rFonts w:ascii="Arial" w:eastAsia="Times New Roman" w:hAnsi="Arial" w:cs="Arial"/>
          <w:color w:val="333333"/>
          <w:sz w:val="27"/>
          <w:szCs w:val="27"/>
          <w:lang w:eastAsia="it-IT"/>
        </w:rPr>
        <w:t>step</w:t>
      </w:r>
      <w:proofErr w:type="spellEnd"/>
      <w:r w:rsidRPr="00C30205">
        <w:rPr>
          <w:rFonts w:ascii="Arial" w:eastAsia="Times New Roman" w:hAnsi="Arial" w:cs="Arial"/>
          <w:color w:val="333333"/>
          <w:sz w:val="27"/>
          <w:szCs w:val="27"/>
          <w:lang w:eastAsia="it-IT"/>
        </w:rPr>
        <w:t xml:space="preserve"> - </w:t>
      </w:r>
      <w:proofErr w:type="spellStart"/>
      <w:r w:rsidRPr="00C30205">
        <w:rPr>
          <w:rFonts w:ascii="Arial" w:eastAsia="Times New Roman" w:hAnsi="Arial" w:cs="Arial"/>
          <w:color w:val="333333"/>
          <w:sz w:val="27"/>
          <w:szCs w:val="27"/>
          <w:lang w:eastAsia="it-IT"/>
        </w:rPr>
        <w:t>by</w:t>
      </w:r>
      <w:proofErr w:type="spellEnd"/>
      <w:r w:rsidRPr="00C30205">
        <w:rPr>
          <w:rFonts w:ascii="Arial" w:eastAsia="Times New Roman" w:hAnsi="Arial" w:cs="Arial"/>
          <w:color w:val="333333"/>
          <w:sz w:val="27"/>
          <w:szCs w:val="27"/>
          <w:lang w:eastAsia="it-IT"/>
        </w:rPr>
        <w:t xml:space="preserve"> - </w:t>
      </w:r>
      <w:proofErr w:type="spellStart"/>
      <w:r w:rsidRPr="00C30205">
        <w:rPr>
          <w:rFonts w:ascii="Arial" w:eastAsia="Times New Roman" w:hAnsi="Arial" w:cs="Arial"/>
          <w:color w:val="333333"/>
          <w:sz w:val="27"/>
          <w:szCs w:val="27"/>
          <w:lang w:eastAsia="it-IT"/>
        </w:rPr>
        <w:t>step</w:t>
      </w:r>
      <w:proofErr w:type="spellEnd"/>
      <w:r w:rsidRPr="00C30205">
        <w:rPr>
          <w:rFonts w:ascii="Arial" w:eastAsia="Times New Roman" w:hAnsi="Arial" w:cs="Arial"/>
          <w:color w:val="333333"/>
          <w:sz w:val="27"/>
          <w:szCs w:val="27"/>
          <w:lang w:eastAsia="it-IT"/>
        </w:rPr>
        <w:t>, di seguito descritte.</w:t>
      </w:r>
      <w:r w:rsidRPr="00C30205">
        <w:rPr>
          <w:rFonts w:ascii="Arial" w:eastAsia="Times New Roman" w:hAnsi="Arial" w:cs="Arial"/>
          <w:color w:val="333333"/>
          <w:sz w:val="27"/>
          <w:szCs w:val="27"/>
          <w:lang w:eastAsia="it-IT"/>
        </w:rPr>
        <w:br/>
      </w:r>
      <w:r w:rsidRPr="00C30205">
        <w:rPr>
          <w:rFonts w:ascii="Arial" w:eastAsia="Times New Roman" w:hAnsi="Arial" w:cs="Arial"/>
          <w:color w:val="333333"/>
          <w:sz w:val="27"/>
          <w:szCs w:val="27"/>
          <w:u w:val="single"/>
          <w:lang w:eastAsia="it-IT"/>
        </w:rPr>
        <w:br/>
      </w:r>
      <w:r w:rsidRPr="00C30205">
        <w:rPr>
          <w:rFonts w:ascii="Arial" w:eastAsia="Times New Roman" w:hAnsi="Arial" w:cs="Arial"/>
          <w:b/>
          <w:bCs/>
          <w:color w:val="333333"/>
          <w:sz w:val="27"/>
          <w:u w:val="single"/>
          <w:lang w:eastAsia="it-IT"/>
        </w:rPr>
        <w:t>COSA FARE PER ENTRARE IN FIERA:</w:t>
      </w:r>
      <w:r w:rsidRPr="00C30205">
        <w:rPr>
          <w:rFonts w:ascii="Arial" w:eastAsia="Times New Roman" w:hAnsi="Arial" w:cs="Arial"/>
          <w:color w:val="333333"/>
          <w:sz w:val="27"/>
          <w:szCs w:val="27"/>
          <w:lang w:eastAsia="it-IT"/>
        </w:rPr>
        <w:br/>
      </w:r>
      <w:r w:rsidRPr="00C30205">
        <w:rPr>
          <w:rFonts w:ascii="Arial" w:eastAsia="Times New Roman" w:hAnsi="Arial" w:cs="Arial"/>
          <w:b/>
          <w:bCs/>
          <w:color w:val="333333"/>
          <w:sz w:val="27"/>
          <w:lang w:eastAsia="it-IT"/>
        </w:rPr>
        <w:t>IL SITO PER ENTRARE ALLA MANIFESTAZIONE È: </w:t>
      </w:r>
      <w:r w:rsidRPr="00C30205">
        <w:rPr>
          <w:rFonts w:ascii="Arial" w:eastAsia="Times New Roman" w:hAnsi="Arial" w:cs="Arial"/>
          <w:b/>
          <w:bCs/>
          <w:color w:val="333333"/>
          <w:sz w:val="36"/>
          <w:lang w:eastAsia="it-IT"/>
        </w:rPr>
        <w:t>www.orientasicilia.it</w:t>
      </w:r>
      <w:r w:rsidRPr="00C30205">
        <w:rPr>
          <w:rFonts w:ascii="Arial" w:eastAsia="Times New Roman" w:hAnsi="Arial" w:cs="Arial"/>
          <w:color w:val="333333"/>
          <w:sz w:val="27"/>
          <w:szCs w:val="27"/>
          <w:lang w:eastAsia="it-IT"/>
        </w:rPr>
        <w:br/>
      </w:r>
      <w:r w:rsidRPr="00C30205">
        <w:rPr>
          <w:rFonts w:ascii="Arial" w:eastAsia="Times New Roman" w:hAnsi="Arial" w:cs="Arial"/>
          <w:b/>
          <w:bCs/>
          <w:color w:val="333333"/>
          <w:sz w:val="27"/>
          <w:szCs w:val="27"/>
          <w:lang w:eastAsia="it-IT"/>
        </w:rPr>
        <w:br/>
      </w:r>
      <w:r w:rsidRPr="00C30205">
        <w:rPr>
          <w:rFonts w:ascii="Arial" w:eastAsia="Times New Roman" w:hAnsi="Arial" w:cs="Arial"/>
          <w:b/>
          <w:bCs/>
          <w:color w:val="333333"/>
          <w:sz w:val="27"/>
          <w:lang w:eastAsia="it-IT"/>
        </w:rPr>
        <w:t>NELLE TRE GIORNATE DELLA MANIFESTAZIONE 10 - 11 - 12 Novembre 2020 NELLA HOME PAGE DEL SITO www.orientasicilia.it troverete la MAPPA INTERATTIVA DEGLI STAND di tutti gli Espositori presenti, elencati IN ORDINE ALFABETICO. CLICCATE SU ENTRA (pulsante che trovate su ogni Stand) e si aprirà l’immagine con lo STAND e la possibilità di Accedere alla ROOM 1 e ROOM 2.</w:t>
      </w:r>
      <w:r w:rsidRPr="00C30205">
        <w:rPr>
          <w:rFonts w:ascii="Arial" w:eastAsia="Times New Roman" w:hAnsi="Arial" w:cs="Arial"/>
          <w:color w:val="333333"/>
          <w:sz w:val="27"/>
          <w:szCs w:val="27"/>
          <w:lang w:eastAsia="it-IT"/>
        </w:rPr>
        <w:br/>
      </w:r>
      <w:r w:rsidRPr="00C30205">
        <w:rPr>
          <w:rFonts w:ascii="Arial" w:eastAsia="Times New Roman" w:hAnsi="Arial" w:cs="Arial"/>
          <w:color w:val="333333"/>
          <w:sz w:val="27"/>
          <w:szCs w:val="27"/>
          <w:lang w:eastAsia="it-IT"/>
        </w:rPr>
        <w:br/>
        <w:t xml:space="preserve">Cliccate in ordine su &gt; ACCEDI ALLA ROOM 1 &gt; Accedi dal browser &gt; dopo aver inserito il vostro nome e la vostra </w:t>
      </w:r>
      <w:proofErr w:type="spellStart"/>
      <w:r w:rsidRPr="00C30205">
        <w:rPr>
          <w:rFonts w:ascii="Arial" w:eastAsia="Times New Roman" w:hAnsi="Arial" w:cs="Arial"/>
          <w:color w:val="333333"/>
          <w:sz w:val="27"/>
          <w:szCs w:val="27"/>
          <w:lang w:eastAsia="it-IT"/>
        </w:rPr>
        <w:t>email</w:t>
      </w:r>
      <w:proofErr w:type="spellEnd"/>
      <w:r w:rsidRPr="00C30205">
        <w:rPr>
          <w:rFonts w:ascii="Arial" w:eastAsia="Times New Roman" w:hAnsi="Arial" w:cs="Arial"/>
          <w:color w:val="333333"/>
          <w:sz w:val="27"/>
          <w:szCs w:val="27"/>
          <w:lang w:eastAsia="it-IT"/>
        </w:rPr>
        <w:t xml:space="preserve"> &gt; Avanti &gt; Accedi a riunione. Troverete tutti i responsabili in modalità video ai quali porre tutte le domande che vorrete.</w:t>
      </w:r>
      <w:r w:rsidRPr="00C30205">
        <w:rPr>
          <w:rFonts w:ascii="Arial" w:eastAsia="Times New Roman" w:hAnsi="Arial" w:cs="Arial"/>
          <w:color w:val="333333"/>
          <w:sz w:val="27"/>
          <w:szCs w:val="27"/>
          <w:lang w:eastAsia="it-IT"/>
        </w:rPr>
        <w:br/>
      </w:r>
      <w:r w:rsidRPr="00C30205">
        <w:rPr>
          <w:rFonts w:ascii="Arial" w:eastAsia="Times New Roman" w:hAnsi="Arial" w:cs="Arial"/>
          <w:i/>
          <w:iCs/>
          <w:color w:val="333333"/>
          <w:sz w:val="27"/>
          <w:szCs w:val="27"/>
          <w:lang w:eastAsia="it-IT"/>
        </w:rPr>
        <w:br/>
      </w:r>
      <w:r w:rsidRPr="00C30205">
        <w:rPr>
          <w:rFonts w:ascii="Arial" w:eastAsia="Times New Roman" w:hAnsi="Arial" w:cs="Arial"/>
          <w:b/>
          <w:bCs/>
          <w:i/>
          <w:iCs/>
          <w:color w:val="333333"/>
          <w:sz w:val="27"/>
          <w:u w:val="single"/>
          <w:lang w:eastAsia="it-IT"/>
        </w:rPr>
        <w:t xml:space="preserve">ORARI E MODALITÀ </w:t>
      </w:r>
      <w:proofErr w:type="spellStart"/>
      <w:r w:rsidRPr="00C30205">
        <w:rPr>
          <w:rFonts w:ascii="Arial" w:eastAsia="Times New Roman" w:hAnsi="Arial" w:cs="Arial"/>
          <w:b/>
          <w:bCs/>
          <w:i/>
          <w:iCs/>
          <w:color w:val="333333"/>
          <w:sz w:val="27"/>
          <w:u w:val="single"/>
          <w:lang w:eastAsia="it-IT"/>
        </w:rPr>
        <w:t>DI</w:t>
      </w:r>
      <w:proofErr w:type="spellEnd"/>
      <w:r w:rsidRPr="00C30205">
        <w:rPr>
          <w:rFonts w:ascii="Arial" w:eastAsia="Times New Roman" w:hAnsi="Arial" w:cs="Arial"/>
          <w:b/>
          <w:bCs/>
          <w:i/>
          <w:iCs/>
          <w:color w:val="333333"/>
          <w:sz w:val="27"/>
          <w:u w:val="single"/>
          <w:lang w:eastAsia="it-IT"/>
        </w:rPr>
        <w:t xml:space="preserve"> NAVIGAZIONE STAND:</w:t>
      </w:r>
      <w:r w:rsidRPr="00C30205">
        <w:rPr>
          <w:rFonts w:ascii="Arial" w:eastAsia="Times New Roman" w:hAnsi="Arial" w:cs="Arial"/>
          <w:color w:val="333333"/>
          <w:sz w:val="27"/>
          <w:szCs w:val="27"/>
          <w:lang w:eastAsia="it-IT"/>
        </w:rPr>
        <w:br/>
      </w:r>
      <w:r w:rsidRPr="00C30205">
        <w:rPr>
          <w:rFonts w:ascii="Arial" w:eastAsia="Times New Roman" w:hAnsi="Arial" w:cs="Arial"/>
          <w:b/>
          <w:bCs/>
          <w:color w:val="333333"/>
          <w:sz w:val="27"/>
          <w:szCs w:val="27"/>
          <w:lang w:eastAsia="it-IT"/>
        </w:rPr>
        <w:br/>
      </w:r>
      <w:r w:rsidRPr="00C30205">
        <w:rPr>
          <w:rFonts w:ascii="Arial" w:eastAsia="Times New Roman" w:hAnsi="Arial" w:cs="Arial"/>
          <w:b/>
          <w:bCs/>
          <w:color w:val="333333"/>
          <w:sz w:val="27"/>
          <w:lang w:eastAsia="it-IT"/>
        </w:rPr>
        <w:t>È possibile navigare all’interno della MAPPA INTERATTIVA SU TUTTI GLI STAND dalle ore 9.00 alle ore 14.00 e dalle ore 15.00 alle 17.00 nei giorni 10 e 11 Novembre; dalle 09.00 alle 14.00 giorno 12 Novembre 2020.</w:t>
      </w:r>
      <w:r w:rsidRPr="00C30205">
        <w:rPr>
          <w:rFonts w:ascii="Arial" w:eastAsia="Times New Roman" w:hAnsi="Arial" w:cs="Arial"/>
          <w:color w:val="333333"/>
          <w:sz w:val="27"/>
          <w:szCs w:val="27"/>
          <w:lang w:eastAsia="it-IT"/>
        </w:rPr>
        <w:br/>
      </w:r>
      <w:r w:rsidRPr="00C30205">
        <w:rPr>
          <w:rFonts w:ascii="Arial" w:eastAsia="Times New Roman" w:hAnsi="Arial" w:cs="Arial"/>
          <w:b/>
          <w:bCs/>
          <w:color w:val="333333"/>
          <w:sz w:val="27"/>
          <w:szCs w:val="27"/>
          <w:lang w:eastAsia="it-IT"/>
        </w:rPr>
        <w:br/>
      </w:r>
      <w:r w:rsidRPr="00C30205">
        <w:rPr>
          <w:rFonts w:ascii="Arial" w:eastAsia="Times New Roman" w:hAnsi="Arial" w:cs="Arial"/>
          <w:b/>
          <w:bCs/>
          <w:color w:val="333333"/>
          <w:sz w:val="27"/>
          <w:lang w:eastAsia="it-IT"/>
        </w:rPr>
        <w:t xml:space="preserve">PER USCIRE DA UNO STAND ED ENTRARE IN UN ALTRO BASTA CLICCARE sulla X in alto a destra, ritornare sulla mappa nella Home </w:t>
      </w:r>
      <w:proofErr w:type="spellStart"/>
      <w:r w:rsidRPr="00C30205">
        <w:rPr>
          <w:rFonts w:ascii="Arial" w:eastAsia="Times New Roman" w:hAnsi="Arial" w:cs="Arial"/>
          <w:b/>
          <w:bCs/>
          <w:color w:val="333333"/>
          <w:sz w:val="27"/>
          <w:lang w:eastAsia="it-IT"/>
        </w:rPr>
        <w:t>Page</w:t>
      </w:r>
      <w:proofErr w:type="spellEnd"/>
      <w:r w:rsidRPr="00C30205">
        <w:rPr>
          <w:rFonts w:ascii="Arial" w:eastAsia="Times New Roman" w:hAnsi="Arial" w:cs="Arial"/>
          <w:b/>
          <w:bCs/>
          <w:color w:val="333333"/>
          <w:sz w:val="27"/>
          <w:lang w:eastAsia="it-IT"/>
        </w:rPr>
        <w:t xml:space="preserve"> www.orientasicilia.it e CLICCARE SU ENTRA IN UN ALTRO STAND e accedere alle ROOM come spiegato sopra.</w:t>
      </w:r>
      <w:r w:rsidRPr="00C30205">
        <w:rPr>
          <w:rFonts w:ascii="Arial" w:eastAsia="Times New Roman" w:hAnsi="Arial" w:cs="Arial"/>
          <w:color w:val="333333"/>
          <w:sz w:val="27"/>
          <w:szCs w:val="27"/>
          <w:lang w:eastAsia="it-IT"/>
        </w:rPr>
        <w:br/>
      </w:r>
      <w:r w:rsidRPr="00C30205">
        <w:rPr>
          <w:rFonts w:ascii="Arial" w:eastAsia="Times New Roman" w:hAnsi="Arial" w:cs="Arial"/>
          <w:b/>
          <w:bCs/>
          <w:color w:val="333333"/>
          <w:sz w:val="27"/>
          <w:szCs w:val="27"/>
          <w:lang w:eastAsia="it-IT"/>
        </w:rPr>
        <w:br/>
      </w:r>
      <w:r w:rsidRPr="00C30205">
        <w:rPr>
          <w:rFonts w:ascii="Arial" w:eastAsia="Times New Roman" w:hAnsi="Arial" w:cs="Arial"/>
          <w:b/>
          <w:bCs/>
          <w:i/>
          <w:iCs/>
          <w:color w:val="FF6600"/>
          <w:sz w:val="27"/>
          <w:lang w:eastAsia="it-IT"/>
        </w:rPr>
        <w:t>COSA FARE NEI GIORNI PRECEDENTI AL VOSTRO INGRESSO IN FIERA:</w:t>
      </w:r>
      <w:r w:rsidRPr="00C30205">
        <w:rPr>
          <w:rFonts w:ascii="Arial" w:eastAsia="Times New Roman" w:hAnsi="Arial" w:cs="Arial"/>
          <w:color w:val="333333"/>
          <w:sz w:val="27"/>
          <w:szCs w:val="27"/>
          <w:lang w:eastAsia="it-IT"/>
        </w:rPr>
        <w:br/>
      </w:r>
      <w:r w:rsidRPr="00C30205">
        <w:rPr>
          <w:rFonts w:ascii="Arial" w:eastAsia="Times New Roman" w:hAnsi="Arial" w:cs="Arial"/>
          <w:b/>
          <w:bCs/>
          <w:color w:val="333333"/>
          <w:sz w:val="27"/>
          <w:szCs w:val="27"/>
          <w:lang w:eastAsia="it-IT"/>
        </w:rPr>
        <w:lastRenderedPageBreak/>
        <w:br/>
      </w:r>
      <w:r w:rsidRPr="00C30205">
        <w:rPr>
          <w:rFonts w:ascii="Arial" w:eastAsia="Times New Roman" w:hAnsi="Arial" w:cs="Arial"/>
          <w:b/>
          <w:bCs/>
          <w:color w:val="333333"/>
          <w:sz w:val="27"/>
          <w:lang w:eastAsia="it-IT"/>
        </w:rPr>
        <w:t>A) È necessario iscrivervi all’Area Riservata Studenti il cui Banner trovate nella Home (in alto a destra) del sito www.orientasicilia.it</w:t>
      </w:r>
      <w:r w:rsidRPr="00C30205">
        <w:rPr>
          <w:rFonts w:ascii="Arial" w:eastAsia="Times New Roman" w:hAnsi="Arial" w:cs="Arial"/>
          <w:color w:val="333333"/>
          <w:sz w:val="27"/>
          <w:szCs w:val="27"/>
          <w:lang w:eastAsia="it-IT"/>
        </w:rPr>
        <w:br/>
      </w:r>
      <w:r w:rsidRPr="00C30205">
        <w:rPr>
          <w:rFonts w:ascii="Arial" w:eastAsia="Times New Roman" w:hAnsi="Arial" w:cs="Arial"/>
          <w:color w:val="333333"/>
          <w:sz w:val="27"/>
          <w:szCs w:val="27"/>
          <w:u w:val="single"/>
          <w:lang w:eastAsia="it-IT"/>
        </w:rPr>
        <w:br/>
      </w:r>
      <w:r w:rsidRPr="00C30205">
        <w:rPr>
          <w:rFonts w:ascii="Arial" w:eastAsia="Times New Roman" w:hAnsi="Arial" w:cs="Arial"/>
          <w:b/>
          <w:bCs/>
          <w:color w:val="333333"/>
          <w:sz w:val="27"/>
          <w:u w:val="single"/>
          <w:lang w:eastAsia="it-IT"/>
        </w:rPr>
        <w:t>L’iscrizione vi permetterà di:</w:t>
      </w:r>
      <w:r w:rsidRPr="00C30205">
        <w:rPr>
          <w:rFonts w:ascii="Arial" w:eastAsia="Times New Roman" w:hAnsi="Arial" w:cs="Arial"/>
          <w:color w:val="333333"/>
          <w:sz w:val="27"/>
          <w:szCs w:val="27"/>
          <w:lang w:eastAsia="it-IT"/>
        </w:rPr>
        <w:br/>
      </w:r>
      <w:r w:rsidRPr="00C30205">
        <w:rPr>
          <w:rFonts w:ascii="Arial" w:eastAsia="Times New Roman" w:hAnsi="Arial" w:cs="Arial"/>
          <w:b/>
          <w:bCs/>
          <w:color w:val="333333"/>
          <w:sz w:val="27"/>
          <w:szCs w:val="27"/>
          <w:lang w:eastAsia="it-IT"/>
        </w:rPr>
        <w:br/>
      </w:r>
      <w:r w:rsidRPr="00C30205">
        <w:rPr>
          <w:rFonts w:ascii="Arial" w:eastAsia="Times New Roman" w:hAnsi="Arial" w:cs="Arial"/>
          <w:color w:val="333333"/>
          <w:sz w:val="27"/>
          <w:szCs w:val="27"/>
          <w:lang w:eastAsia="it-IT"/>
        </w:rPr>
        <w:t>1) </w:t>
      </w:r>
      <w:r w:rsidRPr="00C30205">
        <w:rPr>
          <w:rFonts w:ascii="Arial" w:eastAsia="Times New Roman" w:hAnsi="Arial" w:cs="Arial"/>
          <w:b/>
          <w:bCs/>
          <w:color w:val="333333"/>
          <w:sz w:val="27"/>
          <w:u w:val="single"/>
          <w:lang w:eastAsia="it-IT"/>
        </w:rPr>
        <w:t>Richiedere l'attestato di partecipazione in Fiera.</w:t>
      </w:r>
    </w:p>
    <w:p w:rsidR="00C30205" w:rsidRPr="00C30205" w:rsidRDefault="00C30205" w:rsidP="00C30205">
      <w:pPr>
        <w:shd w:val="clear" w:color="auto" w:fill="FFFFFF"/>
        <w:spacing w:after="0" w:line="240" w:lineRule="auto"/>
        <w:jc w:val="both"/>
        <w:rPr>
          <w:rFonts w:ascii="Arial" w:eastAsia="Times New Roman" w:hAnsi="Arial" w:cs="Arial"/>
          <w:color w:val="333333"/>
          <w:sz w:val="27"/>
          <w:szCs w:val="27"/>
          <w:lang w:eastAsia="it-IT"/>
        </w:rPr>
      </w:pPr>
      <w:r w:rsidRPr="00C30205">
        <w:rPr>
          <w:rFonts w:ascii="Arial" w:eastAsia="Times New Roman" w:hAnsi="Arial" w:cs="Arial"/>
          <w:color w:val="333333"/>
          <w:sz w:val="27"/>
          <w:szCs w:val="27"/>
          <w:lang w:eastAsia="it-IT"/>
        </w:rPr>
        <w:t xml:space="preserve">Trascorso il tempo minimo di 2 ore dal vostro collegamento alla Fiera www.orientasicilia.it visualizzerete il pulsante "Richiedi l'attestato" in alto alla mappa tra i due pulsanti "Supporto Studenti" e "Supporto Espositori". Dovete cliccare e eseguire le indicazioni richieste. Entro 48 ore dalla vostra visita in Fiera arriverà alla vostra </w:t>
      </w:r>
      <w:proofErr w:type="spellStart"/>
      <w:r w:rsidRPr="00C30205">
        <w:rPr>
          <w:rFonts w:ascii="Arial" w:eastAsia="Times New Roman" w:hAnsi="Arial" w:cs="Arial"/>
          <w:color w:val="333333"/>
          <w:sz w:val="27"/>
          <w:szCs w:val="27"/>
          <w:lang w:eastAsia="it-IT"/>
        </w:rPr>
        <w:t>email</w:t>
      </w:r>
      <w:proofErr w:type="spellEnd"/>
      <w:r w:rsidRPr="00C30205">
        <w:rPr>
          <w:rFonts w:ascii="Arial" w:eastAsia="Times New Roman" w:hAnsi="Arial" w:cs="Arial"/>
          <w:color w:val="333333"/>
          <w:sz w:val="27"/>
          <w:szCs w:val="27"/>
          <w:lang w:eastAsia="it-IT"/>
        </w:rPr>
        <w:t xml:space="preserve"> (stessa mail con cui vi siete registrati) l'attestato di partecipazione alla Fiera. Per collegamento alla Fiera si intende l'accesso agli Stand degli Espositori di Vs. interesse, con ingresso nelle relative ROOM, per la durata minima di 2 ore. Il collegamento deve essere continuativo. </w:t>
      </w:r>
      <w:r w:rsidRPr="00C30205">
        <w:rPr>
          <w:rFonts w:ascii="Arial" w:eastAsia="Times New Roman" w:hAnsi="Arial" w:cs="Arial"/>
          <w:b/>
          <w:bCs/>
          <w:color w:val="333333"/>
          <w:sz w:val="27"/>
          <w:lang w:eastAsia="it-IT"/>
        </w:rPr>
        <w:t xml:space="preserve">PER UN ORIENTAMENTO ESAUSTIVO CONSIGLIAMO </w:t>
      </w:r>
      <w:proofErr w:type="spellStart"/>
      <w:r w:rsidRPr="00C30205">
        <w:rPr>
          <w:rFonts w:ascii="Arial" w:eastAsia="Times New Roman" w:hAnsi="Arial" w:cs="Arial"/>
          <w:b/>
          <w:bCs/>
          <w:color w:val="333333"/>
          <w:sz w:val="27"/>
          <w:lang w:eastAsia="it-IT"/>
        </w:rPr>
        <w:t>DI</w:t>
      </w:r>
      <w:proofErr w:type="spellEnd"/>
      <w:r w:rsidRPr="00C30205">
        <w:rPr>
          <w:rFonts w:ascii="Arial" w:eastAsia="Times New Roman" w:hAnsi="Arial" w:cs="Arial"/>
          <w:b/>
          <w:bCs/>
          <w:color w:val="333333"/>
          <w:sz w:val="27"/>
          <w:lang w:eastAsia="it-IT"/>
        </w:rPr>
        <w:t xml:space="preserve"> INCONTRARE TUTTI GLI ESPOSITORI PRESENTI: ciò vi permetterà di mettere a confronto le diverse offerte formative, confronto necessario per compiere una scelta consapevole.</w:t>
      </w:r>
    </w:p>
    <w:p w:rsidR="00C30205" w:rsidRPr="00C30205" w:rsidRDefault="00C30205" w:rsidP="00C30205">
      <w:pPr>
        <w:shd w:val="clear" w:color="auto" w:fill="FFFFFF"/>
        <w:spacing w:after="0" w:line="240" w:lineRule="auto"/>
        <w:jc w:val="both"/>
        <w:rPr>
          <w:rFonts w:ascii="Arial" w:eastAsia="Times New Roman" w:hAnsi="Arial" w:cs="Arial"/>
          <w:color w:val="333333"/>
          <w:sz w:val="27"/>
          <w:szCs w:val="27"/>
          <w:lang w:eastAsia="it-IT"/>
        </w:rPr>
      </w:pPr>
      <w:r w:rsidRPr="00C30205">
        <w:rPr>
          <w:rFonts w:ascii="Arial" w:eastAsia="Times New Roman" w:hAnsi="Arial" w:cs="Arial"/>
          <w:color w:val="333333"/>
          <w:sz w:val="27"/>
          <w:szCs w:val="27"/>
          <w:lang w:eastAsia="it-IT"/>
        </w:rPr>
        <w:t> </w:t>
      </w:r>
    </w:p>
    <w:p w:rsidR="00C30205" w:rsidRPr="00C30205" w:rsidRDefault="00C30205" w:rsidP="00C30205">
      <w:pPr>
        <w:shd w:val="clear" w:color="auto" w:fill="FFFFFF"/>
        <w:spacing w:after="0" w:line="240" w:lineRule="auto"/>
        <w:jc w:val="both"/>
        <w:rPr>
          <w:rFonts w:ascii="Arial" w:eastAsia="Times New Roman" w:hAnsi="Arial" w:cs="Arial"/>
          <w:color w:val="333333"/>
          <w:sz w:val="27"/>
          <w:szCs w:val="27"/>
          <w:lang w:eastAsia="it-IT"/>
        </w:rPr>
      </w:pPr>
      <w:r w:rsidRPr="00C30205">
        <w:rPr>
          <w:rFonts w:ascii="Arial" w:eastAsia="Times New Roman" w:hAnsi="Arial" w:cs="Arial"/>
          <w:color w:val="333333"/>
          <w:sz w:val="27"/>
          <w:szCs w:val="27"/>
          <w:lang w:eastAsia="it-IT"/>
        </w:rPr>
        <w:t>2) </w:t>
      </w:r>
      <w:r w:rsidRPr="00C30205">
        <w:rPr>
          <w:rFonts w:ascii="Arial" w:eastAsia="Times New Roman" w:hAnsi="Arial" w:cs="Arial"/>
          <w:b/>
          <w:bCs/>
          <w:color w:val="333333"/>
          <w:sz w:val="27"/>
          <w:lang w:eastAsia="it-IT"/>
        </w:rPr>
        <w:t>Accedere solo nei giorni precedenti alla Fiera e nei successivi (attraverso l’username e la password che all’atto della vostra iscrizione arriveranno nella vostra e-mail all’atto dell’iscrizione) alla Sezione On-line del Centro di Orientamento ASTER</w:t>
      </w:r>
      <w:r w:rsidRPr="00C30205">
        <w:rPr>
          <w:rFonts w:ascii="Arial" w:eastAsia="Times New Roman" w:hAnsi="Arial" w:cs="Arial"/>
          <w:color w:val="333333"/>
          <w:sz w:val="27"/>
          <w:szCs w:val="27"/>
          <w:lang w:eastAsia="it-IT"/>
        </w:rPr>
        <w:t xml:space="preserve"> (www.associazioneaster.it in alto a sinistra della Home </w:t>
      </w:r>
      <w:proofErr w:type="spellStart"/>
      <w:r w:rsidRPr="00C30205">
        <w:rPr>
          <w:rFonts w:ascii="Arial" w:eastAsia="Times New Roman" w:hAnsi="Arial" w:cs="Arial"/>
          <w:color w:val="333333"/>
          <w:sz w:val="27"/>
          <w:szCs w:val="27"/>
          <w:lang w:eastAsia="it-IT"/>
        </w:rPr>
        <w:t>Page</w:t>
      </w:r>
      <w:proofErr w:type="spellEnd"/>
      <w:r w:rsidRPr="00C30205">
        <w:rPr>
          <w:rFonts w:ascii="Arial" w:eastAsia="Times New Roman" w:hAnsi="Arial" w:cs="Arial"/>
          <w:color w:val="333333"/>
          <w:sz w:val="27"/>
          <w:szCs w:val="27"/>
          <w:lang w:eastAsia="it-IT"/>
        </w:rPr>
        <w:t>) al cui interno troverete tante utili guide sull’Orientamento che vi supporteranno nella “scelta consapevole” dei vostri studi universitari e quindi della vostra professione futura.</w:t>
      </w:r>
      <w:r w:rsidRPr="00C30205">
        <w:rPr>
          <w:rFonts w:ascii="Arial" w:eastAsia="Times New Roman" w:hAnsi="Arial" w:cs="Arial"/>
          <w:color w:val="333333"/>
          <w:sz w:val="27"/>
          <w:szCs w:val="27"/>
          <w:lang w:eastAsia="it-IT"/>
        </w:rPr>
        <w:br/>
      </w:r>
      <w:r w:rsidRPr="00C30205">
        <w:rPr>
          <w:rFonts w:ascii="Arial" w:eastAsia="Times New Roman" w:hAnsi="Arial" w:cs="Arial"/>
          <w:color w:val="333333"/>
          <w:sz w:val="27"/>
          <w:szCs w:val="27"/>
          <w:lang w:eastAsia="it-IT"/>
        </w:rPr>
        <w:br/>
      </w:r>
      <w:r w:rsidRPr="00C30205">
        <w:rPr>
          <w:rFonts w:ascii="Arial" w:eastAsia="Times New Roman" w:hAnsi="Arial" w:cs="Arial"/>
          <w:b/>
          <w:bCs/>
          <w:color w:val="FF6600"/>
          <w:sz w:val="27"/>
          <w:lang w:eastAsia="it-IT"/>
        </w:rPr>
        <w:t xml:space="preserve">Importante: durante le giornate della Manifestazione non si potrà navigare all’interno dell’Area Riservata Studenti ma solo ed esclusivamente in Fiera ossia alla XVIII Edizione di </w:t>
      </w:r>
      <w:proofErr w:type="spellStart"/>
      <w:r w:rsidRPr="00C30205">
        <w:rPr>
          <w:rFonts w:ascii="Arial" w:eastAsia="Times New Roman" w:hAnsi="Arial" w:cs="Arial"/>
          <w:b/>
          <w:bCs/>
          <w:color w:val="FF6600"/>
          <w:sz w:val="27"/>
          <w:lang w:eastAsia="it-IT"/>
        </w:rPr>
        <w:t>OrientaSicilia</w:t>
      </w:r>
      <w:proofErr w:type="spellEnd"/>
      <w:r w:rsidRPr="00C30205">
        <w:rPr>
          <w:rFonts w:ascii="Arial" w:eastAsia="Times New Roman" w:hAnsi="Arial" w:cs="Arial"/>
          <w:b/>
          <w:bCs/>
          <w:color w:val="FF6600"/>
          <w:sz w:val="27"/>
          <w:lang w:eastAsia="it-IT"/>
        </w:rPr>
        <w:t xml:space="preserve"> con ingresso libero da www.orientasicilia.it</w:t>
      </w:r>
      <w:r w:rsidRPr="00C30205">
        <w:rPr>
          <w:rFonts w:ascii="Arial" w:eastAsia="Times New Roman" w:hAnsi="Arial" w:cs="Arial"/>
          <w:b/>
          <w:bCs/>
          <w:color w:val="FF6600"/>
          <w:sz w:val="27"/>
          <w:szCs w:val="27"/>
          <w:lang w:eastAsia="it-IT"/>
        </w:rPr>
        <w:br/>
      </w:r>
      <w:r w:rsidRPr="00C30205">
        <w:rPr>
          <w:rFonts w:ascii="Arial" w:eastAsia="Times New Roman" w:hAnsi="Arial" w:cs="Arial"/>
          <w:b/>
          <w:bCs/>
          <w:color w:val="FF6600"/>
          <w:sz w:val="27"/>
          <w:szCs w:val="27"/>
          <w:lang w:eastAsia="it-IT"/>
        </w:rPr>
        <w:br/>
      </w:r>
      <w:r w:rsidRPr="00C30205">
        <w:rPr>
          <w:rFonts w:ascii="Arial" w:eastAsia="Times New Roman" w:hAnsi="Arial" w:cs="Arial"/>
          <w:color w:val="333333"/>
          <w:sz w:val="27"/>
          <w:szCs w:val="27"/>
          <w:lang w:eastAsia="it-IT"/>
        </w:rPr>
        <w:t>B) È necessario entrare nella Sezione “CHI PARTECIPA” del sito www.orientasicilia.it e studiare le offerte formative degli Espositori presenti. Consultate la Sezione “PROGRAMMA” all’interno della pagina di ciascun Espositore per prendere visione di cosa faranno nella ROOM 1 e nella ROOM 2. Arriverete così preparati all’incontro con i responsabili delle Istituzioni/Università/Accademie presenti nelle ROOM.</w:t>
      </w:r>
      <w:r w:rsidRPr="00C30205">
        <w:rPr>
          <w:rFonts w:ascii="Arial" w:eastAsia="Times New Roman" w:hAnsi="Arial" w:cs="Arial"/>
          <w:color w:val="333333"/>
          <w:sz w:val="27"/>
          <w:szCs w:val="27"/>
          <w:lang w:eastAsia="it-IT"/>
        </w:rPr>
        <w:br/>
      </w:r>
      <w:r w:rsidRPr="00C30205">
        <w:rPr>
          <w:rFonts w:ascii="Arial" w:eastAsia="Times New Roman" w:hAnsi="Arial" w:cs="Arial"/>
          <w:color w:val="333333"/>
          <w:sz w:val="27"/>
          <w:szCs w:val="27"/>
          <w:lang w:eastAsia="it-IT"/>
        </w:rPr>
        <w:br/>
        <w:t>IMPORTANTE:</w:t>
      </w:r>
      <w:r w:rsidRPr="00C30205">
        <w:rPr>
          <w:rFonts w:ascii="Arial" w:eastAsia="Times New Roman" w:hAnsi="Arial" w:cs="Arial"/>
          <w:color w:val="333333"/>
          <w:sz w:val="27"/>
          <w:szCs w:val="27"/>
          <w:lang w:eastAsia="it-IT"/>
        </w:rPr>
        <w:br/>
      </w:r>
      <w:r w:rsidRPr="00C30205">
        <w:rPr>
          <w:rFonts w:ascii="Arial" w:eastAsia="Times New Roman" w:hAnsi="Arial" w:cs="Arial"/>
          <w:color w:val="333333"/>
          <w:sz w:val="27"/>
          <w:szCs w:val="27"/>
          <w:lang w:eastAsia="it-IT"/>
        </w:rPr>
        <w:br/>
        <w:t xml:space="preserve">A) Per un confronto face </w:t>
      </w:r>
      <w:proofErr w:type="spellStart"/>
      <w:r w:rsidRPr="00C30205">
        <w:rPr>
          <w:rFonts w:ascii="Arial" w:eastAsia="Times New Roman" w:hAnsi="Arial" w:cs="Arial"/>
          <w:color w:val="333333"/>
          <w:sz w:val="27"/>
          <w:szCs w:val="27"/>
          <w:lang w:eastAsia="it-IT"/>
        </w:rPr>
        <w:t>to</w:t>
      </w:r>
      <w:proofErr w:type="spellEnd"/>
      <w:r w:rsidRPr="00C30205">
        <w:rPr>
          <w:rFonts w:ascii="Arial" w:eastAsia="Times New Roman" w:hAnsi="Arial" w:cs="Arial"/>
          <w:color w:val="333333"/>
          <w:sz w:val="27"/>
          <w:szCs w:val="27"/>
          <w:lang w:eastAsia="it-IT"/>
        </w:rPr>
        <w:t xml:space="preserve"> face con i responsabili anche voi dovete entrare in modalità video. L’opzione deve essere data al momento del vostro ingresso in ROOM.</w:t>
      </w:r>
      <w:r w:rsidRPr="00C30205">
        <w:rPr>
          <w:rFonts w:ascii="Arial" w:eastAsia="Times New Roman" w:hAnsi="Arial" w:cs="Arial"/>
          <w:color w:val="333333"/>
          <w:sz w:val="27"/>
          <w:szCs w:val="27"/>
          <w:lang w:eastAsia="it-IT"/>
        </w:rPr>
        <w:br/>
      </w:r>
      <w:r w:rsidRPr="00C30205">
        <w:rPr>
          <w:rFonts w:ascii="Arial" w:eastAsia="Times New Roman" w:hAnsi="Arial" w:cs="Arial"/>
          <w:b/>
          <w:bCs/>
          <w:color w:val="333333"/>
          <w:sz w:val="27"/>
          <w:szCs w:val="27"/>
          <w:lang w:eastAsia="it-IT"/>
        </w:rPr>
        <w:br/>
      </w:r>
      <w:r w:rsidRPr="00C30205">
        <w:rPr>
          <w:rFonts w:ascii="Arial" w:eastAsia="Times New Roman" w:hAnsi="Arial" w:cs="Arial"/>
          <w:b/>
          <w:bCs/>
          <w:color w:val="333333"/>
          <w:sz w:val="27"/>
          <w:u w:val="single"/>
          <w:lang w:eastAsia="it-IT"/>
        </w:rPr>
        <w:t>B) PER UN’OTTIMA NAVIGAZIONE:</w:t>
      </w:r>
      <w:r w:rsidRPr="00C30205">
        <w:rPr>
          <w:rFonts w:ascii="Arial" w:eastAsia="Times New Roman" w:hAnsi="Arial" w:cs="Arial"/>
          <w:b/>
          <w:bCs/>
          <w:color w:val="333333"/>
          <w:sz w:val="27"/>
          <w:szCs w:val="27"/>
          <w:u w:val="single"/>
          <w:lang w:eastAsia="it-IT"/>
        </w:rPr>
        <w:br/>
      </w:r>
      <w:r w:rsidRPr="00C30205">
        <w:rPr>
          <w:rFonts w:ascii="Arial" w:eastAsia="Times New Roman" w:hAnsi="Arial" w:cs="Arial"/>
          <w:b/>
          <w:bCs/>
          <w:color w:val="333333"/>
          <w:sz w:val="27"/>
          <w:szCs w:val="27"/>
          <w:u w:val="single"/>
          <w:lang w:eastAsia="it-IT"/>
        </w:rPr>
        <w:br/>
      </w:r>
      <w:r w:rsidRPr="00C30205">
        <w:rPr>
          <w:rFonts w:ascii="Arial" w:eastAsia="Times New Roman" w:hAnsi="Arial" w:cs="Arial"/>
          <w:b/>
          <w:bCs/>
          <w:color w:val="333333"/>
          <w:sz w:val="27"/>
          <w:lang w:eastAsia="it-IT"/>
        </w:rPr>
        <w:t xml:space="preserve">1) SE </w:t>
      </w:r>
      <w:proofErr w:type="spellStart"/>
      <w:r w:rsidRPr="00C30205">
        <w:rPr>
          <w:rFonts w:ascii="Arial" w:eastAsia="Times New Roman" w:hAnsi="Arial" w:cs="Arial"/>
          <w:b/>
          <w:bCs/>
          <w:color w:val="333333"/>
          <w:sz w:val="27"/>
          <w:lang w:eastAsia="it-IT"/>
        </w:rPr>
        <w:t>VI</w:t>
      </w:r>
      <w:proofErr w:type="spellEnd"/>
      <w:r w:rsidRPr="00C30205">
        <w:rPr>
          <w:rFonts w:ascii="Arial" w:eastAsia="Times New Roman" w:hAnsi="Arial" w:cs="Arial"/>
          <w:b/>
          <w:bCs/>
          <w:color w:val="333333"/>
          <w:sz w:val="27"/>
          <w:lang w:eastAsia="it-IT"/>
        </w:rPr>
        <w:t xml:space="preserve"> COLLEGATE IN FIERA www.orientasicilia.it ATTRAVERSO UN PC DOVETE USARE COME BROWSER GOOGLE CHROME.</w:t>
      </w:r>
      <w:r w:rsidRPr="00C30205">
        <w:rPr>
          <w:rFonts w:ascii="Arial" w:eastAsia="Times New Roman" w:hAnsi="Arial" w:cs="Arial"/>
          <w:b/>
          <w:bCs/>
          <w:color w:val="333333"/>
          <w:sz w:val="27"/>
          <w:szCs w:val="27"/>
          <w:lang w:eastAsia="it-IT"/>
        </w:rPr>
        <w:br/>
      </w:r>
      <w:r w:rsidRPr="00C30205">
        <w:rPr>
          <w:rFonts w:ascii="Arial" w:eastAsia="Times New Roman" w:hAnsi="Arial" w:cs="Arial"/>
          <w:b/>
          <w:bCs/>
          <w:color w:val="333333"/>
          <w:sz w:val="27"/>
          <w:szCs w:val="27"/>
          <w:lang w:eastAsia="it-IT"/>
        </w:rPr>
        <w:br/>
      </w:r>
      <w:r w:rsidRPr="00C30205">
        <w:rPr>
          <w:rFonts w:ascii="Arial" w:eastAsia="Times New Roman" w:hAnsi="Arial" w:cs="Arial"/>
          <w:b/>
          <w:bCs/>
          <w:color w:val="333333"/>
          <w:sz w:val="27"/>
          <w:lang w:eastAsia="it-IT"/>
        </w:rPr>
        <w:t xml:space="preserve">2) SE PER COLLEGARVI IN FIERA USATE IL VOSTRO SMARTPHONE DOVETE SCARICARE L’APP “WEBEX MEETING” DA PLAY STORE O APPLE STORE. IN OGNI CASO SE NON LO FATE PRIMA DEL VOSTRO ACCESSO, AL MOMENTO IN CUI CLICCATE SULLA MAPPA IL SISTEMA </w:t>
      </w:r>
      <w:proofErr w:type="spellStart"/>
      <w:r w:rsidRPr="00C30205">
        <w:rPr>
          <w:rFonts w:ascii="Arial" w:eastAsia="Times New Roman" w:hAnsi="Arial" w:cs="Arial"/>
          <w:b/>
          <w:bCs/>
          <w:color w:val="333333"/>
          <w:sz w:val="27"/>
          <w:lang w:eastAsia="it-IT"/>
        </w:rPr>
        <w:t>VI</w:t>
      </w:r>
      <w:proofErr w:type="spellEnd"/>
      <w:r w:rsidRPr="00C30205">
        <w:rPr>
          <w:rFonts w:ascii="Arial" w:eastAsia="Times New Roman" w:hAnsi="Arial" w:cs="Arial"/>
          <w:b/>
          <w:bCs/>
          <w:color w:val="333333"/>
          <w:sz w:val="27"/>
          <w:lang w:eastAsia="it-IT"/>
        </w:rPr>
        <w:t xml:space="preserve"> CHIEDERÀ </w:t>
      </w:r>
      <w:proofErr w:type="spellStart"/>
      <w:r w:rsidRPr="00C30205">
        <w:rPr>
          <w:rFonts w:ascii="Arial" w:eastAsia="Times New Roman" w:hAnsi="Arial" w:cs="Arial"/>
          <w:b/>
          <w:bCs/>
          <w:color w:val="333333"/>
          <w:sz w:val="27"/>
          <w:lang w:eastAsia="it-IT"/>
        </w:rPr>
        <w:t>DI</w:t>
      </w:r>
      <w:proofErr w:type="spellEnd"/>
      <w:r w:rsidRPr="00C30205">
        <w:rPr>
          <w:rFonts w:ascii="Arial" w:eastAsia="Times New Roman" w:hAnsi="Arial" w:cs="Arial"/>
          <w:b/>
          <w:bCs/>
          <w:color w:val="333333"/>
          <w:sz w:val="27"/>
          <w:lang w:eastAsia="it-IT"/>
        </w:rPr>
        <w:t xml:space="preserve"> SCARICARLA.</w:t>
      </w:r>
      <w:r w:rsidRPr="00C30205">
        <w:rPr>
          <w:rFonts w:ascii="Arial" w:eastAsia="Times New Roman" w:hAnsi="Arial" w:cs="Arial"/>
          <w:color w:val="333333"/>
          <w:sz w:val="27"/>
          <w:szCs w:val="27"/>
          <w:lang w:eastAsia="it-IT"/>
        </w:rPr>
        <w:br/>
      </w:r>
      <w:r w:rsidRPr="00C30205">
        <w:rPr>
          <w:rFonts w:ascii="Arial" w:eastAsia="Times New Roman" w:hAnsi="Arial" w:cs="Arial"/>
          <w:color w:val="FF6600"/>
          <w:sz w:val="27"/>
          <w:szCs w:val="27"/>
          <w:lang w:eastAsia="it-IT"/>
        </w:rPr>
        <w:br/>
      </w:r>
      <w:r w:rsidRPr="00C30205">
        <w:rPr>
          <w:rFonts w:ascii="Arial" w:eastAsia="Times New Roman" w:hAnsi="Arial" w:cs="Arial"/>
          <w:b/>
          <w:bCs/>
          <w:color w:val="FF6600"/>
          <w:sz w:val="27"/>
          <w:lang w:eastAsia="it-IT"/>
        </w:rPr>
        <w:t>Il nostro Staff rimane a vostra disposizione tutto l’anno per il tempo a voi necessario per la scelta consapevole del tuo futuro universitario e quindi professionale!!!</w:t>
      </w:r>
    </w:p>
    <w:p w:rsidR="00C30205" w:rsidRPr="00C30205" w:rsidRDefault="00C30205" w:rsidP="00C30205">
      <w:pPr>
        <w:shd w:val="clear" w:color="auto" w:fill="FFFFFF"/>
        <w:spacing w:after="480" w:line="432" w:lineRule="atLeast"/>
        <w:rPr>
          <w:rFonts w:ascii="Arial" w:eastAsia="Times New Roman" w:hAnsi="Arial" w:cs="Arial"/>
          <w:color w:val="333333"/>
          <w:sz w:val="27"/>
          <w:szCs w:val="27"/>
          <w:lang w:eastAsia="it-IT"/>
        </w:rPr>
      </w:pPr>
      <w:r w:rsidRPr="00C30205">
        <w:rPr>
          <w:rFonts w:ascii="Arial" w:eastAsia="Times New Roman" w:hAnsi="Arial" w:cs="Arial"/>
          <w:b/>
          <w:bCs/>
          <w:color w:val="FF6600"/>
          <w:sz w:val="27"/>
          <w:lang w:eastAsia="it-IT"/>
        </w:rPr>
        <w:t> </w:t>
      </w:r>
    </w:p>
    <w:p w:rsidR="009E3075" w:rsidRDefault="009E3075"/>
    <w:sectPr w:rsidR="009E3075" w:rsidSect="009E307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characterSpacingControl w:val="doNotCompress"/>
  <w:savePreviewPicture/>
  <w:compat/>
  <w:rsids>
    <w:rsidRoot w:val="00C30205"/>
    <w:rsid w:val="000001F3"/>
    <w:rsid w:val="00000308"/>
    <w:rsid w:val="000008B1"/>
    <w:rsid w:val="00002A9C"/>
    <w:rsid w:val="00002EA1"/>
    <w:rsid w:val="000044FD"/>
    <w:rsid w:val="00005888"/>
    <w:rsid w:val="000065E5"/>
    <w:rsid w:val="00006D86"/>
    <w:rsid w:val="00007E0E"/>
    <w:rsid w:val="00010D5E"/>
    <w:rsid w:val="00010DAA"/>
    <w:rsid w:val="00014D30"/>
    <w:rsid w:val="00016166"/>
    <w:rsid w:val="00016342"/>
    <w:rsid w:val="00021BD1"/>
    <w:rsid w:val="00022850"/>
    <w:rsid w:val="00022AB9"/>
    <w:rsid w:val="000231E0"/>
    <w:rsid w:val="0002365B"/>
    <w:rsid w:val="0002482D"/>
    <w:rsid w:val="00024C4A"/>
    <w:rsid w:val="00025679"/>
    <w:rsid w:val="000264CD"/>
    <w:rsid w:val="00026894"/>
    <w:rsid w:val="00027B6F"/>
    <w:rsid w:val="00027B86"/>
    <w:rsid w:val="00027C6B"/>
    <w:rsid w:val="00030D8B"/>
    <w:rsid w:val="0003122F"/>
    <w:rsid w:val="0003126B"/>
    <w:rsid w:val="0003190B"/>
    <w:rsid w:val="00031A8C"/>
    <w:rsid w:val="00031AAA"/>
    <w:rsid w:val="00031F5C"/>
    <w:rsid w:val="00033A08"/>
    <w:rsid w:val="000345C9"/>
    <w:rsid w:val="00034699"/>
    <w:rsid w:val="00034B77"/>
    <w:rsid w:val="00034BEF"/>
    <w:rsid w:val="000356B8"/>
    <w:rsid w:val="00035B86"/>
    <w:rsid w:val="000362A1"/>
    <w:rsid w:val="000362CD"/>
    <w:rsid w:val="00036676"/>
    <w:rsid w:val="000374D1"/>
    <w:rsid w:val="00037E25"/>
    <w:rsid w:val="00037EA2"/>
    <w:rsid w:val="00040848"/>
    <w:rsid w:val="00040A81"/>
    <w:rsid w:val="00041A39"/>
    <w:rsid w:val="00041B0E"/>
    <w:rsid w:val="00041D44"/>
    <w:rsid w:val="000438CD"/>
    <w:rsid w:val="00043CF2"/>
    <w:rsid w:val="000444D0"/>
    <w:rsid w:val="0004635B"/>
    <w:rsid w:val="00046B9F"/>
    <w:rsid w:val="00051125"/>
    <w:rsid w:val="000518EF"/>
    <w:rsid w:val="00052842"/>
    <w:rsid w:val="000546A7"/>
    <w:rsid w:val="00055FDC"/>
    <w:rsid w:val="0005606C"/>
    <w:rsid w:val="000567E1"/>
    <w:rsid w:val="00057BA5"/>
    <w:rsid w:val="00061CAA"/>
    <w:rsid w:val="000623F1"/>
    <w:rsid w:val="00062DD4"/>
    <w:rsid w:val="0006386E"/>
    <w:rsid w:val="00063AF3"/>
    <w:rsid w:val="00063BB5"/>
    <w:rsid w:val="0006531A"/>
    <w:rsid w:val="00065F1E"/>
    <w:rsid w:val="00066EB8"/>
    <w:rsid w:val="00067D9E"/>
    <w:rsid w:val="00067FF1"/>
    <w:rsid w:val="00070626"/>
    <w:rsid w:val="000706DB"/>
    <w:rsid w:val="00071493"/>
    <w:rsid w:val="000717AC"/>
    <w:rsid w:val="00071C61"/>
    <w:rsid w:val="0007229C"/>
    <w:rsid w:val="0007358F"/>
    <w:rsid w:val="0008008E"/>
    <w:rsid w:val="00080526"/>
    <w:rsid w:val="000817B5"/>
    <w:rsid w:val="00081F59"/>
    <w:rsid w:val="00082A03"/>
    <w:rsid w:val="0008333E"/>
    <w:rsid w:val="000841B5"/>
    <w:rsid w:val="0008432E"/>
    <w:rsid w:val="0008613E"/>
    <w:rsid w:val="0009035B"/>
    <w:rsid w:val="00092F22"/>
    <w:rsid w:val="000948DB"/>
    <w:rsid w:val="0009741C"/>
    <w:rsid w:val="000979AE"/>
    <w:rsid w:val="000A0078"/>
    <w:rsid w:val="000A103E"/>
    <w:rsid w:val="000A2016"/>
    <w:rsid w:val="000A3B2A"/>
    <w:rsid w:val="000A47C1"/>
    <w:rsid w:val="000A5697"/>
    <w:rsid w:val="000A59E1"/>
    <w:rsid w:val="000A6327"/>
    <w:rsid w:val="000A678A"/>
    <w:rsid w:val="000A6E36"/>
    <w:rsid w:val="000A7F12"/>
    <w:rsid w:val="000B11C1"/>
    <w:rsid w:val="000B2CFB"/>
    <w:rsid w:val="000B37EB"/>
    <w:rsid w:val="000B7D29"/>
    <w:rsid w:val="000C0E81"/>
    <w:rsid w:val="000C12BA"/>
    <w:rsid w:val="000C1573"/>
    <w:rsid w:val="000C2137"/>
    <w:rsid w:val="000C2215"/>
    <w:rsid w:val="000C257F"/>
    <w:rsid w:val="000C2B22"/>
    <w:rsid w:val="000C2F67"/>
    <w:rsid w:val="000C47D4"/>
    <w:rsid w:val="000C5C19"/>
    <w:rsid w:val="000C72CC"/>
    <w:rsid w:val="000C7E0B"/>
    <w:rsid w:val="000D030C"/>
    <w:rsid w:val="000D04AD"/>
    <w:rsid w:val="000D153F"/>
    <w:rsid w:val="000D28D4"/>
    <w:rsid w:val="000D3318"/>
    <w:rsid w:val="000D43CC"/>
    <w:rsid w:val="000D464A"/>
    <w:rsid w:val="000D6180"/>
    <w:rsid w:val="000D63C0"/>
    <w:rsid w:val="000D68ED"/>
    <w:rsid w:val="000D6BAC"/>
    <w:rsid w:val="000D6EAB"/>
    <w:rsid w:val="000E161A"/>
    <w:rsid w:val="000E1C39"/>
    <w:rsid w:val="000E1D5C"/>
    <w:rsid w:val="000E3318"/>
    <w:rsid w:val="000E414A"/>
    <w:rsid w:val="000E5465"/>
    <w:rsid w:val="000E5ADB"/>
    <w:rsid w:val="000E655D"/>
    <w:rsid w:val="000F06B3"/>
    <w:rsid w:val="000F1290"/>
    <w:rsid w:val="000F2A8A"/>
    <w:rsid w:val="000F3833"/>
    <w:rsid w:val="000F48EF"/>
    <w:rsid w:val="000F5EF5"/>
    <w:rsid w:val="001010CB"/>
    <w:rsid w:val="00101D6B"/>
    <w:rsid w:val="001033A5"/>
    <w:rsid w:val="001035FD"/>
    <w:rsid w:val="00103C3D"/>
    <w:rsid w:val="0010707B"/>
    <w:rsid w:val="00110AD4"/>
    <w:rsid w:val="00111FD6"/>
    <w:rsid w:val="001129AA"/>
    <w:rsid w:val="0011315E"/>
    <w:rsid w:val="001136D9"/>
    <w:rsid w:val="00113711"/>
    <w:rsid w:val="00114E89"/>
    <w:rsid w:val="001163A9"/>
    <w:rsid w:val="001166FF"/>
    <w:rsid w:val="00116DCE"/>
    <w:rsid w:val="00116F3C"/>
    <w:rsid w:val="0011745B"/>
    <w:rsid w:val="00117DDE"/>
    <w:rsid w:val="00121017"/>
    <w:rsid w:val="00121B2B"/>
    <w:rsid w:val="00121D9D"/>
    <w:rsid w:val="00122247"/>
    <w:rsid w:val="001222A5"/>
    <w:rsid w:val="001227C3"/>
    <w:rsid w:val="00122F31"/>
    <w:rsid w:val="00123D8E"/>
    <w:rsid w:val="00125627"/>
    <w:rsid w:val="00126237"/>
    <w:rsid w:val="00126D1C"/>
    <w:rsid w:val="00126D2A"/>
    <w:rsid w:val="00133681"/>
    <w:rsid w:val="001349C2"/>
    <w:rsid w:val="00134B97"/>
    <w:rsid w:val="00134E10"/>
    <w:rsid w:val="00136115"/>
    <w:rsid w:val="001400B5"/>
    <w:rsid w:val="00140605"/>
    <w:rsid w:val="0014180E"/>
    <w:rsid w:val="001448D7"/>
    <w:rsid w:val="00144BE0"/>
    <w:rsid w:val="00144CFA"/>
    <w:rsid w:val="00145775"/>
    <w:rsid w:val="0014597C"/>
    <w:rsid w:val="00145A4E"/>
    <w:rsid w:val="0014627A"/>
    <w:rsid w:val="00150C71"/>
    <w:rsid w:val="00151573"/>
    <w:rsid w:val="00151E31"/>
    <w:rsid w:val="0015354E"/>
    <w:rsid w:val="00153774"/>
    <w:rsid w:val="001559D3"/>
    <w:rsid w:val="0015626C"/>
    <w:rsid w:val="00156524"/>
    <w:rsid w:val="00157AD4"/>
    <w:rsid w:val="00161535"/>
    <w:rsid w:val="0016274B"/>
    <w:rsid w:val="0016358C"/>
    <w:rsid w:val="001638BB"/>
    <w:rsid w:val="0016466B"/>
    <w:rsid w:val="00164D6C"/>
    <w:rsid w:val="001658FD"/>
    <w:rsid w:val="001663D2"/>
    <w:rsid w:val="0017078C"/>
    <w:rsid w:val="00170B8B"/>
    <w:rsid w:val="00171EAF"/>
    <w:rsid w:val="00172581"/>
    <w:rsid w:val="00172DC0"/>
    <w:rsid w:val="00173CBE"/>
    <w:rsid w:val="001743DC"/>
    <w:rsid w:val="00176548"/>
    <w:rsid w:val="001772C2"/>
    <w:rsid w:val="0018088A"/>
    <w:rsid w:val="00180958"/>
    <w:rsid w:val="00180D02"/>
    <w:rsid w:val="00180EBD"/>
    <w:rsid w:val="00182111"/>
    <w:rsid w:val="00182824"/>
    <w:rsid w:val="001834C5"/>
    <w:rsid w:val="00184976"/>
    <w:rsid w:val="00184CC7"/>
    <w:rsid w:val="00186125"/>
    <w:rsid w:val="00186362"/>
    <w:rsid w:val="001923DE"/>
    <w:rsid w:val="0019296F"/>
    <w:rsid w:val="00193401"/>
    <w:rsid w:val="00196684"/>
    <w:rsid w:val="00197435"/>
    <w:rsid w:val="001A002C"/>
    <w:rsid w:val="001A1A2A"/>
    <w:rsid w:val="001A2B92"/>
    <w:rsid w:val="001A4DF7"/>
    <w:rsid w:val="001A5556"/>
    <w:rsid w:val="001A6EB2"/>
    <w:rsid w:val="001A7D9C"/>
    <w:rsid w:val="001B035B"/>
    <w:rsid w:val="001B037A"/>
    <w:rsid w:val="001B070A"/>
    <w:rsid w:val="001B08FE"/>
    <w:rsid w:val="001B1188"/>
    <w:rsid w:val="001B2A09"/>
    <w:rsid w:val="001B3456"/>
    <w:rsid w:val="001B3C60"/>
    <w:rsid w:val="001B3E59"/>
    <w:rsid w:val="001B405B"/>
    <w:rsid w:val="001B43E3"/>
    <w:rsid w:val="001B440B"/>
    <w:rsid w:val="001B4890"/>
    <w:rsid w:val="001B4A54"/>
    <w:rsid w:val="001B5DF1"/>
    <w:rsid w:val="001B5F56"/>
    <w:rsid w:val="001B74F5"/>
    <w:rsid w:val="001B78F1"/>
    <w:rsid w:val="001B7A88"/>
    <w:rsid w:val="001B7EB0"/>
    <w:rsid w:val="001C0474"/>
    <w:rsid w:val="001C2D40"/>
    <w:rsid w:val="001C5828"/>
    <w:rsid w:val="001C5E3B"/>
    <w:rsid w:val="001C7C8A"/>
    <w:rsid w:val="001D2F39"/>
    <w:rsid w:val="001D36B9"/>
    <w:rsid w:val="001D3D4C"/>
    <w:rsid w:val="001D3F49"/>
    <w:rsid w:val="001D5D21"/>
    <w:rsid w:val="001D5FC4"/>
    <w:rsid w:val="001D67FE"/>
    <w:rsid w:val="001E0566"/>
    <w:rsid w:val="001E0AC4"/>
    <w:rsid w:val="001E137C"/>
    <w:rsid w:val="001E2F79"/>
    <w:rsid w:val="001E4246"/>
    <w:rsid w:val="001E4E49"/>
    <w:rsid w:val="001E559D"/>
    <w:rsid w:val="001E5760"/>
    <w:rsid w:val="001E5787"/>
    <w:rsid w:val="001E57B2"/>
    <w:rsid w:val="001E5D94"/>
    <w:rsid w:val="001E66BB"/>
    <w:rsid w:val="001E699F"/>
    <w:rsid w:val="001E6D8D"/>
    <w:rsid w:val="001E7EEB"/>
    <w:rsid w:val="001F0DC9"/>
    <w:rsid w:val="001F0FFE"/>
    <w:rsid w:val="001F203F"/>
    <w:rsid w:val="001F29A1"/>
    <w:rsid w:val="001F3893"/>
    <w:rsid w:val="001F449C"/>
    <w:rsid w:val="001F6C85"/>
    <w:rsid w:val="00200A68"/>
    <w:rsid w:val="00200E27"/>
    <w:rsid w:val="00202186"/>
    <w:rsid w:val="00203E89"/>
    <w:rsid w:val="00204248"/>
    <w:rsid w:val="00204506"/>
    <w:rsid w:val="00205E5B"/>
    <w:rsid w:val="00206E92"/>
    <w:rsid w:val="00207C67"/>
    <w:rsid w:val="00210F47"/>
    <w:rsid w:val="00211B54"/>
    <w:rsid w:val="0021274D"/>
    <w:rsid w:val="002132DA"/>
    <w:rsid w:val="002145A9"/>
    <w:rsid w:val="0021575B"/>
    <w:rsid w:val="00216BFA"/>
    <w:rsid w:val="002201C5"/>
    <w:rsid w:val="00220B3D"/>
    <w:rsid w:val="002251D8"/>
    <w:rsid w:val="00225D43"/>
    <w:rsid w:val="00226F0B"/>
    <w:rsid w:val="00227EB3"/>
    <w:rsid w:val="0023280A"/>
    <w:rsid w:val="00232BD8"/>
    <w:rsid w:val="00233E55"/>
    <w:rsid w:val="00235A0F"/>
    <w:rsid w:val="00235B6E"/>
    <w:rsid w:val="00235CE5"/>
    <w:rsid w:val="002369C2"/>
    <w:rsid w:val="00237DD8"/>
    <w:rsid w:val="00240A5D"/>
    <w:rsid w:val="0024154F"/>
    <w:rsid w:val="002417FF"/>
    <w:rsid w:val="00241B16"/>
    <w:rsid w:val="00242FC5"/>
    <w:rsid w:val="00243383"/>
    <w:rsid w:val="00243D00"/>
    <w:rsid w:val="0024401B"/>
    <w:rsid w:val="002442C5"/>
    <w:rsid w:val="00246E80"/>
    <w:rsid w:val="00247521"/>
    <w:rsid w:val="002505B7"/>
    <w:rsid w:val="00253E0E"/>
    <w:rsid w:val="002549D8"/>
    <w:rsid w:val="00254B62"/>
    <w:rsid w:val="00254D3A"/>
    <w:rsid w:val="0025531B"/>
    <w:rsid w:val="00256215"/>
    <w:rsid w:val="002604F8"/>
    <w:rsid w:val="00260CCA"/>
    <w:rsid w:val="00260F80"/>
    <w:rsid w:val="0026106B"/>
    <w:rsid w:val="00262DEE"/>
    <w:rsid w:val="00263DDD"/>
    <w:rsid w:val="00264634"/>
    <w:rsid w:val="00265C9E"/>
    <w:rsid w:val="0026604D"/>
    <w:rsid w:val="00266201"/>
    <w:rsid w:val="00266353"/>
    <w:rsid w:val="002664BE"/>
    <w:rsid w:val="00266BDB"/>
    <w:rsid w:val="00266DE1"/>
    <w:rsid w:val="0026714B"/>
    <w:rsid w:val="00270BB7"/>
    <w:rsid w:val="00270E28"/>
    <w:rsid w:val="00271472"/>
    <w:rsid w:val="00272D07"/>
    <w:rsid w:val="00272E8F"/>
    <w:rsid w:val="002747BC"/>
    <w:rsid w:val="0027594E"/>
    <w:rsid w:val="00275D79"/>
    <w:rsid w:val="00275FBB"/>
    <w:rsid w:val="0027639C"/>
    <w:rsid w:val="00277BA4"/>
    <w:rsid w:val="00282B8F"/>
    <w:rsid w:val="00283C30"/>
    <w:rsid w:val="00284E08"/>
    <w:rsid w:val="00285008"/>
    <w:rsid w:val="00287A0A"/>
    <w:rsid w:val="00287D80"/>
    <w:rsid w:val="002904BE"/>
    <w:rsid w:val="002910A8"/>
    <w:rsid w:val="0029154B"/>
    <w:rsid w:val="00293231"/>
    <w:rsid w:val="002934D7"/>
    <w:rsid w:val="00293AE1"/>
    <w:rsid w:val="00293CED"/>
    <w:rsid w:val="00293DD0"/>
    <w:rsid w:val="00294588"/>
    <w:rsid w:val="00296567"/>
    <w:rsid w:val="002974F7"/>
    <w:rsid w:val="002A0A44"/>
    <w:rsid w:val="002A1F80"/>
    <w:rsid w:val="002A3B06"/>
    <w:rsid w:val="002A3E8C"/>
    <w:rsid w:val="002A4B05"/>
    <w:rsid w:val="002B03E2"/>
    <w:rsid w:val="002B2193"/>
    <w:rsid w:val="002B3ED4"/>
    <w:rsid w:val="002B4073"/>
    <w:rsid w:val="002B4159"/>
    <w:rsid w:val="002B5269"/>
    <w:rsid w:val="002B5295"/>
    <w:rsid w:val="002B5463"/>
    <w:rsid w:val="002B5C42"/>
    <w:rsid w:val="002B7D01"/>
    <w:rsid w:val="002C0074"/>
    <w:rsid w:val="002C061C"/>
    <w:rsid w:val="002C106B"/>
    <w:rsid w:val="002C24D5"/>
    <w:rsid w:val="002C2DC1"/>
    <w:rsid w:val="002C40F2"/>
    <w:rsid w:val="002C5391"/>
    <w:rsid w:val="002C6A2F"/>
    <w:rsid w:val="002C6B78"/>
    <w:rsid w:val="002C7420"/>
    <w:rsid w:val="002D0809"/>
    <w:rsid w:val="002D1DC8"/>
    <w:rsid w:val="002D3B33"/>
    <w:rsid w:val="002D7BB0"/>
    <w:rsid w:val="002D7CA8"/>
    <w:rsid w:val="002D7F0F"/>
    <w:rsid w:val="002E223B"/>
    <w:rsid w:val="002E25C6"/>
    <w:rsid w:val="002E2F31"/>
    <w:rsid w:val="002E3007"/>
    <w:rsid w:val="002E489D"/>
    <w:rsid w:val="002E5583"/>
    <w:rsid w:val="002E573A"/>
    <w:rsid w:val="002E5F8A"/>
    <w:rsid w:val="002E7098"/>
    <w:rsid w:val="002F02E6"/>
    <w:rsid w:val="002F0D2E"/>
    <w:rsid w:val="002F0D72"/>
    <w:rsid w:val="002F14C8"/>
    <w:rsid w:val="002F23C9"/>
    <w:rsid w:val="002F375D"/>
    <w:rsid w:val="002F40FA"/>
    <w:rsid w:val="002F558B"/>
    <w:rsid w:val="002F56D8"/>
    <w:rsid w:val="002F5BCD"/>
    <w:rsid w:val="002F5BE9"/>
    <w:rsid w:val="002F6CDB"/>
    <w:rsid w:val="002F75F5"/>
    <w:rsid w:val="003000CF"/>
    <w:rsid w:val="00300C59"/>
    <w:rsid w:val="00301823"/>
    <w:rsid w:val="00302133"/>
    <w:rsid w:val="00302387"/>
    <w:rsid w:val="003039CA"/>
    <w:rsid w:val="00306CAE"/>
    <w:rsid w:val="00307768"/>
    <w:rsid w:val="00307DED"/>
    <w:rsid w:val="003101B5"/>
    <w:rsid w:val="003101E4"/>
    <w:rsid w:val="00310762"/>
    <w:rsid w:val="00310D01"/>
    <w:rsid w:val="00311A13"/>
    <w:rsid w:val="0031348C"/>
    <w:rsid w:val="003145E7"/>
    <w:rsid w:val="00314670"/>
    <w:rsid w:val="003160CF"/>
    <w:rsid w:val="00320677"/>
    <w:rsid w:val="00320817"/>
    <w:rsid w:val="00321E71"/>
    <w:rsid w:val="003224F6"/>
    <w:rsid w:val="003225A1"/>
    <w:rsid w:val="0032297B"/>
    <w:rsid w:val="00323E8D"/>
    <w:rsid w:val="003246BC"/>
    <w:rsid w:val="003250BA"/>
    <w:rsid w:val="0032760C"/>
    <w:rsid w:val="00327742"/>
    <w:rsid w:val="00327E68"/>
    <w:rsid w:val="00327F38"/>
    <w:rsid w:val="0033010F"/>
    <w:rsid w:val="00331375"/>
    <w:rsid w:val="00332D31"/>
    <w:rsid w:val="00333847"/>
    <w:rsid w:val="003348ED"/>
    <w:rsid w:val="00340132"/>
    <w:rsid w:val="003406F3"/>
    <w:rsid w:val="00340D0D"/>
    <w:rsid w:val="003417F8"/>
    <w:rsid w:val="003440CB"/>
    <w:rsid w:val="0034485E"/>
    <w:rsid w:val="00345E0D"/>
    <w:rsid w:val="00347FB8"/>
    <w:rsid w:val="003531C3"/>
    <w:rsid w:val="003535A3"/>
    <w:rsid w:val="003548F3"/>
    <w:rsid w:val="00355745"/>
    <w:rsid w:val="00355BEB"/>
    <w:rsid w:val="003574B6"/>
    <w:rsid w:val="00357792"/>
    <w:rsid w:val="00357CD6"/>
    <w:rsid w:val="00357FC4"/>
    <w:rsid w:val="00360650"/>
    <w:rsid w:val="00361B0D"/>
    <w:rsid w:val="00362C43"/>
    <w:rsid w:val="00363904"/>
    <w:rsid w:val="00364653"/>
    <w:rsid w:val="003662C9"/>
    <w:rsid w:val="0037010D"/>
    <w:rsid w:val="003707D9"/>
    <w:rsid w:val="003712AF"/>
    <w:rsid w:val="00372BC1"/>
    <w:rsid w:val="00373217"/>
    <w:rsid w:val="00373A81"/>
    <w:rsid w:val="003740DC"/>
    <w:rsid w:val="003752CF"/>
    <w:rsid w:val="00375725"/>
    <w:rsid w:val="003763A7"/>
    <w:rsid w:val="00376AAC"/>
    <w:rsid w:val="00380226"/>
    <w:rsid w:val="00380305"/>
    <w:rsid w:val="003803B8"/>
    <w:rsid w:val="003806BE"/>
    <w:rsid w:val="00380722"/>
    <w:rsid w:val="00382692"/>
    <w:rsid w:val="00382DC8"/>
    <w:rsid w:val="003832C1"/>
    <w:rsid w:val="003841B0"/>
    <w:rsid w:val="00384667"/>
    <w:rsid w:val="0038471F"/>
    <w:rsid w:val="003847AC"/>
    <w:rsid w:val="0038553D"/>
    <w:rsid w:val="00385659"/>
    <w:rsid w:val="003874A4"/>
    <w:rsid w:val="00390671"/>
    <w:rsid w:val="00391222"/>
    <w:rsid w:val="00391FC6"/>
    <w:rsid w:val="00393A80"/>
    <w:rsid w:val="00394386"/>
    <w:rsid w:val="00395225"/>
    <w:rsid w:val="0039554C"/>
    <w:rsid w:val="0039597A"/>
    <w:rsid w:val="003A1A09"/>
    <w:rsid w:val="003A246D"/>
    <w:rsid w:val="003A35B6"/>
    <w:rsid w:val="003A54E0"/>
    <w:rsid w:val="003A5798"/>
    <w:rsid w:val="003A5B8A"/>
    <w:rsid w:val="003B220F"/>
    <w:rsid w:val="003B4397"/>
    <w:rsid w:val="003B4DA5"/>
    <w:rsid w:val="003B5180"/>
    <w:rsid w:val="003B60D5"/>
    <w:rsid w:val="003B630C"/>
    <w:rsid w:val="003B6DEC"/>
    <w:rsid w:val="003B7A2F"/>
    <w:rsid w:val="003C14C8"/>
    <w:rsid w:val="003C2B6E"/>
    <w:rsid w:val="003C3137"/>
    <w:rsid w:val="003C32B8"/>
    <w:rsid w:val="003C63BA"/>
    <w:rsid w:val="003C6D63"/>
    <w:rsid w:val="003C6EB9"/>
    <w:rsid w:val="003C737B"/>
    <w:rsid w:val="003D0230"/>
    <w:rsid w:val="003D040F"/>
    <w:rsid w:val="003D30BF"/>
    <w:rsid w:val="003D41F2"/>
    <w:rsid w:val="003D5035"/>
    <w:rsid w:val="003D5C58"/>
    <w:rsid w:val="003D688C"/>
    <w:rsid w:val="003D690A"/>
    <w:rsid w:val="003D6F0B"/>
    <w:rsid w:val="003E02D8"/>
    <w:rsid w:val="003E1192"/>
    <w:rsid w:val="003E1462"/>
    <w:rsid w:val="003E2296"/>
    <w:rsid w:val="003E2C65"/>
    <w:rsid w:val="003E2F16"/>
    <w:rsid w:val="003E3AB0"/>
    <w:rsid w:val="003E3E67"/>
    <w:rsid w:val="003E4C08"/>
    <w:rsid w:val="003E4CCD"/>
    <w:rsid w:val="003E5244"/>
    <w:rsid w:val="003E5838"/>
    <w:rsid w:val="003E5B9D"/>
    <w:rsid w:val="003E5BF3"/>
    <w:rsid w:val="003E6881"/>
    <w:rsid w:val="003E6E4D"/>
    <w:rsid w:val="003F00DF"/>
    <w:rsid w:val="003F0E6D"/>
    <w:rsid w:val="003F1525"/>
    <w:rsid w:val="003F2980"/>
    <w:rsid w:val="003F52DD"/>
    <w:rsid w:val="003F5444"/>
    <w:rsid w:val="003F6810"/>
    <w:rsid w:val="003F7907"/>
    <w:rsid w:val="00400A8D"/>
    <w:rsid w:val="00400B3D"/>
    <w:rsid w:val="00401A26"/>
    <w:rsid w:val="00402D87"/>
    <w:rsid w:val="004053BD"/>
    <w:rsid w:val="004056DC"/>
    <w:rsid w:val="00405C50"/>
    <w:rsid w:val="00405C91"/>
    <w:rsid w:val="00406B9D"/>
    <w:rsid w:val="00406FC2"/>
    <w:rsid w:val="00407EDF"/>
    <w:rsid w:val="004104B1"/>
    <w:rsid w:val="004105D4"/>
    <w:rsid w:val="00410F25"/>
    <w:rsid w:val="00410F8D"/>
    <w:rsid w:val="00412333"/>
    <w:rsid w:val="00412335"/>
    <w:rsid w:val="00412D4D"/>
    <w:rsid w:val="00414075"/>
    <w:rsid w:val="004145C6"/>
    <w:rsid w:val="004146D6"/>
    <w:rsid w:val="00414C28"/>
    <w:rsid w:val="00414CE5"/>
    <w:rsid w:val="004154E7"/>
    <w:rsid w:val="0041674E"/>
    <w:rsid w:val="00416DA4"/>
    <w:rsid w:val="00417845"/>
    <w:rsid w:val="00420EFC"/>
    <w:rsid w:val="004211BF"/>
    <w:rsid w:val="004212F2"/>
    <w:rsid w:val="004215C4"/>
    <w:rsid w:val="00422DA1"/>
    <w:rsid w:val="00423BC4"/>
    <w:rsid w:val="00423DEB"/>
    <w:rsid w:val="004278AC"/>
    <w:rsid w:val="00427CBC"/>
    <w:rsid w:val="00431FD4"/>
    <w:rsid w:val="004333C4"/>
    <w:rsid w:val="00433B35"/>
    <w:rsid w:val="00434D1D"/>
    <w:rsid w:val="00435C40"/>
    <w:rsid w:val="0044020C"/>
    <w:rsid w:val="00442B5E"/>
    <w:rsid w:val="00443A5A"/>
    <w:rsid w:val="00443E97"/>
    <w:rsid w:val="0044431A"/>
    <w:rsid w:val="00444C4B"/>
    <w:rsid w:val="00446499"/>
    <w:rsid w:val="00446D62"/>
    <w:rsid w:val="004514FA"/>
    <w:rsid w:val="004516AE"/>
    <w:rsid w:val="0045186B"/>
    <w:rsid w:val="00451949"/>
    <w:rsid w:val="00451C6E"/>
    <w:rsid w:val="00454694"/>
    <w:rsid w:val="00454CD2"/>
    <w:rsid w:val="004553E4"/>
    <w:rsid w:val="00455DF4"/>
    <w:rsid w:val="00456303"/>
    <w:rsid w:val="004567D5"/>
    <w:rsid w:val="00460874"/>
    <w:rsid w:val="00461758"/>
    <w:rsid w:val="00461AE2"/>
    <w:rsid w:val="00461BCE"/>
    <w:rsid w:val="00462896"/>
    <w:rsid w:val="00462E43"/>
    <w:rsid w:val="00463404"/>
    <w:rsid w:val="00463459"/>
    <w:rsid w:val="0046431E"/>
    <w:rsid w:val="00467163"/>
    <w:rsid w:val="004671E8"/>
    <w:rsid w:val="004678F9"/>
    <w:rsid w:val="00467D48"/>
    <w:rsid w:val="0047004E"/>
    <w:rsid w:val="00473111"/>
    <w:rsid w:val="00473416"/>
    <w:rsid w:val="0047389F"/>
    <w:rsid w:val="00474B18"/>
    <w:rsid w:val="00476568"/>
    <w:rsid w:val="004809AB"/>
    <w:rsid w:val="00480A73"/>
    <w:rsid w:val="00481523"/>
    <w:rsid w:val="004824E9"/>
    <w:rsid w:val="00482BC1"/>
    <w:rsid w:val="00482F0E"/>
    <w:rsid w:val="00483A5D"/>
    <w:rsid w:val="004868C2"/>
    <w:rsid w:val="0048721F"/>
    <w:rsid w:val="00487677"/>
    <w:rsid w:val="004904D4"/>
    <w:rsid w:val="004904EF"/>
    <w:rsid w:val="00490869"/>
    <w:rsid w:val="00490FCE"/>
    <w:rsid w:val="00491148"/>
    <w:rsid w:val="0049179D"/>
    <w:rsid w:val="004919BB"/>
    <w:rsid w:val="00491DA2"/>
    <w:rsid w:val="00493730"/>
    <w:rsid w:val="004950C4"/>
    <w:rsid w:val="0049558C"/>
    <w:rsid w:val="004977CC"/>
    <w:rsid w:val="004977EC"/>
    <w:rsid w:val="004A26F9"/>
    <w:rsid w:val="004A277A"/>
    <w:rsid w:val="004A3AB2"/>
    <w:rsid w:val="004A3EAD"/>
    <w:rsid w:val="004A5D07"/>
    <w:rsid w:val="004A6296"/>
    <w:rsid w:val="004A6A5F"/>
    <w:rsid w:val="004A70A6"/>
    <w:rsid w:val="004A7603"/>
    <w:rsid w:val="004B0264"/>
    <w:rsid w:val="004B0BB7"/>
    <w:rsid w:val="004B1A23"/>
    <w:rsid w:val="004B1CF5"/>
    <w:rsid w:val="004B227C"/>
    <w:rsid w:val="004B2B95"/>
    <w:rsid w:val="004B4F40"/>
    <w:rsid w:val="004B521D"/>
    <w:rsid w:val="004B5D2A"/>
    <w:rsid w:val="004C06A2"/>
    <w:rsid w:val="004C071C"/>
    <w:rsid w:val="004C0EFA"/>
    <w:rsid w:val="004C1EC9"/>
    <w:rsid w:val="004C43E2"/>
    <w:rsid w:val="004C4C71"/>
    <w:rsid w:val="004D0B55"/>
    <w:rsid w:val="004D14A0"/>
    <w:rsid w:val="004D1757"/>
    <w:rsid w:val="004D2437"/>
    <w:rsid w:val="004D2875"/>
    <w:rsid w:val="004D2E4B"/>
    <w:rsid w:val="004D3263"/>
    <w:rsid w:val="004D33D2"/>
    <w:rsid w:val="004D44D0"/>
    <w:rsid w:val="004D47F5"/>
    <w:rsid w:val="004D529A"/>
    <w:rsid w:val="004D53B3"/>
    <w:rsid w:val="004D54FB"/>
    <w:rsid w:val="004D6272"/>
    <w:rsid w:val="004D72FD"/>
    <w:rsid w:val="004D7310"/>
    <w:rsid w:val="004E02BF"/>
    <w:rsid w:val="004E1CE5"/>
    <w:rsid w:val="004E201D"/>
    <w:rsid w:val="004E25C4"/>
    <w:rsid w:val="004E4342"/>
    <w:rsid w:val="004E4448"/>
    <w:rsid w:val="004E6734"/>
    <w:rsid w:val="004E6F96"/>
    <w:rsid w:val="004E72E9"/>
    <w:rsid w:val="004E77FD"/>
    <w:rsid w:val="004F02C5"/>
    <w:rsid w:val="004F0992"/>
    <w:rsid w:val="004F157B"/>
    <w:rsid w:val="004F1B7E"/>
    <w:rsid w:val="004F218D"/>
    <w:rsid w:val="004F337C"/>
    <w:rsid w:val="004F3575"/>
    <w:rsid w:val="004F575F"/>
    <w:rsid w:val="004F5F22"/>
    <w:rsid w:val="004F61E1"/>
    <w:rsid w:val="004F788E"/>
    <w:rsid w:val="00500DFC"/>
    <w:rsid w:val="00500FFC"/>
    <w:rsid w:val="005027D1"/>
    <w:rsid w:val="0050340D"/>
    <w:rsid w:val="00504EBB"/>
    <w:rsid w:val="005059C4"/>
    <w:rsid w:val="00507986"/>
    <w:rsid w:val="005079FA"/>
    <w:rsid w:val="00507BB2"/>
    <w:rsid w:val="00507BF3"/>
    <w:rsid w:val="005108EC"/>
    <w:rsid w:val="00511533"/>
    <w:rsid w:val="0051298D"/>
    <w:rsid w:val="005138B7"/>
    <w:rsid w:val="00513A17"/>
    <w:rsid w:val="00517DE8"/>
    <w:rsid w:val="005204AB"/>
    <w:rsid w:val="0052051F"/>
    <w:rsid w:val="00520856"/>
    <w:rsid w:val="005215FB"/>
    <w:rsid w:val="00521DE6"/>
    <w:rsid w:val="00522328"/>
    <w:rsid w:val="0052375D"/>
    <w:rsid w:val="00523A8B"/>
    <w:rsid w:val="00524B55"/>
    <w:rsid w:val="00525D20"/>
    <w:rsid w:val="00525D83"/>
    <w:rsid w:val="00525E38"/>
    <w:rsid w:val="005260AE"/>
    <w:rsid w:val="00526348"/>
    <w:rsid w:val="00526DF2"/>
    <w:rsid w:val="00527086"/>
    <w:rsid w:val="00527491"/>
    <w:rsid w:val="005279D9"/>
    <w:rsid w:val="00527AB0"/>
    <w:rsid w:val="0053086C"/>
    <w:rsid w:val="005323E5"/>
    <w:rsid w:val="00533702"/>
    <w:rsid w:val="00533948"/>
    <w:rsid w:val="005347F7"/>
    <w:rsid w:val="0053634E"/>
    <w:rsid w:val="005367B9"/>
    <w:rsid w:val="005374E4"/>
    <w:rsid w:val="005376EF"/>
    <w:rsid w:val="005416A6"/>
    <w:rsid w:val="00541962"/>
    <w:rsid w:val="00542570"/>
    <w:rsid w:val="00542E81"/>
    <w:rsid w:val="00542EB1"/>
    <w:rsid w:val="00544558"/>
    <w:rsid w:val="00544957"/>
    <w:rsid w:val="00544F2F"/>
    <w:rsid w:val="00545372"/>
    <w:rsid w:val="00545BA7"/>
    <w:rsid w:val="00546DEE"/>
    <w:rsid w:val="00546F53"/>
    <w:rsid w:val="005475E4"/>
    <w:rsid w:val="0054778A"/>
    <w:rsid w:val="005500E2"/>
    <w:rsid w:val="005511C9"/>
    <w:rsid w:val="00552250"/>
    <w:rsid w:val="00554560"/>
    <w:rsid w:val="005548B0"/>
    <w:rsid w:val="00554CE1"/>
    <w:rsid w:val="0055598F"/>
    <w:rsid w:val="00555EDC"/>
    <w:rsid w:val="00556A9E"/>
    <w:rsid w:val="00557900"/>
    <w:rsid w:val="005609B9"/>
    <w:rsid w:val="00564001"/>
    <w:rsid w:val="0056474F"/>
    <w:rsid w:val="00565228"/>
    <w:rsid w:val="005653AB"/>
    <w:rsid w:val="00565805"/>
    <w:rsid w:val="0056678C"/>
    <w:rsid w:val="00567055"/>
    <w:rsid w:val="00567C31"/>
    <w:rsid w:val="0057044F"/>
    <w:rsid w:val="0057070D"/>
    <w:rsid w:val="00570892"/>
    <w:rsid w:val="00572360"/>
    <w:rsid w:val="0057413C"/>
    <w:rsid w:val="005742C3"/>
    <w:rsid w:val="00575141"/>
    <w:rsid w:val="0057636A"/>
    <w:rsid w:val="00576DCC"/>
    <w:rsid w:val="005801CB"/>
    <w:rsid w:val="005809F1"/>
    <w:rsid w:val="00581BEB"/>
    <w:rsid w:val="00582DE1"/>
    <w:rsid w:val="00583AEE"/>
    <w:rsid w:val="00584BC8"/>
    <w:rsid w:val="00584BEB"/>
    <w:rsid w:val="00584E7E"/>
    <w:rsid w:val="00585B7F"/>
    <w:rsid w:val="00586785"/>
    <w:rsid w:val="00587EB8"/>
    <w:rsid w:val="0059044E"/>
    <w:rsid w:val="005912AB"/>
    <w:rsid w:val="00591584"/>
    <w:rsid w:val="00591B62"/>
    <w:rsid w:val="00591EC9"/>
    <w:rsid w:val="0059341B"/>
    <w:rsid w:val="005939A9"/>
    <w:rsid w:val="00593ADF"/>
    <w:rsid w:val="00593E68"/>
    <w:rsid w:val="00594E52"/>
    <w:rsid w:val="005955B9"/>
    <w:rsid w:val="00596CE0"/>
    <w:rsid w:val="005A0439"/>
    <w:rsid w:val="005A525F"/>
    <w:rsid w:val="005A5348"/>
    <w:rsid w:val="005A552D"/>
    <w:rsid w:val="005A59BF"/>
    <w:rsid w:val="005A68D4"/>
    <w:rsid w:val="005A6DAA"/>
    <w:rsid w:val="005B0D96"/>
    <w:rsid w:val="005B4215"/>
    <w:rsid w:val="005B5667"/>
    <w:rsid w:val="005B59FF"/>
    <w:rsid w:val="005B6BC0"/>
    <w:rsid w:val="005B6E0D"/>
    <w:rsid w:val="005C0948"/>
    <w:rsid w:val="005C3B01"/>
    <w:rsid w:val="005C4057"/>
    <w:rsid w:val="005C425E"/>
    <w:rsid w:val="005C588B"/>
    <w:rsid w:val="005C5F1F"/>
    <w:rsid w:val="005C60C7"/>
    <w:rsid w:val="005C649F"/>
    <w:rsid w:val="005C76B4"/>
    <w:rsid w:val="005C7727"/>
    <w:rsid w:val="005C7735"/>
    <w:rsid w:val="005D10EE"/>
    <w:rsid w:val="005D1288"/>
    <w:rsid w:val="005D1F97"/>
    <w:rsid w:val="005D3E11"/>
    <w:rsid w:val="005D56C7"/>
    <w:rsid w:val="005D5980"/>
    <w:rsid w:val="005D6640"/>
    <w:rsid w:val="005D7A75"/>
    <w:rsid w:val="005D7D12"/>
    <w:rsid w:val="005E07F1"/>
    <w:rsid w:val="005E0E53"/>
    <w:rsid w:val="005E157A"/>
    <w:rsid w:val="005E1693"/>
    <w:rsid w:val="005E1B17"/>
    <w:rsid w:val="005E21E5"/>
    <w:rsid w:val="005E2C11"/>
    <w:rsid w:val="005E3B17"/>
    <w:rsid w:val="005E3CAB"/>
    <w:rsid w:val="005E3FE5"/>
    <w:rsid w:val="005E50DC"/>
    <w:rsid w:val="005E55CF"/>
    <w:rsid w:val="005E6A78"/>
    <w:rsid w:val="005E6BDD"/>
    <w:rsid w:val="005E7868"/>
    <w:rsid w:val="005F186C"/>
    <w:rsid w:val="005F2FB8"/>
    <w:rsid w:val="005F4041"/>
    <w:rsid w:val="005F4D44"/>
    <w:rsid w:val="005F502E"/>
    <w:rsid w:val="005F5387"/>
    <w:rsid w:val="005F6042"/>
    <w:rsid w:val="005F6352"/>
    <w:rsid w:val="005F6ABF"/>
    <w:rsid w:val="005F6CD7"/>
    <w:rsid w:val="006000E2"/>
    <w:rsid w:val="006004C0"/>
    <w:rsid w:val="00600987"/>
    <w:rsid w:val="00601335"/>
    <w:rsid w:val="00601AE9"/>
    <w:rsid w:val="00602523"/>
    <w:rsid w:val="00603B55"/>
    <w:rsid w:val="006051A6"/>
    <w:rsid w:val="00605C83"/>
    <w:rsid w:val="00605E00"/>
    <w:rsid w:val="006067D7"/>
    <w:rsid w:val="0061073C"/>
    <w:rsid w:val="006109C0"/>
    <w:rsid w:val="00610A7C"/>
    <w:rsid w:val="00611351"/>
    <w:rsid w:val="006129B6"/>
    <w:rsid w:val="0061429B"/>
    <w:rsid w:val="00614B8E"/>
    <w:rsid w:val="006165AF"/>
    <w:rsid w:val="00617391"/>
    <w:rsid w:val="0061790B"/>
    <w:rsid w:val="00617DAA"/>
    <w:rsid w:val="00620779"/>
    <w:rsid w:val="00622E85"/>
    <w:rsid w:val="0062476F"/>
    <w:rsid w:val="006257EA"/>
    <w:rsid w:val="00626853"/>
    <w:rsid w:val="00626863"/>
    <w:rsid w:val="00626AAD"/>
    <w:rsid w:val="00626FEF"/>
    <w:rsid w:val="00627876"/>
    <w:rsid w:val="00627E0F"/>
    <w:rsid w:val="00631340"/>
    <w:rsid w:val="00633D2D"/>
    <w:rsid w:val="006359A4"/>
    <w:rsid w:val="00635EE6"/>
    <w:rsid w:val="006360CD"/>
    <w:rsid w:val="006365F6"/>
    <w:rsid w:val="00636D05"/>
    <w:rsid w:val="00636E87"/>
    <w:rsid w:val="0063745B"/>
    <w:rsid w:val="00640645"/>
    <w:rsid w:val="006406B3"/>
    <w:rsid w:val="006414EB"/>
    <w:rsid w:val="00641E50"/>
    <w:rsid w:val="00642BE7"/>
    <w:rsid w:val="00643EE3"/>
    <w:rsid w:val="0064475E"/>
    <w:rsid w:val="00644B1F"/>
    <w:rsid w:val="00644BC2"/>
    <w:rsid w:val="0064506D"/>
    <w:rsid w:val="00646023"/>
    <w:rsid w:val="00646A60"/>
    <w:rsid w:val="00646BF8"/>
    <w:rsid w:val="00646D22"/>
    <w:rsid w:val="006473EC"/>
    <w:rsid w:val="00647944"/>
    <w:rsid w:val="0065007E"/>
    <w:rsid w:val="00650723"/>
    <w:rsid w:val="006518B0"/>
    <w:rsid w:val="0065761A"/>
    <w:rsid w:val="00657AB9"/>
    <w:rsid w:val="00661A11"/>
    <w:rsid w:val="00661FE5"/>
    <w:rsid w:val="00663286"/>
    <w:rsid w:val="006653FF"/>
    <w:rsid w:val="00665CA3"/>
    <w:rsid w:val="00667040"/>
    <w:rsid w:val="006674CE"/>
    <w:rsid w:val="006706E9"/>
    <w:rsid w:val="006716FE"/>
    <w:rsid w:val="00671908"/>
    <w:rsid w:val="006719D1"/>
    <w:rsid w:val="006720B6"/>
    <w:rsid w:val="00672511"/>
    <w:rsid w:val="00672D19"/>
    <w:rsid w:val="00675DB9"/>
    <w:rsid w:val="00680190"/>
    <w:rsid w:val="00681067"/>
    <w:rsid w:val="00683714"/>
    <w:rsid w:val="0068410B"/>
    <w:rsid w:val="0068438C"/>
    <w:rsid w:val="0068604A"/>
    <w:rsid w:val="0068707A"/>
    <w:rsid w:val="0069007D"/>
    <w:rsid w:val="006900F7"/>
    <w:rsid w:val="006931D4"/>
    <w:rsid w:val="00693485"/>
    <w:rsid w:val="006934A6"/>
    <w:rsid w:val="0069484A"/>
    <w:rsid w:val="00696347"/>
    <w:rsid w:val="0069644C"/>
    <w:rsid w:val="00697E09"/>
    <w:rsid w:val="00697F2C"/>
    <w:rsid w:val="006A0CCA"/>
    <w:rsid w:val="006A0FBC"/>
    <w:rsid w:val="006A1A85"/>
    <w:rsid w:val="006A1B01"/>
    <w:rsid w:val="006A27EA"/>
    <w:rsid w:val="006A5A7F"/>
    <w:rsid w:val="006A7E88"/>
    <w:rsid w:val="006B116B"/>
    <w:rsid w:val="006B2284"/>
    <w:rsid w:val="006B2650"/>
    <w:rsid w:val="006B337A"/>
    <w:rsid w:val="006B3C1A"/>
    <w:rsid w:val="006B407A"/>
    <w:rsid w:val="006B79F0"/>
    <w:rsid w:val="006C17CF"/>
    <w:rsid w:val="006C30BE"/>
    <w:rsid w:val="006C3210"/>
    <w:rsid w:val="006C3974"/>
    <w:rsid w:val="006C3DAD"/>
    <w:rsid w:val="006C3FEE"/>
    <w:rsid w:val="006C5056"/>
    <w:rsid w:val="006C609C"/>
    <w:rsid w:val="006C648D"/>
    <w:rsid w:val="006C6BFC"/>
    <w:rsid w:val="006C6FC1"/>
    <w:rsid w:val="006C75E7"/>
    <w:rsid w:val="006C776C"/>
    <w:rsid w:val="006D0455"/>
    <w:rsid w:val="006D07B1"/>
    <w:rsid w:val="006D0C0C"/>
    <w:rsid w:val="006D15B4"/>
    <w:rsid w:val="006D4A2F"/>
    <w:rsid w:val="006D5BD6"/>
    <w:rsid w:val="006D757F"/>
    <w:rsid w:val="006E08C9"/>
    <w:rsid w:val="006E0EDB"/>
    <w:rsid w:val="006E10F4"/>
    <w:rsid w:val="006E1413"/>
    <w:rsid w:val="006E55D8"/>
    <w:rsid w:val="006E5955"/>
    <w:rsid w:val="006F0971"/>
    <w:rsid w:val="006F0CA7"/>
    <w:rsid w:val="006F1518"/>
    <w:rsid w:val="006F4516"/>
    <w:rsid w:val="006F5297"/>
    <w:rsid w:val="006F61EE"/>
    <w:rsid w:val="006F6CF4"/>
    <w:rsid w:val="006F6D18"/>
    <w:rsid w:val="006F6DE6"/>
    <w:rsid w:val="006F6DE7"/>
    <w:rsid w:val="006F6E03"/>
    <w:rsid w:val="006F6E8D"/>
    <w:rsid w:val="006F7222"/>
    <w:rsid w:val="006F77F2"/>
    <w:rsid w:val="00700A0E"/>
    <w:rsid w:val="00700BBD"/>
    <w:rsid w:val="00701505"/>
    <w:rsid w:val="00701911"/>
    <w:rsid w:val="00701986"/>
    <w:rsid w:val="00701B99"/>
    <w:rsid w:val="00701EDC"/>
    <w:rsid w:val="007065D0"/>
    <w:rsid w:val="0070720C"/>
    <w:rsid w:val="00711BA0"/>
    <w:rsid w:val="00711DA3"/>
    <w:rsid w:val="00711E78"/>
    <w:rsid w:val="00712468"/>
    <w:rsid w:val="00713C49"/>
    <w:rsid w:val="00715186"/>
    <w:rsid w:val="00715787"/>
    <w:rsid w:val="00717628"/>
    <w:rsid w:val="0072051B"/>
    <w:rsid w:val="0072113C"/>
    <w:rsid w:val="007225FB"/>
    <w:rsid w:val="00722F46"/>
    <w:rsid w:val="0072345B"/>
    <w:rsid w:val="007245EF"/>
    <w:rsid w:val="00724787"/>
    <w:rsid w:val="00727A35"/>
    <w:rsid w:val="00727FD7"/>
    <w:rsid w:val="0073085C"/>
    <w:rsid w:val="007321CC"/>
    <w:rsid w:val="00732FDA"/>
    <w:rsid w:val="00733F9C"/>
    <w:rsid w:val="0073525D"/>
    <w:rsid w:val="007357F4"/>
    <w:rsid w:val="00735D87"/>
    <w:rsid w:val="007376CD"/>
    <w:rsid w:val="007415F3"/>
    <w:rsid w:val="00743CD9"/>
    <w:rsid w:val="00745AD8"/>
    <w:rsid w:val="007462E0"/>
    <w:rsid w:val="00747C7E"/>
    <w:rsid w:val="00747DCE"/>
    <w:rsid w:val="00747E24"/>
    <w:rsid w:val="00747F12"/>
    <w:rsid w:val="007503C8"/>
    <w:rsid w:val="00750440"/>
    <w:rsid w:val="00752910"/>
    <w:rsid w:val="007539A2"/>
    <w:rsid w:val="007541BE"/>
    <w:rsid w:val="00757103"/>
    <w:rsid w:val="007624DE"/>
    <w:rsid w:val="007629E7"/>
    <w:rsid w:val="00763107"/>
    <w:rsid w:val="00764405"/>
    <w:rsid w:val="00764CF4"/>
    <w:rsid w:val="007654EA"/>
    <w:rsid w:val="0076623C"/>
    <w:rsid w:val="00766C54"/>
    <w:rsid w:val="00767D61"/>
    <w:rsid w:val="0077001A"/>
    <w:rsid w:val="00771D8A"/>
    <w:rsid w:val="007725C3"/>
    <w:rsid w:val="007727F3"/>
    <w:rsid w:val="007736C3"/>
    <w:rsid w:val="00773A25"/>
    <w:rsid w:val="00775A38"/>
    <w:rsid w:val="0077609D"/>
    <w:rsid w:val="00776578"/>
    <w:rsid w:val="00777677"/>
    <w:rsid w:val="00777E4A"/>
    <w:rsid w:val="00777EE3"/>
    <w:rsid w:val="007821D6"/>
    <w:rsid w:val="007837DD"/>
    <w:rsid w:val="00783CCC"/>
    <w:rsid w:val="00785658"/>
    <w:rsid w:val="007859E4"/>
    <w:rsid w:val="007860B5"/>
    <w:rsid w:val="00791181"/>
    <w:rsid w:val="00791762"/>
    <w:rsid w:val="00791A36"/>
    <w:rsid w:val="0079237B"/>
    <w:rsid w:val="0079297C"/>
    <w:rsid w:val="00792CBD"/>
    <w:rsid w:val="00793929"/>
    <w:rsid w:val="00795918"/>
    <w:rsid w:val="0079671F"/>
    <w:rsid w:val="00797E85"/>
    <w:rsid w:val="007A04E4"/>
    <w:rsid w:val="007A1303"/>
    <w:rsid w:val="007A30E8"/>
    <w:rsid w:val="007A372B"/>
    <w:rsid w:val="007A4340"/>
    <w:rsid w:val="007A4B21"/>
    <w:rsid w:val="007A4BF0"/>
    <w:rsid w:val="007A764C"/>
    <w:rsid w:val="007B09A7"/>
    <w:rsid w:val="007B2645"/>
    <w:rsid w:val="007B28B9"/>
    <w:rsid w:val="007B55B7"/>
    <w:rsid w:val="007B69D7"/>
    <w:rsid w:val="007B6E2C"/>
    <w:rsid w:val="007B7086"/>
    <w:rsid w:val="007B7E4D"/>
    <w:rsid w:val="007C0925"/>
    <w:rsid w:val="007C3E4B"/>
    <w:rsid w:val="007C473C"/>
    <w:rsid w:val="007C47EB"/>
    <w:rsid w:val="007C5535"/>
    <w:rsid w:val="007C6A0C"/>
    <w:rsid w:val="007C73F1"/>
    <w:rsid w:val="007D00B1"/>
    <w:rsid w:val="007D0EEE"/>
    <w:rsid w:val="007D1463"/>
    <w:rsid w:val="007D1E26"/>
    <w:rsid w:val="007D2273"/>
    <w:rsid w:val="007D29BE"/>
    <w:rsid w:val="007D36B2"/>
    <w:rsid w:val="007D40CC"/>
    <w:rsid w:val="007D465F"/>
    <w:rsid w:val="007E2241"/>
    <w:rsid w:val="007E24E7"/>
    <w:rsid w:val="007E2A2E"/>
    <w:rsid w:val="007E2E32"/>
    <w:rsid w:val="007E325B"/>
    <w:rsid w:val="007E3D4B"/>
    <w:rsid w:val="007E4412"/>
    <w:rsid w:val="007E5B0F"/>
    <w:rsid w:val="007E5C85"/>
    <w:rsid w:val="007E666B"/>
    <w:rsid w:val="007F01CD"/>
    <w:rsid w:val="007F02C7"/>
    <w:rsid w:val="007F0C08"/>
    <w:rsid w:val="007F2081"/>
    <w:rsid w:val="007F4895"/>
    <w:rsid w:val="007F4FF5"/>
    <w:rsid w:val="007F5F42"/>
    <w:rsid w:val="007F6FD4"/>
    <w:rsid w:val="007F761F"/>
    <w:rsid w:val="008000A6"/>
    <w:rsid w:val="00800FBD"/>
    <w:rsid w:val="008017FC"/>
    <w:rsid w:val="00801CB7"/>
    <w:rsid w:val="00801ED3"/>
    <w:rsid w:val="00802FCE"/>
    <w:rsid w:val="00803C1E"/>
    <w:rsid w:val="008048E4"/>
    <w:rsid w:val="008059C8"/>
    <w:rsid w:val="00805AB0"/>
    <w:rsid w:val="008067EE"/>
    <w:rsid w:val="008069EE"/>
    <w:rsid w:val="008073AC"/>
    <w:rsid w:val="00807FE4"/>
    <w:rsid w:val="0081008F"/>
    <w:rsid w:val="00811AD8"/>
    <w:rsid w:val="00812384"/>
    <w:rsid w:val="00816ADD"/>
    <w:rsid w:val="008211B1"/>
    <w:rsid w:val="0082193E"/>
    <w:rsid w:val="0082199B"/>
    <w:rsid w:val="00821DF3"/>
    <w:rsid w:val="00822151"/>
    <w:rsid w:val="00823150"/>
    <w:rsid w:val="0082361D"/>
    <w:rsid w:val="00824C7A"/>
    <w:rsid w:val="00824EFC"/>
    <w:rsid w:val="00825741"/>
    <w:rsid w:val="00827125"/>
    <w:rsid w:val="00827747"/>
    <w:rsid w:val="008279EE"/>
    <w:rsid w:val="00830067"/>
    <w:rsid w:val="00830312"/>
    <w:rsid w:val="00830A05"/>
    <w:rsid w:val="008311CA"/>
    <w:rsid w:val="00832D71"/>
    <w:rsid w:val="00836F46"/>
    <w:rsid w:val="00837B66"/>
    <w:rsid w:val="00837C72"/>
    <w:rsid w:val="0084175C"/>
    <w:rsid w:val="00842808"/>
    <w:rsid w:val="00842E6D"/>
    <w:rsid w:val="008431AF"/>
    <w:rsid w:val="00844115"/>
    <w:rsid w:val="00845131"/>
    <w:rsid w:val="00847AAC"/>
    <w:rsid w:val="00850283"/>
    <w:rsid w:val="0085069B"/>
    <w:rsid w:val="008509F5"/>
    <w:rsid w:val="00852132"/>
    <w:rsid w:val="008537BA"/>
    <w:rsid w:val="00855308"/>
    <w:rsid w:val="00856810"/>
    <w:rsid w:val="00857E3F"/>
    <w:rsid w:val="008601AE"/>
    <w:rsid w:val="00860DCF"/>
    <w:rsid w:val="00861811"/>
    <w:rsid w:val="00861C58"/>
    <w:rsid w:val="008625F0"/>
    <w:rsid w:val="00862B76"/>
    <w:rsid w:val="00862F26"/>
    <w:rsid w:val="0086373B"/>
    <w:rsid w:val="00865119"/>
    <w:rsid w:val="00865FF6"/>
    <w:rsid w:val="00866EA2"/>
    <w:rsid w:val="008731E1"/>
    <w:rsid w:val="00874844"/>
    <w:rsid w:val="00874AD9"/>
    <w:rsid w:val="00874BE0"/>
    <w:rsid w:val="00875506"/>
    <w:rsid w:val="00875939"/>
    <w:rsid w:val="00876B9C"/>
    <w:rsid w:val="00876D13"/>
    <w:rsid w:val="00876FA3"/>
    <w:rsid w:val="00877426"/>
    <w:rsid w:val="00880E7D"/>
    <w:rsid w:val="00881ADB"/>
    <w:rsid w:val="00881BE6"/>
    <w:rsid w:val="00882C52"/>
    <w:rsid w:val="008832E8"/>
    <w:rsid w:val="00884554"/>
    <w:rsid w:val="008845F6"/>
    <w:rsid w:val="00884B0D"/>
    <w:rsid w:val="00884B38"/>
    <w:rsid w:val="00884BEA"/>
    <w:rsid w:val="00885372"/>
    <w:rsid w:val="00885E49"/>
    <w:rsid w:val="00886BDD"/>
    <w:rsid w:val="00887584"/>
    <w:rsid w:val="00887B55"/>
    <w:rsid w:val="008904C4"/>
    <w:rsid w:val="00890604"/>
    <w:rsid w:val="00890FB8"/>
    <w:rsid w:val="0089253E"/>
    <w:rsid w:val="00893AE9"/>
    <w:rsid w:val="00893B65"/>
    <w:rsid w:val="00894151"/>
    <w:rsid w:val="0089499B"/>
    <w:rsid w:val="00894FFF"/>
    <w:rsid w:val="00895ED3"/>
    <w:rsid w:val="0089617A"/>
    <w:rsid w:val="008962B7"/>
    <w:rsid w:val="00896416"/>
    <w:rsid w:val="0089721B"/>
    <w:rsid w:val="00897BAC"/>
    <w:rsid w:val="00897D59"/>
    <w:rsid w:val="008A07CB"/>
    <w:rsid w:val="008A1BF8"/>
    <w:rsid w:val="008A25A8"/>
    <w:rsid w:val="008A2E54"/>
    <w:rsid w:val="008A390A"/>
    <w:rsid w:val="008A5E57"/>
    <w:rsid w:val="008A6356"/>
    <w:rsid w:val="008A7810"/>
    <w:rsid w:val="008B0806"/>
    <w:rsid w:val="008B09B1"/>
    <w:rsid w:val="008B1911"/>
    <w:rsid w:val="008B1DAF"/>
    <w:rsid w:val="008B1F22"/>
    <w:rsid w:val="008B22E6"/>
    <w:rsid w:val="008B2B42"/>
    <w:rsid w:val="008B2CD5"/>
    <w:rsid w:val="008B317B"/>
    <w:rsid w:val="008B33B0"/>
    <w:rsid w:val="008B3455"/>
    <w:rsid w:val="008B680C"/>
    <w:rsid w:val="008B75BF"/>
    <w:rsid w:val="008C0684"/>
    <w:rsid w:val="008C0FEE"/>
    <w:rsid w:val="008C2DA8"/>
    <w:rsid w:val="008C3578"/>
    <w:rsid w:val="008C39F5"/>
    <w:rsid w:val="008C4243"/>
    <w:rsid w:val="008C4405"/>
    <w:rsid w:val="008C5754"/>
    <w:rsid w:val="008C5919"/>
    <w:rsid w:val="008C73BB"/>
    <w:rsid w:val="008D0A19"/>
    <w:rsid w:val="008D117F"/>
    <w:rsid w:val="008D1439"/>
    <w:rsid w:val="008D16A7"/>
    <w:rsid w:val="008D1D0D"/>
    <w:rsid w:val="008D2859"/>
    <w:rsid w:val="008D32BA"/>
    <w:rsid w:val="008D475E"/>
    <w:rsid w:val="008D59C1"/>
    <w:rsid w:val="008D5CB4"/>
    <w:rsid w:val="008D658E"/>
    <w:rsid w:val="008D662D"/>
    <w:rsid w:val="008E0686"/>
    <w:rsid w:val="008E0763"/>
    <w:rsid w:val="008E1462"/>
    <w:rsid w:val="008E1C95"/>
    <w:rsid w:val="008E3A27"/>
    <w:rsid w:val="008E3CC4"/>
    <w:rsid w:val="008E5844"/>
    <w:rsid w:val="008E6071"/>
    <w:rsid w:val="008E618D"/>
    <w:rsid w:val="008E62A7"/>
    <w:rsid w:val="008E6A46"/>
    <w:rsid w:val="008E7F7F"/>
    <w:rsid w:val="008F09DA"/>
    <w:rsid w:val="008F15EF"/>
    <w:rsid w:val="008F20ED"/>
    <w:rsid w:val="008F359D"/>
    <w:rsid w:val="008F3D0B"/>
    <w:rsid w:val="008F4DD3"/>
    <w:rsid w:val="0090267A"/>
    <w:rsid w:val="00902BA3"/>
    <w:rsid w:val="00902CA7"/>
    <w:rsid w:val="00904ACC"/>
    <w:rsid w:val="00905802"/>
    <w:rsid w:val="009062EB"/>
    <w:rsid w:val="00906E6D"/>
    <w:rsid w:val="00907008"/>
    <w:rsid w:val="0090736A"/>
    <w:rsid w:val="00910E03"/>
    <w:rsid w:val="009114C9"/>
    <w:rsid w:val="00911C1E"/>
    <w:rsid w:val="009143BD"/>
    <w:rsid w:val="00914471"/>
    <w:rsid w:val="009149B8"/>
    <w:rsid w:val="009153EE"/>
    <w:rsid w:val="00916037"/>
    <w:rsid w:val="00916A51"/>
    <w:rsid w:val="009175DF"/>
    <w:rsid w:val="00920D3C"/>
    <w:rsid w:val="00921AF5"/>
    <w:rsid w:val="00922395"/>
    <w:rsid w:val="00922597"/>
    <w:rsid w:val="00922E6D"/>
    <w:rsid w:val="00922EB9"/>
    <w:rsid w:val="0092416A"/>
    <w:rsid w:val="00924964"/>
    <w:rsid w:val="0092615D"/>
    <w:rsid w:val="00926767"/>
    <w:rsid w:val="009269B6"/>
    <w:rsid w:val="009271A0"/>
    <w:rsid w:val="009301C7"/>
    <w:rsid w:val="0093033C"/>
    <w:rsid w:val="0093575F"/>
    <w:rsid w:val="0093621F"/>
    <w:rsid w:val="00936EF6"/>
    <w:rsid w:val="00937291"/>
    <w:rsid w:val="00940941"/>
    <w:rsid w:val="00940FC5"/>
    <w:rsid w:val="00943EA4"/>
    <w:rsid w:val="00943FF7"/>
    <w:rsid w:val="00944F7D"/>
    <w:rsid w:val="00945904"/>
    <w:rsid w:val="00945D64"/>
    <w:rsid w:val="0094717D"/>
    <w:rsid w:val="00947344"/>
    <w:rsid w:val="00947C81"/>
    <w:rsid w:val="00947DEC"/>
    <w:rsid w:val="00950C52"/>
    <w:rsid w:val="00951A29"/>
    <w:rsid w:val="009561BF"/>
    <w:rsid w:val="009570F9"/>
    <w:rsid w:val="00957D96"/>
    <w:rsid w:val="00961FCD"/>
    <w:rsid w:val="009629D7"/>
    <w:rsid w:val="0096338C"/>
    <w:rsid w:val="0096358D"/>
    <w:rsid w:val="0096514E"/>
    <w:rsid w:val="0096590D"/>
    <w:rsid w:val="00966AF2"/>
    <w:rsid w:val="00966FE7"/>
    <w:rsid w:val="00967248"/>
    <w:rsid w:val="00971BE2"/>
    <w:rsid w:val="009722BA"/>
    <w:rsid w:val="00973965"/>
    <w:rsid w:val="009751A8"/>
    <w:rsid w:val="0097578B"/>
    <w:rsid w:val="00976657"/>
    <w:rsid w:val="00977036"/>
    <w:rsid w:val="00977061"/>
    <w:rsid w:val="00977FC8"/>
    <w:rsid w:val="00981C5E"/>
    <w:rsid w:val="00983006"/>
    <w:rsid w:val="00985397"/>
    <w:rsid w:val="0098552D"/>
    <w:rsid w:val="00985695"/>
    <w:rsid w:val="009862A7"/>
    <w:rsid w:val="00987E99"/>
    <w:rsid w:val="00990585"/>
    <w:rsid w:val="009906E3"/>
    <w:rsid w:val="0099091C"/>
    <w:rsid w:val="009909D4"/>
    <w:rsid w:val="009919FD"/>
    <w:rsid w:val="00991B04"/>
    <w:rsid w:val="00991F33"/>
    <w:rsid w:val="0099233B"/>
    <w:rsid w:val="00992954"/>
    <w:rsid w:val="00992BC2"/>
    <w:rsid w:val="00992E0C"/>
    <w:rsid w:val="00993356"/>
    <w:rsid w:val="00993A40"/>
    <w:rsid w:val="00993FFC"/>
    <w:rsid w:val="0099475B"/>
    <w:rsid w:val="00994932"/>
    <w:rsid w:val="00994EC7"/>
    <w:rsid w:val="00995370"/>
    <w:rsid w:val="00995511"/>
    <w:rsid w:val="009955D4"/>
    <w:rsid w:val="00995A60"/>
    <w:rsid w:val="00997770"/>
    <w:rsid w:val="009A08A8"/>
    <w:rsid w:val="009A1506"/>
    <w:rsid w:val="009A218F"/>
    <w:rsid w:val="009A336F"/>
    <w:rsid w:val="009A428C"/>
    <w:rsid w:val="009A535A"/>
    <w:rsid w:val="009A5FD9"/>
    <w:rsid w:val="009A61E8"/>
    <w:rsid w:val="009A6A08"/>
    <w:rsid w:val="009A7864"/>
    <w:rsid w:val="009B1233"/>
    <w:rsid w:val="009B1D75"/>
    <w:rsid w:val="009B1F5D"/>
    <w:rsid w:val="009B2EED"/>
    <w:rsid w:val="009B35B9"/>
    <w:rsid w:val="009B4563"/>
    <w:rsid w:val="009B6D28"/>
    <w:rsid w:val="009B730B"/>
    <w:rsid w:val="009B7D28"/>
    <w:rsid w:val="009C0393"/>
    <w:rsid w:val="009C1D68"/>
    <w:rsid w:val="009C2FF2"/>
    <w:rsid w:val="009C37B4"/>
    <w:rsid w:val="009C406C"/>
    <w:rsid w:val="009C4BA5"/>
    <w:rsid w:val="009C4FE1"/>
    <w:rsid w:val="009C54FC"/>
    <w:rsid w:val="009C588A"/>
    <w:rsid w:val="009C65A9"/>
    <w:rsid w:val="009C6C4D"/>
    <w:rsid w:val="009D0137"/>
    <w:rsid w:val="009D05A0"/>
    <w:rsid w:val="009D2996"/>
    <w:rsid w:val="009D3A50"/>
    <w:rsid w:val="009D48B1"/>
    <w:rsid w:val="009D48D3"/>
    <w:rsid w:val="009D4EB4"/>
    <w:rsid w:val="009D4EF5"/>
    <w:rsid w:val="009D708E"/>
    <w:rsid w:val="009D76C5"/>
    <w:rsid w:val="009D7836"/>
    <w:rsid w:val="009E17CD"/>
    <w:rsid w:val="009E1A11"/>
    <w:rsid w:val="009E1BB3"/>
    <w:rsid w:val="009E3075"/>
    <w:rsid w:val="009E4455"/>
    <w:rsid w:val="009E5CB0"/>
    <w:rsid w:val="009E5D23"/>
    <w:rsid w:val="009E6910"/>
    <w:rsid w:val="009E7610"/>
    <w:rsid w:val="009F0D8A"/>
    <w:rsid w:val="009F1567"/>
    <w:rsid w:val="009F2465"/>
    <w:rsid w:val="009F27D2"/>
    <w:rsid w:val="009F3BC2"/>
    <w:rsid w:val="009F3FFA"/>
    <w:rsid w:val="009F52AF"/>
    <w:rsid w:val="009F611B"/>
    <w:rsid w:val="009F626F"/>
    <w:rsid w:val="009F649B"/>
    <w:rsid w:val="00A00B33"/>
    <w:rsid w:val="00A023DE"/>
    <w:rsid w:val="00A0273E"/>
    <w:rsid w:val="00A027B8"/>
    <w:rsid w:val="00A057E8"/>
    <w:rsid w:val="00A0655D"/>
    <w:rsid w:val="00A06665"/>
    <w:rsid w:val="00A068BD"/>
    <w:rsid w:val="00A07945"/>
    <w:rsid w:val="00A10945"/>
    <w:rsid w:val="00A10E9F"/>
    <w:rsid w:val="00A117FD"/>
    <w:rsid w:val="00A118B7"/>
    <w:rsid w:val="00A12033"/>
    <w:rsid w:val="00A12424"/>
    <w:rsid w:val="00A1285E"/>
    <w:rsid w:val="00A14B05"/>
    <w:rsid w:val="00A16154"/>
    <w:rsid w:val="00A16A87"/>
    <w:rsid w:val="00A16DA5"/>
    <w:rsid w:val="00A202F7"/>
    <w:rsid w:val="00A21D62"/>
    <w:rsid w:val="00A23B41"/>
    <w:rsid w:val="00A24009"/>
    <w:rsid w:val="00A262C6"/>
    <w:rsid w:val="00A275BB"/>
    <w:rsid w:val="00A30277"/>
    <w:rsid w:val="00A31F44"/>
    <w:rsid w:val="00A3449A"/>
    <w:rsid w:val="00A352E6"/>
    <w:rsid w:val="00A35653"/>
    <w:rsid w:val="00A35D97"/>
    <w:rsid w:val="00A363D1"/>
    <w:rsid w:val="00A36FC3"/>
    <w:rsid w:val="00A37660"/>
    <w:rsid w:val="00A37C03"/>
    <w:rsid w:val="00A405A8"/>
    <w:rsid w:val="00A40940"/>
    <w:rsid w:val="00A40FBB"/>
    <w:rsid w:val="00A413B9"/>
    <w:rsid w:val="00A413DD"/>
    <w:rsid w:val="00A420CA"/>
    <w:rsid w:val="00A42DB8"/>
    <w:rsid w:val="00A443F8"/>
    <w:rsid w:val="00A44666"/>
    <w:rsid w:val="00A44918"/>
    <w:rsid w:val="00A44B53"/>
    <w:rsid w:val="00A4612A"/>
    <w:rsid w:val="00A466DC"/>
    <w:rsid w:val="00A46ABE"/>
    <w:rsid w:val="00A46E4C"/>
    <w:rsid w:val="00A50F89"/>
    <w:rsid w:val="00A514E7"/>
    <w:rsid w:val="00A515A8"/>
    <w:rsid w:val="00A52E12"/>
    <w:rsid w:val="00A559B1"/>
    <w:rsid w:val="00A560C6"/>
    <w:rsid w:val="00A57404"/>
    <w:rsid w:val="00A57E5D"/>
    <w:rsid w:val="00A604CF"/>
    <w:rsid w:val="00A6169D"/>
    <w:rsid w:val="00A624CF"/>
    <w:rsid w:val="00A636E7"/>
    <w:rsid w:val="00A64123"/>
    <w:rsid w:val="00A65108"/>
    <w:rsid w:val="00A65A46"/>
    <w:rsid w:val="00A65F37"/>
    <w:rsid w:val="00A6627B"/>
    <w:rsid w:val="00A6662B"/>
    <w:rsid w:val="00A66B19"/>
    <w:rsid w:val="00A67CE6"/>
    <w:rsid w:val="00A716F5"/>
    <w:rsid w:val="00A7221A"/>
    <w:rsid w:val="00A72534"/>
    <w:rsid w:val="00A72CA7"/>
    <w:rsid w:val="00A73762"/>
    <w:rsid w:val="00A742C3"/>
    <w:rsid w:val="00A74717"/>
    <w:rsid w:val="00A74AE4"/>
    <w:rsid w:val="00A7673A"/>
    <w:rsid w:val="00A76D8E"/>
    <w:rsid w:val="00A80C6A"/>
    <w:rsid w:val="00A80E54"/>
    <w:rsid w:val="00A81263"/>
    <w:rsid w:val="00A812FA"/>
    <w:rsid w:val="00A81E49"/>
    <w:rsid w:val="00A82F2F"/>
    <w:rsid w:val="00A83223"/>
    <w:rsid w:val="00A832D7"/>
    <w:rsid w:val="00A83590"/>
    <w:rsid w:val="00A85FFA"/>
    <w:rsid w:val="00A8730F"/>
    <w:rsid w:val="00A873D5"/>
    <w:rsid w:val="00A8752A"/>
    <w:rsid w:val="00A876C7"/>
    <w:rsid w:val="00A914B2"/>
    <w:rsid w:val="00A91599"/>
    <w:rsid w:val="00A920CB"/>
    <w:rsid w:val="00A926F5"/>
    <w:rsid w:val="00A9338D"/>
    <w:rsid w:val="00A95094"/>
    <w:rsid w:val="00A9523F"/>
    <w:rsid w:val="00A95401"/>
    <w:rsid w:val="00A95AF8"/>
    <w:rsid w:val="00A9607B"/>
    <w:rsid w:val="00A963FE"/>
    <w:rsid w:val="00AA03CC"/>
    <w:rsid w:val="00AA4E69"/>
    <w:rsid w:val="00AA7B26"/>
    <w:rsid w:val="00AB0329"/>
    <w:rsid w:val="00AB2398"/>
    <w:rsid w:val="00AB2511"/>
    <w:rsid w:val="00AB2545"/>
    <w:rsid w:val="00AB443E"/>
    <w:rsid w:val="00AB4931"/>
    <w:rsid w:val="00AB5F60"/>
    <w:rsid w:val="00AB6E88"/>
    <w:rsid w:val="00AB7269"/>
    <w:rsid w:val="00AB7FE0"/>
    <w:rsid w:val="00AC0C93"/>
    <w:rsid w:val="00AC0E8B"/>
    <w:rsid w:val="00AC11E9"/>
    <w:rsid w:val="00AC1969"/>
    <w:rsid w:val="00AC2759"/>
    <w:rsid w:val="00AC3CF9"/>
    <w:rsid w:val="00AC4382"/>
    <w:rsid w:val="00AC7849"/>
    <w:rsid w:val="00AD0C34"/>
    <w:rsid w:val="00AD386F"/>
    <w:rsid w:val="00AD3BE9"/>
    <w:rsid w:val="00AD732B"/>
    <w:rsid w:val="00AD735D"/>
    <w:rsid w:val="00AD7429"/>
    <w:rsid w:val="00AE1A99"/>
    <w:rsid w:val="00AE3325"/>
    <w:rsid w:val="00AE44F0"/>
    <w:rsid w:val="00AE57C4"/>
    <w:rsid w:val="00AE5D1F"/>
    <w:rsid w:val="00AE6233"/>
    <w:rsid w:val="00AE681C"/>
    <w:rsid w:val="00AE725C"/>
    <w:rsid w:val="00AF00E8"/>
    <w:rsid w:val="00AF0B7B"/>
    <w:rsid w:val="00AF2986"/>
    <w:rsid w:val="00AF3829"/>
    <w:rsid w:val="00AF3ADA"/>
    <w:rsid w:val="00AF42D7"/>
    <w:rsid w:val="00AF54F6"/>
    <w:rsid w:val="00AF583D"/>
    <w:rsid w:val="00AF6865"/>
    <w:rsid w:val="00AF7D67"/>
    <w:rsid w:val="00B015C3"/>
    <w:rsid w:val="00B02BCA"/>
    <w:rsid w:val="00B02EE2"/>
    <w:rsid w:val="00B03BE3"/>
    <w:rsid w:val="00B0509B"/>
    <w:rsid w:val="00B052F0"/>
    <w:rsid w:val="00B05350"/>
    <w:rsid w:val="00B056D6"/>
    <w:rsid w:val="00B05DFA"/>
    <w:rsid w:val="00B074C5"/>
    <w:rsid w:val="00B0782F"/>
    <w:rsid w:val="00B107C9"/>
    <w:rsid w:val="00B11535"/>
    <w:rsid w:val="00B12171"/>
    <w:rsid w:val="00B123AC"/>
    <w:rsid w:val="00B13559"/>
    <w:rsid w:val="00B15779"/>
    <w:rsid w:val="00B16E8E"/>
    <w:rsid w:val="00B173AA"/>
    <w:rsid w:val="00B17C75"/>
    <w:rsid w:val="00B208EE"/>
    <w:rsid w:val="00B21732"/>
    <w:rsid w:val="00B21EDC"/>
    <w:rsid w:val="00B2344C"/>
    <w:rsid w:val="00B23AF4"/>
    <w:rsid w:val="00B24FD2"/>
    <w:rsid w:val="00B253AE"/>
    <w:rsid w:val="00B26177"/>
    <w:rsid w:val="00B2773B"/>
    <w:rsid w:val="00B2784F"/>
    <w:rsid w:val="00B27EE4"/>
    <w:rsid w:val="00B309D5"/>
    <w:rsid w:val="00B309EE"/>
    <w:rsid w:val="00B32FE9"/>
    <w:rsid w:val="00B347B8"/>
    <w:rsid w:val="00B35C00"/>
    <w:rsid w:val="00B360E4"/>
    <w:rsid w:val="00B36FA0"/>
    <w:rsid w:val="00B37A85"/>
    <w:rsid w:val="00B37ACE"/>
    <w:rsid w:val="00B37ECC"/>
    <w:rsid w:val="00B40D0A"/>
    <w:rsid w:val="00B40E4F"/>
    <w:rsid w:val="00B4215D"/>
    <w:rsid w:val="00B424FF"/>
    <w:rsid w:val="00B42A86"/>
    <w:rsid w:val="00B43515"/>
    <w:rsid w:val="00B45012"/>
    <w:rsid w:val="00B4622A"/>
    <w:rsid w:val="00B47EE6"/>
    <w:rsid w:val="00B502B9"/>
    <w:rsid w:val="00B524B0"/>
    <w:rsid w:val="00B52662"/>
    <w:rsid w:val="00B52CD8"/>
    <w:rsid w:val="00B52EB5"/>
    <w:rsid w:val="00B5366D"/>
    <w:rsid w:val="00B547B4"/>
    <w:rsid w:val="00B54A2E"/>
    <w:rsid w:val="00B55330"/>
    <w:rsid w:val="00B55D64"/>
    <w:rsid w:val="00B56721"/>
    <w:rsid w:val="00B57B38"/>
    <w:rsid w:val="00B57E2F"/>
    <w:rsid w:val="00B60116"/>
    <w:rsid w:val="00B61E24"/>
    <w:rsid w:val="00B62B37"/>
    <w:rsid w:val="00B62E6B"/>
    <w:rsid w:val="00B63025"/>
    <w:rsid w:val="00B6387F"/>
    <w:rsid w:val="00B63A3B"/>
    <w:rsid w:val="00B67E32"/>
    <w:rsid w:val="00B719A0"/>
    <w:rsid w:val="00B7295F"/>
    <w:rsid w:val="00B72FA8"/>
    <w:rsid w:val="00B73A15"/>
    <w:rsid w:val="00B7550B"/>
    <w:rsid w:val="00B76D79"/>
    <w:rsid w:val="00B80443"/>
    <w:rsid w:val="00B8170A"/>
    <w:rsid w:val="00B81997"/>
    <w:rsid w:val="00B82536"/>
    <w:rsid w:val="00B85134"/>
    <w:rsid w:val="00B8576E"/>
    <w:rsid w:val="00B86467"/>
    <w:rsid w:val="00B86962"/>
    <w:rsid w:val="00B87587"/>
    <w:rsid w:val="00B920C0"/>
    <w:rsid w:val="00B92AB2"/>
    <w:rsid w:val="00B92EBA"/>
    <w:rsid w:val="00B93C15"/>
    <w:rsid w:val="00B93CA2"/>
    <w:rsid w:val="00B93F00"/>
    <w:rsid w:val="00B94A68"/>
    <w:rsid w:val="00B9500D"/>
    <w:rsid w:val="00BA0D52"/>
    <w:rsid w:val="00BA1D66"/>
    <w:rsid w:val="00BA2A21"/>
    <w:rsid w:val="00BA2C44"/>
    <w:rsid w:val="00BA2E4D"/>
    <w:rsid w:val="00BA3F4C"/>
    <w:rsid w:val="00BA4255"/>
    <w:rsid w:val="00BA4495"/>
    <w:rsid w:val="00BA44EC"/>
    <w:rsid w:val="00BB1CB8"/>
    <w:rsid w:val="00BB3D23"/>
    <w:rsid w:val="00BB51DD"/>
    <w:rsid w:val="00BB5EF8"/>
    <w:rsid w:val="00BB6876"/>
    <w:rsid w:val="00BB78BD"/>
    <w:rsid w:val="00BC0CF7"/>
    <w:rsid w:val="00BC19A2"/>
    <w:rsid w:val="00BC1FE3"/>
    <w:rsid w:val="00BC2452"/>
    <w:rsid w:val="00BC2755"/>
    <w:rsid w:val="00BC3AD9"/>
    <w:rsid w:val="00BC3C17"/>
    <w:rsid w:val="00BD058E"/>
    <w:rsid w:val="00BD1F97"/>
    <w:rsid w:val="00BD3CC8"/>
    <w:rsid w:val="00BD45EB"/>
    <w:rsid w:val="00BD5033"/>
    <w:rsid w:val="00BD5784"/>
    <w:rsid w:val="00BD57FC"/>
    <w:rsid w:val="00BD70D0"/>
    <w:rsid w:val="00BD78A1"/>
    <w:rsid w:val="00BD790D"/>
    <w:rsid w:val="00BE0FF4"/>
    <w:rsid w:val="00BE1061"/>
    <w:rsid w:val="00BE1D7A"/>
    <w:rsid w:val="00BE24AB"/>
    <w:rsid w:val="00BE28B9"/>
    <w:rsid w:val="00BE2D90"/>
    <w:rsid w:val="00BE3DDB"/>
    <w:rsid w:val="00BE54EA"/>
    <w:rsid w:val="00BE675A"/>
    <w:rsid w:val="00BE6C99"/>
    <w:rsid w:val="00BE7779"/>
    <w:rsid w:val="00BF1067"/>
    <w:rsid w:val="00BF19B0"/>
    <w:rsid w:val="00BF295E"/>
    <w:rsid w:val="00BF31BA"/>
    <w:rsid w:val="00BF3799"/>
    <w:rsid w:val="00BF3C9F"/>
    <w:rsid w:val="00BF4F5F"/>
    <w:rsid w:val="00BF5854"/>
    <w:rsid w:val="00BF6E11"/>
    <w:rsid w:val="00BF769B"/>
    <w:rsid w:val="00BF773B"/>
    <w:rsid w:val="00C002E2"/>
    <w:rsid w:val="00C00936"/>
    <w:rsid w:val="00C01EFD"/>
    <w:rsid w:val="00C0311C"/>
    <w:rsid w:val="00C0331E"/>
    <w:rsid w:val="00C0372C"/>
    <w:rsid w:val="00C04F8F"/>
    <w:rsid w:val="00C05196"/>
    <w:rsid w:val="00C05FD9"/>
    <w:rsid w:val="00C07FE5"/>
    <w:rsid w:val="00C112BB"/>
    <w:rsid w:val="00C1262C"/>
    <w:rsid w:val="00C127E9"/>
    <w:rsid w:val="00C1499B"/>
    <w:rsid w:val="00C15301"/>
    <w:rsid w:val="00C15678"/>
    <w:rsid w:val="00C16C86"/>
    <w:rsid w:val="00C16CA1"/>
    <w:rsid w:val="00C17553"/>
    <w:rsid w:val="00C175FF"/>
    <w:rsid w:val="00C20C81"/>
    <w:rsid w:val="00C24099"/>
    <w:rsid w:val="00C240B8"/>
    <w:rsid w:val="00C2586C"/>
    <w:rsid w:val="00C27273"/>
    <w:rsid w:val="00C2731E"/>
    <w:rsid w:val="00C278C7"/>
    <w:rsid w:val="00C30205"/>
    <w:rsid w:val="00C31657"/>
    <w:rsid w:val="00C317C1"/>
    <w:rsid w:val="00C33C73"/>
    <w:rsid w:val="00C33C79"/>
    <w:rsid w:val="00C34E5A"/>
    <w:rsid w:val="00C35395"/>
    <w:rsid w:val="00C358A6"/>
    <w:rsid w:val="00C3759A"/>
    <w:rsid w:val="00C37B27"/>
    <w:rsid w:val="00C4034E"/>
    <w:rsid w:val="00C40AD6"/>
    <w:rsid w:val="00C40C93"/>
    <w:rsid w:val="00C420EE"/>
    <w:rsid w:val="00C44E9A"/>
    <w:rsid w:val="00C4738B"/>
    <w:rsid w:val="00C5040E"/>
    <w:rsid w:val="00C50449"/>
    <w:rsid w:val="00C51403"/>
    <w:rsid w:val="00C51743"/>
    <w:rsid w:val="00C51D56"/>
    <w:rsid w:val="00C52586"/>
    <w:rsid w:val="00C52FF2"/>
    <w:rsid w:val="00C53ABB"/>
    <w:rsid w:val="00C54712"/>
    <w:rsid w:val="00C54949"/>
    <w:rsid w:val="00C54FE7"/>
    <w:rsid w:val="00C550E6"/>
    <w:rsid w:val="00C55F27"/>
    <w:rsid w:val="00C57050"/>
    <w:rsid w:val="00C61BFE"/>
    <w:rsid w:val="00C62525"/>
    <w:rsid w:val="00C62FF6"/>
    <w:rsid w:val="00C63434"/>
    <w:rsid w:val="00C63BD8"/>
    <w:rsid w:val="00C64D2B"/>
    <w:rsid w:val="00C661CB"/>
    <w:rsid w:val="00C66C41"/>
    <w:rsid w:val="00C67188"/>
    <w:rsid w:val="00C71765"/>
    <w:rsid w:val="00C71CE2"/>
    <w:rsid w:val="00C71F5E"/>
    <w:rsid w:val="00C74E89"/>
    <w:rsid w:val="00C77342"/>
    <w:rsid w:val="00C77FE3"/>
    <w:rsid w:val="00C81F20"/>
    <w:rsid w:val="00C81F32"/>
    <w:rsid w:val="00C829FB"/>
    <w:rsid w:val="00C84010"/>
    <w:rsid w:val="00C84AF3"/>
    <w:rsid w:val="00C84EBD"/>
    <w:rsid w:val="00C8545B"/>
    <w:rsid w:val="00C85F88"/>
    <w:rsid w:val="00C8616B"/>
    <w:rsid w:val="00C864FB"/>
    <w:rsid w:val="00C86CCB"/>
    <w:rsid w:val="00C87041"/>
    <w:rsid w:val="00C90534"/>
    <w:rsid w:val="00C91B5C"/>
    <w:rsid w:val="00C91E7F"/>
    <w:rsid w:val="00C925CF"/>
    <w:rsid w:val="00C9398E"/>
    <w:rsid w:val="00C94A9C"/>
    <w:rsid w:val="00C9569C"/>
    <w:rsid w:val="00C97FCE"/>
    <w:rsid w:val="00CA03E8"/>
    <w:rsid w:val="00CA056D"/>
    <w:rsid w:val="00CA0B02"/>
    <w:rsid w:val="00CA1AB2"/>
    <w:rsid w:val="00CA21BB"/>
    <w:rsid w:val="00CA2A01"/>
    <w:rsid w:val="00CA3665"/>
    <w:rsid w:val="00CA4291"/>
    <w:rsid w:val="00CA493D"/>
    <w:rsid w:val="00CA7E4E"/>
    <w:rsid w:val="00CB0D9C"/>
    <w:rsid w:val="00CB1C92"/>
    <w:rsid w:val="00CB1CC3"/>
    <w:rsid w:val="00CB1EB2"/>
    <w:rsid w:val="00CB3176"/>
    <w:rsid w:val="00CB3180"/>
    <w:rsid w:val="00CB3DA4"/>
    <w:rsid w:val="00CB3FC2"/>
    <w:rsid w:val="00CB62B7"/>
    <w:rsid w:val="00CB73CD"/>
    <w:rsid w:val="00CB75EF"/>
    <w:rsid w:val="00CB7618"/>
    <w:rsid w:val="00CC1405"/>
    <w:rsid w:val="00CC206E"/>
    <w:rsid w:val="00CC26B6"/>
    <w:rsid w:val="00CC44E4"/>
    <w:rsid w:val="00CC6D24"/>
    <w:rsid w:val="00CC6E1D"/>
    <w:rsid w:val="00CD0950"/>
    <w:rsid w:val="00CD0D16"/>
    <w:rsid w:val="00CD0D75"/>
    <w:rsid w:val="00CD125F"/>
    <w:rsid w:val="00CD1666"/>
    <w:rsid w:val="00CD2C9D"/>
    <w:rsid w:val="00CD331D"/>
    <w:rsid w:val="00CD4202"/>
    <w:rsid w:val="00CD5B4F"/>
    <w:rsid w:val="00CD5ED7"/>
    <w:rsid w:val="00CD690B"/>
    <w:rsid w:val="00CD6F4F"/>
    <w:rsid w:val="00CD7E17"/>
    <w:rsid w:val="00CE2234"/>
    <w:rsid w:val="00CE2BF5"/>
    <w:rsid w:val="00CE2DC3"/>
    <w:rsid w:val="00CE338E"/>
    <w:rsid w:val="00CE376E"/>
    <w:rsid w:val="00CE3F06"/>
    <w:rsid w:val="00CE59A1"/>
    <w:rsid w:val="00CE710B"/>
    <w:rsid w:val="00CE7C55"/>
    <w:rsid w:val="00CE7C82"/>
    <w:rsid w:val="00CE7EF8"/>
    <w:rsid w:val="00CF0CDA"/>
    <w:rsid w:val="00CF22C3"/>
    <w:rsid w:val="00CF667A"/>
    <w:rsid w:val="00CF6B15"/>
    <w:rsid w:val="00CF73A4"/>
    <w:rsid w:val="00CF742C"/>
    <w:rsid w:val="00D021D7"/>
    <w:rsid w:val="00D02682"/>
    <w:rsid w:val="00D02ED3"/>
    <w:rsid w:val="00D03AB8"/>
    <w:rsid w:val="00D070B4"/>
    <w:rsid w:val="00D073EF"/>
    <w:rsid w:val="00D07DFB"/>
    <w:rsid w:val="00D10FFD"/>
    <w:rsid w:val="00D11EE0"/>
    <w:rsid w:val="00D1294E"/>
    <w:rsid w:val="00D12A22"/>
    <w:rsid w:val="00D17ADF"/>
    <w:rsid w:val="00D17B3B"/>
    <w:rsid w:val="00D17C66"/>
    <w:rsid w:val="00D20805"/>
    <w:rsid w:val="00D209A2"/>
    <w:rsid w:val="00D21AE7"/>
    <w:rsid w:val="00D23526"/>
    <w:rsid w:val="00D23CD0"/>
    <w:rsid w:val="00D24B7C"/>
    <w:rsid w:val="00D25757"/>
    <w:rsid w:val="00D26657"/>
    <w:rsid w:val="00D273B5"/>
    <w:rsid w:val="00D30B36"/>
    <w:rsid w:val="00D30B65"/>
    <w:rsid w:val="00D30CA0"/>
    <w:rsid w:val="00D323E0"/>
    <w:rsid w:val="00D3354A"/>
    <w:rsid w:val="00D37ECF"/>
    <w:rsid w:val="00D43172"/>
    <w:rsid w:val="00D43615"/>
    <w:rsid w:val="00D4369B"/>
    <w:rsid w:val="00D439E5"/>
    <w:rsid w:val="00D43A06"/>
    <w:rsid w:val="00D45D06"/>
    <w:rsid w:val="00D4639C"/>
    <w:rsid w:val="00D46807"/>
    <w:rsid w:val="00D46CDF"/>
    <w:rsid w:val="00D4760C"/>
    <w:rsid w:val="00D477D2"/>
    <w:rsid w:val="00D504F7"/>
    <w:rsid w:val="00D5121E"/>
    <w:rsid w:val="00D53E99"/>
    <w:rsid w:val="00D543E2"/>
    <w:rsid w:val="00D55DF9"/>
    <w:rsid w:val="00D56725"/>
    <w:rsid w:val="00D56A5E"/>
    <w:rsid w:val="00D60327"/>
    <w:rsid w:val="00D60727"/>
    <w:rsid w:val="00D6151A"/>
    <w:rsid w:val="00D625D3"/>
    <w:rsid w:val="00D63577"/>
    <w:rsid w:val="00D63E94"/>
    <w:rsid w:val="00D64636"/>
    <w:rsid w:val="00D65BB3"/>
    <w:rsid w:val="00D67013"/>
    <w:rsid w:val="00D67465"/>
    <w:rsid w:val="00D6782B"/>
    <w:rsid w:val="00D67AB8"/>
    <w:rsid w:val="00D70965"/>
    <w:rsid w:val="00D7306D"/>
    <w:rsid w:val="00D732A6"/>
    <w:rsid w:val="00D73D68"/>
    <w:rsid w:val="00D73FFE"/>
    <w:rsid w:val="00D7451D"/>
    <w:rsid w:val="00D76A37"/>
    <w:rsid w:val="00D806FF"/>
    <w:rsid w:val="00D819E2"/>
    <w:rsid w:val="00D82F38"/>
    <w:rsid w:val="00D83565"/>
    <w:rsid w:val="00D84E71"/>
    <w:rsid w:val="00D85ABB"/>
    <w:rsid w:val="00D85F59"/>
    <w:rsid w:val="00D860A0"/>
    <w:rsid w:val="00D901FB"/>
    <w:rsid w:val="00D90E92"/>
    <w:rsid w:val="00D90F24"/>
    <w:rsid w:val="00D91223"/>
    <w:rsid w:val="00D9153B"/>
    <w:rsid w:val="00D918FF"/>
    <w:rsid w:val="00D91B94"/>
    <w:rsid w:val="00D91C66"/>
    <w:rsid w:val="00D923F1"/>
    <w:rsid w:val="00D936B0"/>
    <w:rsid w:val="00D93710"/>
    <w:rsid w:val="00D965AC"/>
    <w:rsid w:val="00D967FC"/>
    <w:rsid w:val="00D96B8D"/>
    <w:rsid w:val="00D96C06"/>
    <w:rsid w:val="00DA012D"/>
    <w:rsid w:val="00DA03EE"/>
    <w:rsid w:val="00DA116C"/>
    <w:rsid w:val="00DA2046"/>
    <w:rsid w:val="00DA23E7"/>
    <w:rsid w:val="00DA3F00"/>
    <w:rsid w:val="00DA5585"/>
    <w:rsid w:val="00DA5780"/>
    <w:rsid w:val="00DA6B00"/>
    <w:rsid w:val="00DA71B6"/>
    <w:rsid w:val="00DA7737"/>
    <w:rsid w:val="00DA7EB2"/>
    <w:rsid w:val="00DB092E"/>
    <w:rsid w:val="00DB1816"/>
    <w:rsid w:val="00DB1973"/>
    <w:rsid w:val="00DB2689"/>
    <w:rsid w:val="00DB4832"/>
    <w:rsid w:val="00DB57F3"/>
    <w:rsid w:val="00DB60AF"/>
    <w:rsid w:val="00DC03FA"/>
    <w:rsid w:val="00DC148A"/>
    <w:rsid w:val="00DC178B"/>
    <w:rsid w:val="00DC1834"/>
    <w:rsid w:val="00DC1CC0"/>
    <w:rsid w:val="00DC2013"/>
    <w:rsid w:val="00DC2DDF"/>
    <w:rsid w:val="00DC728D"/>
    <w:rsid w:val="00DC7F26"/>
    <w:rsid w:val="00DD06D5"/>
    <w:rsid w:val="00DD09E5"/>
    <w:rsid w:val="00DD146A"/>
    <w:rsid w:val="00DD1E27"/>
    <w:rsid w:val="00DD2AA1"/>
    <w:rsid w:val="00DD3DD6"/>
    <w:rsid w:val="00DD3F74"/>
    <w:rsid w:val="00DD48A9"/>
    <w:rsid w:val="00DD4B58"/>
    <w:rsid w:val="00DD4DA9"/>
    <w:rsid w:val="00DD5069"/>
    <w:rsid w:val="00DD5F11"/>
    <w:rsid w:val="00DD6454"/>
    <w:rsid w:val="00DD6761"/>
    <w:rsid w:val="00DD6BF5"/>
    <w:rsid w:val="00DE1B46"/>
    <w:rsid w:val="00DE1B75"/>
    <w:rsid w:val="00DE1E38"/>
    <w:rsid w:val="00DE3411"/>
    <w:rsid w:val="00DE3BA4"/>
    <w:rsid w:val="00DE53CE"/>
    <w:rsid w:val="00DE5FEB"/>
    <w:rsid w:val="00DE6862"/>
    <w:rsid w:val="00DE729A"/>
    <w:rsid w:val="00DE7D89"/>
    <w:rsid w:val="00DF067A"/>
    <w:rsid w:val="00DF15D9"/>
    <w:rsid w:val="00DF17BD"/>
    <w:rsid w:val="00DF1975"/>
    <w:rsid w:val="00DF2743"/>
    <w:rsid w:val="00DF3579"/>
    <w:rsid w:val="00DF36F5"/>
    <w:rsid w:val="00DF3BC6"/>
    <w:rsid w:val="00DF440D"/>
    <w:rsid w:val="00DF4528"/>
    <w:rsid w:val="00DF4BDE"/>
    <w:rsid w:val="00DF5A38"/>
    <w:rsid w:val="00DF5FA6"/>
    <w:rsid w:val="00DF6F51"/>
    <w:rsid w:val="00E005D6"/>
    <w:rsid w:val="00E01019"/>
    <w:rsid w:val="00E012A8"/>
    <w:rsid w:val="00E02188"/>
    <w:rsid w:val="00E0380A"/>
    <w:rsid w:val="00E04E92"/>
    <w:rsid w:val="00E0618B"/>
    <w:rsid w:val="00E068AD"/>
    <w:rsid w:val="00E06CE4"/>
    <w:rsid w:val="00E07378"/>
    <w:rsid w:val="00E0794A"/>
    <w:rsid w:val="00E11EE4"/>
    <w:rsid w:val="00E13926"/>
    <w:rsid w:val="00E169C4"/>
    <w:rsid w:val="00E16FBB"/>
    <w:rsid w:val="00E20167"/>
    <w:rsid w:val="00E221DF"/>
    <w:rsid w:val="00E2303E"/>
    <w:rsid w:val="00E23838"/>
    <w:rsid w:val="00E23BC5"/>
    <w:rsid w:val="00E24EC1"/>
    <w:rsid w:val="00E25A8D"/>
    <w:rsid w:val="00E30934"/>
    <w:rsid w:val="00E30F2E"/>
    <w:rsid w:val="00E31710"/>
    <w:rsid w:val="00E32162"/>
    <w:rsid w:val="00E33F23"/>
    <w:rsid w:val="00E34E33"/>
    <w:rsid w:val="00E3532A"/>
    <w:rsid w:val="00E36102"/>
    <w:rsid w:val="00E36DCB"/>
    <w:rsid w:val="00E41B4E"/>
    <w:rsid w:val="00E43ED1"/>
    <w:rsid w:val="00E444CF"/>
    <w:rsid w:val="00E44E88"/>
    <w:rsid w:val="00E45449"/>
    <w:rsid w:val="00E45578"/>
    <w:rsid w:val="00E460A1"/>
    <w:rsid w:val="00E46ACA"/>
    <w:rsid w:val="00E473C5"/>
    <w:rsid w:val="00E51C14"/>
    <w:rsid w:val="00E537EB"/>
    <w:rsid w:val="00E541B7"/>
    <w:rsid w:val="00E54C95"/>
    <w:rsid w:val="00E55485"/>
    <w:rsid w:val="00E56465"/>
    <w:rsid w:val="00E567DD"/>
    <w:rsid w:val="00E57C1E"/>
    <w:rsid w:val="00E60FBC"/>
    <w:rsid w:val="00E620C6"/>
    <w:rsid w:val="00E64C40"/>
    <w:rsid w:val="00E65258"/>
    <w:rsid w:val="00E65A2C"/>
    <w:rsid w:val="00E664E9"/>
    <w:rsid w:val="00E7190B"/>
    <w:rsid w:val="00E72D58"/>
    <w:rsid w:val="00E73395"/>
    <w:rsid w:val="00E74353"/>
    <w:rsid w:val="00E75411"/>
    <w:rsid w:val="00E754FD"/>
    <w:rsid w:val="00E75930"/>
    <w:rsid w:val="00E766BE"/>
    <w:rsid w:val="00E77E8B"/>
    <w:rsid w:val="00E81415"/>
    <w:rsid w:val="00E814EF"/>
    <w:rsid w:val="00E82915"/>
    <w:rsid w:val="00E85DEE"/>
    <w:rsid w:val="00E869EE"/>
    <w:rsid w:val="00E874C6"/>
    <w:rsid w:val="00E876B9"/>
    <w:rsid w:val="00E93602"/>
    <w:rsid w:val="00E945F7"/>
    <w:rsid w:val="00E947E1"/>
    <w:rsid w:val="00E967AF"/>
    <w:rsid w:val="00E9785C"/>
    <w:rsid w:val="00EA0336"/>
    <w:rsid w:val="00EA22E1"/>
    <w:rsid w:val="00EA3181"/>
    <w:rsid w:val="00EA3B19"/>
    <w:rsid w:val="00EA624B"/>
    <w:rsid w:val="00EB2088"/>
    <w:rsid w:val="00EB2E56"/>
    <w:rsid w:val="00EB3BCE"/>
    <w:rsid w:val="00EB3EF3"/>
    <w:rsid w:val="00EB4783"/>
    <w:rsid w:val="00EC0AED"/>
    <w:rsid w:val="00EC2262"/>
    <w:rsid w:val="00EC4817"/>
    <w:rsid w:val="00EC58BC"/>
    <w:rsid w:val="00EC5EEF"/>
    <w:rsid w:val="00EC657B"/>
    <w:rsid w:val="00EC6BE9"/>
    <w:rsid w:val="00EC6D84"/>
    <w:rsid w:val="00EC733E"/>
    <w:rsid w:val="00EC73CD"/>
    <w:rsid w:val="00ED022A"/>
    <w:rsid w:val="00ED204B"/>
    <w:rsid w:val="00ED3337"/>
    <w:rsid w:val="00ED373A"/>
    <w:rsid w:val="00ED40F6"/>
    <w:rsid w:val="00ED56F1"/>
    <w:rsid w:val="00ED6356"/>
    <w:rsid w:val="00ED69FA"/>
    <w:rsid w:val="00ED74ED"/>
    <w:rsid w:val="00ED7DA8"/>
    <w:rsid w:val="00EE0034"/>
    <w:rsid w:val="00EE2305"/>
    <w:rsid w:val="00EE4150"/>
    <w:rsid w:val="00EE52C2"/>
    <w:rsid w:val="00EE5F32"/>
    <w:rsid w:val="00EF02EC"/>
    <w:rsid w:val="00EF09DF"/>
    <w:rsid w:val="00EF11B5"/>
    <w:rsid w:val="00EF3614"/>
    <w:rsid w:val="00EF47D5"/>
    <w:rsid w:val="00EF522E"/>
    <w:rsid w:val="00EF54F4"/>
    <w:rsid w:val="00EF58E3"/>
    <w:rsid w:val="00EF61C2"/>
    <w:rsid w:val="00EF681E"/>
    <w:rsid w:val="00F00E0C"/>
    <w:rsid w:val="00F02ADC"/>
    <w:rsid w:val="00F031DA"/>
    <w:rsid w:val="00F034B9"/>
    <w:rsid w:val="00F049F5"/>
    <w:rsid w:val="00F04C56"/>
    <w:rsid w:val="00F05F70"/>
    <w:rsid w:val="00F10CDF"/>
    <w:rsid w:val="00F1125C"/>
    <w:rsid w:val="00F11AEC"/>
    <w:rsid w:val="00F11CBF"/>
    <w:rsid w:val="00F13959"/>
    <w:rsid w:val="00F146DE"/>
    <w:rsid w:val="00F15333"/>
    <w:rsid w:val="00F158BF"/>
    <w:rsid w:val="00F17F0D"/>
    <w:rsid w:val="00F21C0D"/>
    <w:rsid w:val="00F27918"/>
    <w:rsid w:val="00F27B58"/>
    <w:rsid w:val="00F27BC6"/>
    <w:rsid w:val="00F30532"/>
    <w:rsid w:val="00F30B3D"/>
    <w:rsid w:val="00F311FF"/>
    <w:rsid w:val="00F316E4"/>
    <w:rsid w:val="00F316E6"/>
    <w:rsid w:val="00F31FCD"/>
    <w:rsid w:val="00F32BA0"/>
    <w:rsid w:val="00F40815"/>
    <w:rsid w:val="00F40AC5"/>
    <w:rsid w:val="00F41D9A"/>
    <w:rsid w:val="00F427EC"/>
    <w:rsid w:val="00F43E4B"/>
    <w:rsid w:val="00F44C21"/>
    <w:rsid w:val="00F473B8"/>
    <w:rsid w:val="00F47438"/>
    <w:rsid w:val="00F477B8"/>
    <w:rsid w:val="00F50545"/>
    <w:rsid w:val="00F508BB"/>
    <w:rsid w:val="00F52BDB"/>
    <w:rsid w:val="00F55229"/>
    <w:rsid w:val="00F55825"/>
    <w:rsid w:val="00F56321"/>
    <w:rsid w:val="00F64086"/>
    <w:rsid w:val="00F649D9"/>
    <w:rsid w:val="00F6554C"/>
    <w:rsid w:val="00F65CC4"/>
    <w:rsid w:val="00F663B4"/>
    <w:rsid w:val="00F67351"/>
    <w:rsid w:val="00F71948"/>
    <w:rsid w:val="00F71A5C"/>
    <w:rsid w:val="00F727EE"/>
    <w:rsid w:val="00F72AA5"/>
    <w:rsid w:val="00F72E74"/>
    <w:rsid w:val="00F74A49"/>
    <w:rsid w:val="00F75C1F"/>
    <w:rsid w:val="00F761C5"/>
    <w:rsid w:val="00F77BD2"/>
    <w:rsid w:val="00F77F27"/>
    <w:rsid w:val="00F77F58"/>
    <w:rsid w:val="00F80F24"/>
    <w:rsid w:val="00F8105B"/>
    <w:rsid w:val="00F81B0C"/>
    <w:rsid w:val="00F8257C"/>
    <w:rsid w:val="00F8638A"/>
    <w:rsid w:val="00F86BEC"/>
    <w:rsid w:val="00F8715B"/>
    <w:rsid w:val="00F908DB"/>
    <w:rsid w:val="00F90D6C"/>
    <w:rsid w:val="00F92C7E"/>
    <w:rsid w:val="00F93ACF"/>
    <w:rsid w:val="00F93FC2"/>
    <w:rsid w:val="00F94815"/>
    <w:rsid w:val="00F948D6"/>
    <w:rsid w:val="00F94F11"/>
    <w:rsid w:val="00F95962"/>
    <w:rsid w:val="00FA03D3"/>
    <w:rsid w:val="00FA0649"/>
    <w:rsid w:val="00FA08F4"/>
    <w:rsid w:val="00FA0A2D"/>
    <w:rsid w:val="00FA14E3"/>
    <w:rsid w:val="00FA529A"/>
    <w:rsid w:val="00FA5C30"/>
    <w:rsid w:val="00FA6301"/>
    <w:rsid w:val="00FA6978"/>
    <w:rsid w:val="00FA7DF4"/>
    <w:rsid w:val="00FA7E1E"/>
    <w:rsid w:val="00FB09C4"/>
    <w:rsid w:val="00FB1242"/>
    <w:rsid w:val="00FB1300"/>
    <w:rsid w:val="00FB14EC"/>
    <w:rsid w:val="00FB222C"/>
    <w:rsid w:val="00FB235A"/>
    <w:rsid w:val="00FB2777"/>
    <w:rsid w:val="00FB3D90"/>
    <w:rsid w:val="00FB4E3B"/>
    <w:rsid w:val="00FB52A9"/>
    <w:rsid w:val="00FB586B"/>
    <w:rsid w:val="00FB6088"/>
    <w:rsid w:val="00FB7142"/>
    <w:rsid w:val="00FC1078"/>
    <w:rsid w:val="00FC172C"/>
    <w:rsid w:val="00FC3143"/>
    <w:rsid w:val="00FC482E"/>
    <w:rsid w:val="00FC5048"/>
    <w:rsid w:val="00FD0BDB"/>
    <w:rsid w:val="00FD1ED6"/>
    <w:rsid w:val="00FD30D5"/>
    <w:rsid w:val="00FD32B1"/>
    <w:rsid w:val="00FD398F"/>
    <w:rsid w:val="00FD4A58"/>
    <w:rsid w:val="00FD51C5"/>
    <w:rsid w:val="00FD6E22"/>
    <w:rsid w:val="00FD77A2"/>
    <w:rsid w:val="00FD7D68"/>
    <w:rsid w:val="00FE0384"/>
    <w:rsid w:val="00FE0EFA"/>
    <w:rsid w:val="00FE2AB3"/>
    <w:rsid w:val="00FE419F"/>
    <w:rsid w:val="00FE4EC6"/>
    <w:rsid w:val="00FE5AE7"/>
    <w:rsid w:val="00FE77C2"/>
    <w:rsid w:val="00FF0AB2"/>
    <w:rsid w:val="00FF0CC2"/>
    <w:rsid w:val="00FF2BDF"/>
    <w:rsid w:val="00FF34A9"/>
    <w:rsid w:val="00FF38B5"/>
    <w:rsid w:val="00FF43D5"/>
    <w:rsid w:val="00FF6E38"/>
    <w:rsid w:val="00FF6E3B"/>
    <w:rsid w:val="00FF7F9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E3075"/>
  </w:style>
  <w:style w:type="paragraph" w:styleId="Titolo2">
    <w:name w:val="heading 2"/>
    <w:basedOn w:val="Normale"/>
    <w:link w:val="Titolo2Carattere"/>
    <w:uiPriority w:val="9"/>
    <w:qFormat/>
    <w:rsid w:val="00C30205"/>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C30205"/>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C30205"/>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C30205"/>
    <w:rPr>
      <w:rFonts w:ascii="Times New Roman" w:eastAsia="Times New Roman" w:hAnsi="Times New Roman" w:cs="Times New Roman"/>
      <w:b/>
      <w:bCs/>
      <w:sz w:val="27"/>
      <w:szCs w:val="27"/>
      <w:lang w:eastAsia="it-IT"/>
    </w:rPr>
  </w:style>
  <w:style w:type="paragraph" w:styleId="NormaleWeb">
    <w:name w:val="Normal (Web)"/>
    <w:basedOn w:val="Normale"/>
    <w:uiPriority w:val="99"/>
    <w:semiHidden/>
    <w:unhideWhenUsed/>
    <w:rsid w:val="00C3020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C30205"/>
    <w:rPr>
      <w:b/>
      <w:bCs/>
    </w:rPr>
  </w:style>
  <w:style w:type="character" w:styleId="Enfasicorsivo">
    <w:name w:val="Emphasis"/>
    <w:basedOn w:val="Carpredefinitoparagrafo"/>
    <w:uiPriority w:val="20"/>
    <w:qFormat/>
    <w:rsid w:val="00C30205"/>
    <w:rPr>
      <w:i/>
      <w:iCs/>
    </w:rPr>
  </w:style>
</w:styles>
</file>

<file path=word/webSettings.xml><?xml version="1.0" encoding="utf-8"?>
<w:webSettings xmlns:r="http://schemas.openxmlformats.org/officeDocument/2006/relationships" xmlns:w="http://schemas.openxmlformats.org/wordprocessingml/2006/main">
  <w:divs>
    <w:div w:id="145247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679</Words>
  <Characters>3875</Characters>
  <Application>Microsoft Office Word</Application>
  <DocSecurity>0</DocSecurity>
  <Lines>32</Lines>
  <Paragraphs>9</Paragraphs>
  <ScaleCrop>false</ScaleCrop>
  <Company/>
  <LinksUpToDate>false</LinksUpToDate>
  <CharactersWithSpaces>4545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2021-11-07T12:31:00Z</dcterms:created>
  <dcterms:modified xsi:type="dcterms:W3CDTF">2021-11-07T12:31:00Z</dcterms:modified>
</cp:coreProperties>
</file>