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</w:rPr>
      </w:pPr>
      <w:r>
        <w:rPr>
          <w:b/>
        </w:rPr>
        <w:t>AL DIRIGENTE SCOLASTICO</w:t>
      </w:r>
    </w:p>
    <w:p>
      <w:pPr>
        <w:pStyle w:val="Normal"/>
        <w:rPr>
          <w:b/>
          <w:b/>
        </w:rPr>
      </w:pPr>
      <w:r>
        <w:rPr>
          <w:b/>
        </w:rPr>
        <w:t>OGGETTO: CONSENSO DEI GENITORI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Il / La sottoscritto/a _______________________ genitore dell’alunno/a 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che frequenta la classe ____  sez. ______  del Plesso 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Il / la proprio/a figlio/a ___________________________________________________________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hd w:val="clear" w:color="auto" w:fill="FFFFFF"/>
        <w:spacing w:lineRule="atLeast" w:line="360" w:before="0" w:afterAutospacing="1"/>
        <w:rPr>
          <w:rFonts w:ascii="Arial" w:hAnsi="Arial" w:cs="Arial"/>
          <w:color w:val="333333"/>
          <w:sz w:val="22"/>
          <w:szCs w:val="22"/>
          <w:highlight w:val="white"/>
        </w:rPr>
      </w:pPr>
      <w:r>
        <w:rPr>
          <w:sz w:val="22"/>
          <w:szCs w:val="22"/>
        </w:rPr>
        <w:t>a partecipare alla proiezione del film in lingua francese “UN VRAI BONHOMME” presso il CINEMA VITTORIO DE SETA, CANTIERI CULTURALI DELLA ZISA  Via Paolo Gili, 4 - Palermo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che si effettuerà il giorno  13/12/2022  dalle ore 9:00  circa  alle ore 12:00  circa.  </w:t>
      </w:r>
    </w:p>
    <w:p>
      <w:pPr>
        <w:pStyle w:val="Normal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INGRESSO GRATUITO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 quanto sopra  solleva gli insegnanti e la Scuola da ogni responsabilità non imputabile ai doveri della funzione docente e dichiara, altresì, che il proprio/a figlio/a è coperto/a da assicurazione valida per la presente uscita didattica.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 xml:space="preserve">Palermo, li ____________                                                          </w:t>
      </w:r>
      <w:r>
        <w:rPr/>
        <w:t xml:space="preserve">Firma _____________________________ 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a379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LibreOffice/6.3.1.2$Windows_X86_64 LibreOffice_project/b79626edf0065ac373bd1df5c28bd630b4424273</Application>
  <Pages>1</Pages>
  <Words>117</Words>
  <Characters>801</Characters>
  <CharactersWithSpaces>978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2022-11-15T19:45:00Z</dcterms:created>
  <dc:creator>Admin</dc:creator>
  <dc:description/>
  <dc:language>it-IT</dc:language>
  <cp:lastModifiedBy>Utente</cp:lastModifiedBy>
  <dcterms:modified xsi:type="dcterms:W3CDTF">2022-11-15T19:45:00Z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